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widowControl w:val="1"/>
        <w:ind w:firstLine="0" w:left="567" w:right="119"/>
        <w:rPr>
          <w:b w:val="1"/>
          <w:sz w:val="24"/>
        </w:rPr>
      </w:pPr>
      <w:r>
        <w:rPr>
          <w:b w:val="1"/>
          <w:sz w:val="24"/>
        </w:rPr>
        <w:t>Принято:                                                                                                                      Утверждаю:</w:t>
      </w:r>
    </w:p>
    <w:p w14:paraId="16000000">
      <w:pPr>
        <w:widowControl w:val="1"/>
        <w:ind w:firstLine="0" w:left="567" w:right="119"/>
        <w:rPr>
          <w:sz w:val="24"/>
        </w:rPr>
      </w:pPr>
      <w:r>
        <w:rPr>
          <w:sz w:val="24"/>
        </w:rPr>
        <w:t xml:space="preserve">Педагогическим советом                                                                                            Заведующий </w:t>
      </w:r>
    </w:p>
    <w:p w14:paraId="17000000">
      <w:pPr>
        <w:widowControl w:val="1"/>
        <w:ind w:firstLine="0" w:left="567" w:right="119"/>
        <w:rPr>
          <w:sz w:val="24"/>
        </w:rPr>
      </w:pPr>
      <w:r>
        <w:rPr>
          <w:sz w:val="24"/>
        </w:rPr>
        <w:t>Ильичевского МБДОУ детского сада                                                                        Ильичевского МБДОУ детского сада</w:t>
      </w:r>
    </w:p>
    <w:p w14:paraId="18000000">
      <w:pPr>
        <w:widowControl w:val="1"/>
        <w:ind w:firstLine="0" w:left="567" w:right="119"/>
        <w:rPr>
          <w:sz w:val="24"/>
        </w:rPr>
      </w:pPr>
      <w:r>
        <w:rPr>
          <w:sz w:val="24"/>
        </w:rPr>
        <w:t>№ 2 «Журавушка»                                                                                                        № 2 «Журавушка»</w:t>
      </w:r>
    </w:p>
    <w:p w14:paraId="19000000">
      <w:pPr>
        <w:widowControl w:val="1"/>
        <w:ind w:firstLine="0" w:left="567" w:right="119"/>
        <w:rPr>
          <w:sz w:val="24"/>
        </w:rPr>
      </w:pPr>
      <w:r>
        <w:rPr>
          <w:sz w:val="24"/>
        </w:rPr>
        <w:t>Протокол № ___</w:t>
      </w:r>
      <w:r>
        <w:rPr>
          <w:sz w:val="24"/>
        </w:rPr>
        <w:t>3</w:t>
      </w:r>
      <w:r>
        <w:rPr>
          <w:sz w:val="24"/>
        </w:rPr>
        <w:t xml:space="preserve">___ от __30.08.2023г.                                                                     _____________ Ю.В. Варыгина                                               </w:t>
      </w:r>
    </w:p>
    <w:p w14:paraId="1A000000">
      <w:pPr>
        <w:widowControl w:val="1"/>
        <w:ind w:firstLine="0" w:left="567" w:right="119"/>
        <w:rPr>
          <w:sz w:val="24"/>
        </w:rPr>
      </w:pPr>
    </w:p>
    <w:p w14:paraId="1B000000">
      <w:pPr>
        <w:widowControl w:val="1"/>
        <w:ind w:firstLine="0" w:left="567" w:right="1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Приказ №_________ от _________</w:t>
      </w:r>
    </w:p>
    <w:p w14:paraId="1C000000">
      <w:pPr>
        <w:widowControl w:val="1"/>
        <w:ind w:firstLine="0" w:left="567" w:right="119"/>
        <w:rPr>
          <w:sz w:val="24"/>
        </w:rPr>
      </w:pPr>
    </w:p>
    <w:p w14:paraId="1D000000">
      <w:pPr>
        <w:widowControl w:val="1"/>
        <w:tabs>
          <w:tab w:leader="underscore" w:pos="6408" w:val="left"/>
        </w:tabs>
        <w:ind w:firstLine="0" w:left="567" w:right="119"/>
        <w:rPr>
          <w:b w:val="1"/>
          <w:color w:val="000000"/>
          <w:spacing w:val="3"/>
        </w:rPr>
      </w:pPr>
    </w:p>
    <w:p w14:paraId="1E000000">
      <w:pPr>
        <w:tabs>
          <w:tab w:leader="none" w:pos="3356" w:val="left"/>
        </w:tabs>
        <w:spacing w:before="78" w:line="252" w:lineRule="auto"/>
        <w:ind w:hanging="2565" w:left="2981" w:right="2503"/>
        <w:rPr>
          <w:b w:val="1"/>
          <w:sz w:val="31"/>
        </w:rPr>
      </w:pPr>
    </w:p>
    <w:p w14:paraId="1F000000">
      <w:pPr>
        <w:tabs>
          <w:tab w:leader="none" w:pos="3356" w:val="left"/>
        </w:tabs>
        <w:spacing w:before="78" w:line="252" w:lineRule="auto"/>
        <w:ind w:hanging="2565" w:left="2981" w:right="2503"/>
        <w:jc w:val="center"/>
        <w:rPr>
          <w:b w:val="1"/>
          <w:sz w:val="31"/>
        </w:rPr>
      </w:pPr>
      <w:r>
        <w:rPr>
          <w:b w:val="1"/>
          <w:sz w:val="31"/>
        </w:rPr>
        <w:tab/>
      </w:r>
      <w:r>
        <w:rPr>
          <w:b w:val="1"/>
          <w:sz w:val="31"/>
        </w:rPr>
        <w:t>ДОРОЖНАЯ    КАРТА</w:t>
      </w:r>
    </w:p>
    <w:p w14:paraId="20000000">
      <w:pPr>
        <w:tabs>
          <w:tab w:leader="none" w:pos="3356" w:val="left"/>
        </w:tabs>
        <w:spacing w:before="78" w:line="252" w:lineRule="auto"/>
        <w:ind w:hanging="2565" w:left="2981" w:right="2503"/>
        <w:jc w:val="center"/>
        <w:rPr>
          <w:b w:val="1"/>
          <w:sz w:val="31"/>
        </w:rPr>
      </w:pPr>
      <w:r>
        <w:rPr>
          <w:b w:val="1"/>
          <w:sz w:val="31"/>
        </w:rPr>
        <w:tab/>
      </w:r>
      <w:r>
        <w:rPr>
          <w:b w:val="1"/>
          <w:sz w:val="31"/>
        </w:rPr>
        <w:t>повышения качества дошкольного образования</w:t>
      </w:r>
    </w:p>
    <w:p w14:paraId="21000000">
      <w:pPr>
        <w:tabs>
          <w:tab w:leader="none" w:pos="3356" w:val="left"/>
        </w:tabs>
        <w:spacing w:before="78" w:line="252" w:lineRule="auto"/>
        <w:ind w:hanging="2565" w:left="2981" w:right="2503"/>
        <w:jc w:val="center"/>
        <w:rPr>
          <w:sz w:val="31"/>
        </w:rPr>
      </w:pPr>
      <w:r>
        <w:rPr>
          <w:b w:val="1"/>
          <w:sz w:val="31"/>
        </w:rPr>
        <w:t xml:space="preserve">                             </w:t>
      </w:r>
      <w:r>
        <w:rPr>
          <w:sz w:val="31"/>
        </w:rPr>
        <w:t xml:space="preserve">   в Алтанском д/с «Золотой ключик»,филиале Ильичевского МБ</w:t>
      </w:r>
      <w:r>
        <w:rPr>
          <w:sz w:val="31"/>
        </w:rPr>
        <w:t>Д</w:t>
      </w:r>
      <w:r>
        <w:rPr>
          <w:sz w:val="31"/>
        </w:rPr>
        <w:t>ОУ детском саду № 2 «Журавушка»</w:t>
      </w:r>
    </w:p>
    <w:p w14:paraId="22000000">
      <w:pPr>
        <w:tabs>
          <w:tab w:leader="none" w:pos="3356" w:val="left"/>
        </w:tabs>
        <w:spacing w:before="78" w:line="252" w:lineRule="auto"/>
        <w:ind w:hanging="2565" w:left="2981" w:right="2503"/>
        <w:jc w:val="center"/>
        <w:rPr>
          <w:sz w:val="31"/>
        </w:rPr>
      </w:pPr>
      <w:r>
        <w:rPr>
          <w:sz w:val="31"/>
        </w:rPr>
        <w:t xml:space="preserve">                                  на 2023 – 2024 учебный год</w:t>
      </w:r>
    </w:p>
    <w:p w14:paraId="23000000">
      <w:pPr>
        <w:tabs>
          <w:tab w:leader="none" w:pos="3356" w:val="left"/>
        </w:tabs>
        <w:spacing w:before="78" w:line="252" w:lineRule="auto"/>
        <w:ind w:hanging="2565" w:left="2981" w:right="2503"/>
        <w:jc w:val="center"/>
        <w:rPr>
          <w:b w:val="1"/>
          <w:sz w:val="31"/>
        </w:rPr>
      </w:pPr>
      <w:r>
        <w:rPr>
          <w:b w:val="1"/>
          <w:sz w:val="31"/>
        </w:rPr>
        <w:tab/>
      </w:r>
    </w:p>
    <w:p w14:paraId="24000000">
      <w:pPr>
        <w:tabs>
          <w:tab w:leader="none" w:pos="3356" w:val="left"/>
        </w:tabs>
        <w:spacing w:before="78" w:line="252" w:lineRule="auto"/>
        <w:ind w:hanging="2565" w:left="2981" w:right="2503"/>
        <w:rPr>
          <w:b w:val="1"/>
          <w:sz w:val="31"/>
        </w:rPr>
      </w:pPr>
    </w:p>
    <w:p w14:paraId="25000000">
      <w:pPr>
        <w:tabs>
          <w:tab w:leader="none" w:pos="3356" w:val="left"/>
        </w:tabs>
        <w:spacing w:before="78" w:line="252" w:lineRule="auto"/>
        <w:ind w:hanging="2565" w:left="2981" w:right="2503"/>
        <w:rPr>
          <w:b w:val="1"/>
          <w:sz w:val="31"/>
        </w:rPr>
      </w:pPr>
    </w:p>
    <w:p w14:paraId="26000000">
      <w:pPr>
        <w:tabs>
          <w:tab w:leader="none" w:pos="3356" w:val="left"/>
        </w:tabs>
        <w:spacing w:before="78" w:line="252" w:lineRule="auto"/>
        <w:ind w:hanging="2565" w:left="2981" w:right="2503"/>
        <w:rPr>
          <w:b w:val="1"/>
          <w:sz w:val="31"/>
        </w:rPr>
      </w:pPr>
    </w:p>
    <w:p w14:paraId="27000000">
      <w:pPr>
        <w:tabs>
          <w:tab w:leader="none" w:pos="3356" w:val="left"/>
        </w:tabs>
        <w:spacing w:before="78" w:line="252" w:lineRule="auto"/>
        <w:ind w:hanging="2565" w:left="2981" w:right="2503"/>
        <w:rPr>
          <w:b w:val="1"/>
          <w:sz w:val="31"/>
        </w:rPr>
      </w:pPr>
    </w:p>
    <w:p w14:paraId="28000000">
      <w:pPr>
        <w:tabs>
          <w:tab w:leader="none" w:pos="3356" w:val="left"/>
        </w:tabs>
        <w:spacing w:before="78" w:line="252" w:lineRule="auto"/>
        <w:ind w:hanging="2565" w:left="2981" w:right="2503"/>
        <w:rPr>
          <w:b w:val="1"/>
          <w:sz w:val="31"/>
        </w:rPr>
      </w:pPr>
    </w:p>
    <w:p w14:paraId="29000000">
      <w:pPr>
        <w:tabs>
          <w:tab w:leader="none" w:pos="3356" w:val="left"/>
        </w:tabs>
        <w:spacing w:before="78" w:line="252" w:lineRule="auto"/>
        <w:ind w:hanging="2565" w:left="2981" w:right="2503"/>
        <w:rPr>
          <w:b w:val="1"/>
          <w:sz w:val="31"/>
        </w:rPr>
      </w:pPr>
    </w:p>
    <w:p w14:paraId="2A000000">
      <w:pPr>
        <w:tabs>
          <w:tab w:leader="none" w:pos="3356" w:val="left"/>
        </w:tabs>
        <w:spacing w:before="78" w:line="252" w:lineRule="auto"/>
        <w:ind w:hanging="2565" w:left="2981" w:right="2503"/>
        <w:rPr>
          <w:b w:val="1"/>
          <w:sz w:val="31"/>
        </w:rPr>
      </w:pPr>
    </w:p>
    <w:p w14:paraId="2B000000">
      <w:pPr>
        <w:tabs>
          <w:tab w:leader="none" w:pos="3356" w:val="left"/>
        </w:tabs>
        <w:spacing w:before="78" w:line="252" w:lineRule="auto"/>
        <w:ind w:right="2503"/>
        <w:rPr>
          <w:b w:val="1"/>
          <w:sz w:val="31"/>
        </w:rPr>
      </w:pPr>
    </w:p>
    <w:p w14:paraId="2C000000">
      <w:pPr>
        <w:tabs>
          <w:tab w:leader="none" w:pos="3356" w:val="left"/>
        </w:tabs>
        <w:spacing w:before="78" w:line="252" w:lineRule="auto"/>
        <w:ind w:right="2503"/>
        <w:rPr>
          <w:b w:val="1"/>
          <w:sz w:val="31"/>
        </w:rPr>
      </w:pPr>
    </w:p>
    <w:p w14:paraId="2D000000">
      <w:pPr>
        <w:tabs>
          <w:tab w:leader="none" w:pos="3356" w:val="left"/>
        </w:tabs>
        <w:spacing w:before="78" w:line="252" w:lineRule="auto"/>
        <w:ind w:hanging="2565" w:left="2981" w:right="2503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     </w:t>
      </w:r>
      <w:r>
        <w:rPr>
          <w:b w:val="1"/>
          <w:sz w:val="24"/>
        </w:rPr>
        <w:t>План</w:t>
      </w:r>
      <w:r>
        <w:rPr>
          <w:b w:val="1"/>
          <w:spacing w:val="36"/>
          <w:sz w:val="24"/>
        </w:rPr>
        <w:t xml:space="preserve"> </w:t>
      </w:r>
      <w:r>
        <w:rPr>
          <w:b w:val="1"/>
          <w:sz w:val="24"/>
        </w:rPr>
        <w:t>мероприятий</w:t>
      </w:r>
    </w:p>
    <w:p w14:paraId="2E000000">
      <w:pPr>
        <w:pStyle w:val="Style_3"/>
        <w:spacing w:before="3"/>
        <w:ind w:firstLine="0" w:left="0"/>
        <w:rPr>
          <w:b w:val="1"/>
          <w:sz w:val="24"/>
        </w:rPr>
      </w:pPr>
    </w:p>
    <w:p w14:paraId="2F000000">
      <w:pPr>
        <w:pStyle w:val="Style_4"/>
        <w:numPr>
          <w:ilvl w:val="0"/>
          <w:numId w:val="1"/>
        </w:numPr>
        <w:tabs>
          <w:tab w:leader="none" w:pos="1513" w:val="left"/>
        </w:tabs>
        <w:ind/>
        <w:rPr>
          <w:sz w:val="24"/>
        </w:rPr>
      </w:pP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мер,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</w:p>
    <w:p w14:paraId="30000000">
      <w:pPr>
        <w:pStyle w:val="Style_4"/>
        <w:numPr>
          <w:ilvl w:val="0"/>
          <w:numId w:val="1"/>
        </w:numPr>
        <w:tabs>
          <w:tab w:leader="none" w:pos="1513" w:val="left"/>
        </w:tabs>
        <w:spacing w:before="3" w:line="319" w:lineRule="exact"/>
        <w:ind/>
        <w:rPr>
          <w:sz w:val="24"/>
        </w:rPr>
      </w:pPr>
      <w:r>
        <w:rPr>
          <w:spacing w:val="-1"/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мер,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образования.</w:t>
      </w:r>
    </w:p>
    <w:p w14:paraId="31000000">
      <w:pPr>
        <w:pStyle w:val="Style_4"/>
        <w:numPr>
          <w:ilvl w:val="0"/>
          <w:numId w:val="1"/>
        </w:numPr>
        <w:tabs>
          <w:tab w:leader="none" w:pos="1513" w:val="left"/>
        </w:tabs>
        <w:spacing w:line="319" w:lineRule="exact"/>
        <w:ind/>
        <w:rPr>
          <w:sz w:val="24"/>
        </w:rPr>
      </w:pPr>
      <w:r>
        <w:rPr>
          <w:spacing w:val="-1"/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32000000">
      <w:pPr>
        <w:pStyle w:val="Style_4"/>
        <w:numPr>
          <w:ilvl w:val="0"/>
          <w:numId w:val="1"/>
        </w:numPr>
        <w:tabs>
          <w:tab w:leader="none" w:pos="1513" w:val="left"/>
        </w:tabs>
        <w:spacing w:before="2" w:line="240" w:lineRule="auto"/>
        <w:ind w:firstLine="425" w:left="798" w:right="1262"/>
        <w:rPr>
          <w:sz w:val="24"/>
        </w:rPr>
      </w:pPr>
      <w:r>
        <w:rPr>
          <w:sz w:val="24"/>
        </w:rPr>
        <w:t>Принятие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мер,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14:paraId="33000000">
      <w:pPr>
        <w:pStyle w:val="Style_4"/>
        <w:numPr>
          <w:ilvl w:val="0"/>
          <w:numId w:val="1"/>
        </w:numPr>
        <w:tabs>
          <w:tab w:leader="none" w:pos="1513" w:val="left"/>
        </w:tabs>
        <w:spacing w:line="240" w:lineRule="auto"/>
        <w:ind w:firstLine="425" w:left="798" w:right="558"/>
        <w:rPr>
          <w:sz w:val="24"/>
        </w:rPr>
      </w:pPr>
      <w:r>
        <w:rPr>
          <w:sz w:val="24"/>
        </w:rPr>
        <w:t>Принятие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мер,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67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34000000">
      <w:pPr>
        <w:pStyle w:val="Style_4"/>
        <w:numPr>
          <w:ilvl w:val="0"/>
          <w:numId w:val="1"/>
        </w:numPr>
        <w:tabs>
          <w:tab w:leader="none" w:pos="1513" w:val="left"/>
          <w:tab w:leader="none" w:pos="3766" w:val="left"/>
          <w:tab w:leader="none" w:pos="4198" w:val="left"/>
          <w:tab w:leader="none" w:pos="5329" w:val="left"/>
          <w:tab w:leader="none" w:pos="6655" w:val="left"/>
          <w:tab w:leader="none" w:pos="7663" w:val="left"/>
          <w:tab w:leader="none" w:pos="8095" w:val="left"/>
          <w:tab w:leader="none" w:pos="10422" w:val="left"/>
          <w:tab w:leader="none" w:pos="12388" w:val="left"/>
          <w:tab w:leader="none" w:pos="14981" w:val="left"/>
        </w:tabs>
        <w:spacing w:before="10" w:line="240" w:lineRule="auto"/>
        <w:ind w:firstLine="425" w:left="798" w:right="519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семьей</w:t>
      </w:r>
      <w:r>
        <w:rPr>
          <w:sz w:val="24"/>
        </w:rPr>
        <w:tab/>
      </w:r>
      <w:r>
        <w:rPr>
          <w:sz w:val="24"/>
        </w:rPr>
        <w:t>(участие</w:t>
      </w:r>
      <w:r>
        <w:rPr>
          <w:sz w:val="24"/>
        </w:rPr>
        <w:tab/>
      </w:r>
      <w:r>
        <w:rPr>
          <w:sz w:val="24"/>
        </w:rPr>
        <w:t>семьи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>деятельности,</w:t>
      </w:r>
      <w:r>
        <w:rPr>
          <w:sz w:val="24"/>
        </w:rPr>
        <w:tab/>
      </w:r>
      <w:r>
        <w:rPr>
          <w:sz w:val="24"/>
        </w:rPr>
        <w:t>удовлетворенность</w:t>
      </w:r>
      <w:r>
        <w:rPr>
          <w:sz w:val="24"/>
        </w:rPr>
        <w:tab/>
      </w:r>
      <w:r>
        <w:rPr>
          <w:spacing w:val="-1"/>
          <w:sz w:val="24"/>
        </w:rPr>
        <w:t>семьи</w:t>
      </w:r>
      <w:r>
        <w:rPr>
          <w:spacing w:val="-6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семье).</w:t>
      </w:r>
    </w:p>
    <w:p w14:paraId="35000000">
      <w:pPr>
        <w:pStyle w:val="Style_4"/>
        <w:numPr>
          <w:ilvl w:val="0"/>
          <w:numId w:val="1"/>
        </w:numPr>
        <w:tabs>
          <w:tab w:leader="none" w:pos="1513" w:val="left"/>
        </w:tabs>
        <w:spacing w:before="20"/>
        <w:ind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уходу.</w:t>
      </w:r>
    </w:p>
    <w:p w14:paraId="36000000">
      <w:pPr>
        <w:pStyle w:val="Style_3"/>
        <w:spacing w:before="6"/>
        <w:ind w:firstLine="0" w:left="0"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9"/>
        <w:gridCol w:w="2407"/>
        <w:gridCol w:w="4255"/>
        <w:gridCol w:w="1985"/>
        <w:gridCol w:w="4110"/>
        <w:gridCol w:w="2268"/>
      </w:tblGrid>
      <w:tr>
        <w:trPr>
          <w:trHeight w:hRule="atLeast" w:val="440"/>
        </w:trPr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6"/>
              <w:ind w:firstLine="0" w:left="2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6"/>
              <w:ind w:firstLine="0" w:left="571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Критерий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6"/>
              <w:ind w:firstLine="0" w:left="577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Меры/мероприятия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6"/>
              <w:ind w:firstLine="0" w:left="353" w:right="48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6"/>
              <w:ind w:firstLine="0" w:left="575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Ожидаемый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результат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6"/>
              <w:ind w:firstLine="0" w:left="128" w:right="36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</w:t>
            </w:r>
          </w:p>
        </w:tc>
      </w:tr>
      <w:tr>
        <w:trPr>
          <w:trHeight w:hRule="atLeast" w:val="850"/>
        </w:trPr>
        <w:tc>
          <w:tcPr>
            <w:tcW w:type="dxa" w:w="2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6"/>
              <w:ind w:firstLine="0" w:left="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6"/>
              <w:ind w:firstLine="0" w:left="132" w:right="13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6"/>
              <w:ind w:firstLine="0" w:left="8" w:right="-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 доступности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6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6"/>
              <w:ind w:firstLine="0" w:left="143" w:right="139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 желающих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 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6"/>
              <w:ind w:firstLine="0" w:left="128" w:right="139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hRule="atLeast" w:val="853"/>
        </w:trPr>
        <w:tc>
          <w:tcPr>
            <w:tcW w:type="dxa" w:w="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6"/>
              <w:ind w:firstLine="0" w:left="144" w:right="139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4000000">
            <w:pPr>
              <w:pStyle w:val="Style_6"/>
              <w:ind w:righ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 </w:t>
            </w:r>
            <w:r>
              <w:rPr>
                <w:sz w:val="24"/>
              </w:rPr>
              <w:t xml:space="preserve"> д</w:t>
            </w:r>
            <w:r>
              <w:rPr>
                <w:sz w:val="24"/>
              </w:rPr>
              <w:t>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z w:val="24"/>
              </w:rPr>
              <w:t>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6"/>
              <w:ind w:firstLine="142" w:left="144" w:right="139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6"/>
              <w:ind w:firstLine="142" w:left="144" w:right="13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6"/>
              <w:ind w:firstLine="3" w:left="144" w:righ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61"/>
        </w:trPr>
        <w:tc>
          <w:tcPr>
            <w:tcW w:type="dxa" w:w="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6"/>
              <w:ind w:firstLine="0" w:left="0" w:right="456"/>
              <w:jc w:val="both"/>
              <w:rPr>
                <w:sz w:val="24"/>
              </w:rPr>
            </w:pPr>
            <w:r>
              <w:rPr>
                <w:sz w:val="24"/>
              </w:rPr>
              <w:t>Тиражирование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z w:val="24"/>
              </w:rPr>
              <w:t>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6"/>
              <w:ind w:firstLine="0" w:left="129" w:right="360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6"/>
              <w:ind w:hanging="1506" w:left="1619" w:right="37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6"/>
              <w:ind w:firstLine="0" w:left="128" w:right="1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воспит.</w:t>
            </w:r>
          </w:p>
        </w:tc>
      </w:tr>
      <w:tr>
        <w:trPr>
          <w:trHeight w:hRule="atLeast" w:val="652"/>
        </w:trPr>
        <w:tc>
          <w:tcPr>
            <w:tcW w:type="dxa" w:w="2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6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действующему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z w:val="24"/>
              </w:rPr>
              <w:t>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6"/>
              <w:ind w:firstLine="0" w:left="173" w:right="316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6"/>
              <w:ind w:firstLine="0" w:left="141" w:right="563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6"/>
              <w:ind w:firstLine="0" w:left="128" w:right="353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14:paraId="50000000">
      <w:pPr>
        <w:sectPr>
          <w:headerReference r:id="rId7" w:type="default"/>
          <w:footerReference r:id="rId8" w:type="default"/>
          <w:type w:val="continuous"/>
          <w:pgSz w:h="11910" w:orient="landscape" w:w="16850"/>
          <w:pgMar w:bottom="0" w:footer="720" w:gutter="0" w:header="720" w:left="620" w:right="20" w:top="1080"/>
        </w:sectPr>
      </w:pPr>
    </w:p>
    <w:tbl>
      <w:tblPr>
        <w:tblStyle w:val="Style_5"/>
        <w:tblInd w:type="dxa" w:w="5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413"/>
        <w:gridCol w:w="3881"/>
        <w:gridCol w:w="1997"/>
        <w:gridCol w:w="4048"/>
        <w:gridCol w:w="2557"/>
      </w:tblGrid>
      <w:tr>
        <w:trPr>
          <w:trHeight w:hRule="atLeast" w:val="2257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6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соглашений,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т.д. в соответствии с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локальными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2"/>
                <w:sz w:val="24"/>
              </w:rPr>
              <w:t xml:space="preserve"> Ильичевского МБДОУ детского сада № 2 «Журавушка»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6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6"/>
              <w:ind w:firstLine="295" w:left="232" w:right="681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6"/>
              <w:ind w:firstLine="0" w:left="0" w:right="499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hRule="atLeast" w:val="2120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6"/>
              <w:ind w:firstLine="66" w:left="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Коллегиальное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7"/>
                <w:sz w:val="24"/>
              </w:rPr>
              <w:t xml:space="preserve">    </w:t>
            </w:r>
            <w:r>
              <w:rPr>
                <w:sz w:val="24"/>
              </w:rPr>
              <w:t xml:space="preserve"> Д</w:t>
            </w:r>
            <w:r>
              <w:rPr>
                <w:sz w:val="24"/>
              </w:rPr>
              <w:t>ОУ</w:t>
            </w:r>
          </w:p>
          <w:p w14:paraId="58000000">
            <w:pPr>
              <w:pStyle w:val="Style_6"/>
              <w:ind w:firstLine="0" w:left="58" w:right="1072"/>
              <w:jc w:val="both"/>
              <w:rPr>
                <w:sz w:val="24"/>
              </w:rPr>
            </w:pPr>
            <w:r>
              <w:rPr>
                <w:sz w:val="24"/>
              </w:rPr>
              <w:t>-Комиссии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59000000">
            <w:pPr>
              <w:pStyle w:val="Style_6"/>
              <w:ind w:firstLine="0" w:left="58"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родительский </w:t>
            </w:r>
            <w:r>
              <w:rPr>
                <w:sz w:val="24"/>
              </w:rPr>
              <w:t>комитет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5A000000">
            <w:pPr>
              <w:pStyle w:val="Style_6"/>
              <w:ind w:firstLine="0" w:left="58"/>
              <w:jc w:val="both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руппы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6"/>
              <w:ind w:firstLine="244" w:left="254" w:right="2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6"/>
              <w:ind w:firstLine="295" w:left="232" w:right="681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6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2308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  <w:p w14:paraId="5F000000">
            <w:pPr>
              <w:pStyle w:val="Style_6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6"/>
              <w:ind w:firstLine="244" w:left="254" w:right="2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6"/>
              <w:ind w:firstLine="295" w:left="232" w:right="681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6"/>
              <w:ind w:firstLine="0" w:left="0" w:right="499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hRule="atLeast" w:val="161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6"/>
              <w:spacing w:line="318" w:lineRule="exact"/>
              <w:ind w:firstLine="0" w:left="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6"/>
              <w:spacing w:line="240" w:lineRule="auto"/>
              <w:ind w:firstLine="0" w:left="60" w:right="-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65000000">
            <w:pPr>
              <w:pStyle w:val="Style_6"/>
              <w:spacing w:line="240" w:lineRule="auto"/>
              <w:ind w:firstLine="0" w:left="60" w:right="-5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66000000">
            <w:pPr>
              <w:pStyle w:val="Style_6"/>
              <w:spacing w:before="4" w:line="312" w:lineRule="exact"/>
              <w:ind w:firstLine="0" w:left="60" w:right="-58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 xml:space="preserve"> образования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6"/>
              <w:spacing w:line="240" w:lineRule="auto"/>
              <w:ind w:firstLine="0" w:left="22" w:right="214"/>
              <w:jc w:val="both"/>
              <w:rPr>
                <w:sz w:val="24"/>
              </w:rPr>
            </w:pPr>
            <w:r>
              <w:rPr>
                <w:sz w:val="24"/>
              </w:rPr>
              <w:t>Обновление 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type="dxa" w:w="1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6"/>
              <w:spacing w:line="240" w:lineRule="auto"/>
              <w:ind w:firstLine="0" w:left="137" w:right="4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6"/>
              <w:spacing w:line="240" w:lineRule="auto"/>
              <w:ind w:hanging="4" w:left="160" w:right="4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 педагогического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6"/>
              <w:spacing w:line="240" w:lineRule="auto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6B000000">
      <w:pPr>
        <w:sectPr>
          <w:headerReference r:id="rId15" w:type="default"/>
          <w:footerReference r:id="rId16" w:type="default"/>
          <w:pgSz w:h="11910" w:orient="landscape" w:w="16850"/>
          <w:pgMar w:bottom="280" w:footer="720" w:gutter="0" w:header="720" w:left="620" w:right="20" w:top="400"/>
        </w:sectPr>
      </w:pPr>
    </w:p>
    <w:tbl>
      <w:tblPr>
        <w:tblStyle w:val="Style_5"/>
        <w:tblInd w:type="dxa" w:w="5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413"/>
        <w:gridCol w:w="3688"/>
        <w:gridCol w:w="2190"/>
        <w:gridCol w:w="4048"/>
        <w:gridCol w:w="2557"/>
      </w:tblGrid>
      <w:tr>
        <w:trPr>
          <w:trHeight w:hRule="atLeast" w:val="1549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6"/>
              <w:spacing w:line="318" w:lineRule="exact"/>
              <w:ind w:firstLine="0" w:left="463"/>
              <w:jc w:val="both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6"/>
              <w:ind w:hanging="7" w:left="7" w:right="223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детского сада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6"/>
              <w:spacing w:line="240" w:lineRule="auto"/>
              <w:ind w:hanging="418" w:left="578" w:right="3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4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6"/>
              <w:spacing w:line="240" w:lineRule="auto"/>
              <w:ind w:firstLine="0" w:left="131" w:right="4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Приведение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6"/>
              <w:spacing w:line="240" w:lineRule="auto"/>
              <w:ind w:firstLine="0" w:left="94" w:right="3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rPr>
          <w:trHeight w:hRule="atLeast" w:val="1827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6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их 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6"/>
              <w:spacing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6"/>
              <w:spacing w:line="240" w:lineRule="auto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690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6"/>
              <w:spacing w:before="4" w:line="240" w:lineRule="auto"/>
              <w:ind w:hanging="11" w:left="124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6"/>
              <w:spacing w:before="4"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6"/>
              <w:spacing w:before="4" w:line="240" w:lineRule="auto"/>
              <w:ind w:firstLine="129" w:left="311" w:right="953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6"/>
              <w:spacing w:before="4" w:line="240" w:lineRule="auto"/>
              <w:ind w:firstLine="0" w:left="52" w:right="91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14:paraId="79000000">
            <w:pPr>
              <w:pStyle w:val="Style_6"/>
              <w:spacing w:line="317" w:lineRule="exact"/>
              <w:ind w:firstLine="0" w:left="52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1287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6"/>
              <w:spacing w:line="240" w:lineRule="auto"/>
              <w:ind w:right="1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6"/>
              <w:spacing w:line="240" w:lineRule="auto"/>
              <w:ind w:firstLine="144" w:left="153" w:right="351"/>
              <w:jc w:val="both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(январь,</w:t>
            </w:r>
            <w:r>
              <w:rPr>
                <w:spacing w:val="-12"/>
                <w:sz w:val="24"/>
              </w:rPr>
              <w:t xml:space="preserve"> май</w:t>
            </w:r>
            <w:r>
              <w:rPr>
                <w:sz w:val="24"/>
              </w:rPr>
              <w:t>)</w:t>
            </w:r>
          </w:p>
        </w:tc>
        <w:tc>
          <w:tcPr>
            <w:tcW w:type="dxa" w:w="4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6"/>
              <w:ind w:firstLine="4" w:left="167" w:right="522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для развития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6"/>
              <w:ind w:firstLine="0" w:left="52" w:right="91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2107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6"/>
              <w:spacing w:before="3"/>
              <w:ind w:hanging="26" w:left="31" w:right="173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 их родителей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 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type="dxa" w:w="2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  <w:p w14:paraId="80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  <w:p w14:paraId="81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  <w:p w14:paraId="82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  <w:p w14:paraId="83000000">
            <w:pPr>
              <w:pStyle w:val="Style_6"/>
              <w:spacing w:before="216" w:line="252" w:lineRule="auto"/>
              <w:ind w:firstLine="244" w:left="239" w:right="2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11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6"/>
              <w:spacing w:line="240" w:lineRule="auto"/>
              <w:ind w:firstLine="0" w:left="2" w:right="4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 информации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6"/>
              <w:ind w:hanging="2" w:left="153" w:right="471"/>
              <w:jc w:val="both"/>
              <w:rPr>
                <w:sz w:val="24"/>
              </w:rPr>
            </w:pPr>
            <w:r>
              <w:rPr>
                <w:sz w:val="24"/>
              </w:rPr>
              <w:t>Полнота и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6"/>
              <w:ind w:hanging="3" w:left="131" w:right="339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14:paraId="87000000">
            <w:pPr>
              <w:pStyle w:val="Style_6"/>
              <w:spacing w:line="324" w:lineRule="exact"/>
              <w:ind w:firstLine="0" w:left="131" w:right="3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>
        <w:trPr>
          <w:trHeight w:hRule="atLeast" w:val="840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spacing w:line="240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взаимодействии с социумом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6"/>
              <w:spacing w:line="315" w:lineRule="exact"/>
              <w:ind w:firstLine="0" w:left="94" w:right="99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6"/>
              <w:spacing w:line="240" w:lineRule="auto"/>
              <w:ind w:firstLine="295" w:left="232" w:right="681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6"/>
              <w:spacing w:line="240" w:lineRule="auto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979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6"/>
              <w:spacing w:line="318" w:lineRule="exact"/>
              <w:ind w:firstLine="0" w:left="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6"/>
              <w:ind w:firstLine="0" w:left="31"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</w:t>
            </w:r>
            <w:r>
              <w:rPr>
                <w:sz w:val="24"/>
              </w:rPr>
              <w:t>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6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8F000000">
            <w:pPr>
              <w:pStyle w:val="Style_6"/>
              <w:spacing w:line="304" w:lineRule="exact"/>
              <w:ind w:right="1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6"/>
              <w:spacing w:line="240" w:lineRule="auto"/>
              <w:ind w:firstLine="0" w:left="254" w:right="2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6"/>
              <w:spacing w:line="240" w:lineRule="auto"/>
              <w:ind w:hanging="966" w:left="1154" w:right="5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6"/>
              <w:ind w:hanging="7" w:left="218" w:right="6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1294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6"/>
              <w:spacing w:line="240" w:lineRule="auto"/>
              <w:ind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мониторинга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6"/>
              <w:spacing w:line="240" w:lineRule="auto"/>
              <w:ind w:firstLine="0" w:left="9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(май</w:t>
            </w:r>
            <w:r>
              <w:rPr>
                <w:sz w:val="24"/>
              </w:rPr>
              <w:t>)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6"/>
              <w:spacing w:line="319" w:lineRule="exact"/>
              <w:ind w:firstLine="0"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96000000">
            <w:pPr>
              <w:pStyle w:val="Style_6"/>
              <w:spacing w:before="2"/>
              <w:ind w:firstLine="0" w:left="73" w:right="66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6"/>
              <w:spacing w:line="240" w:lineRule="auto"/>
              <w:ind w:hanging="7" w:left="218" w:right="6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813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6"/>
              <w:ind w:hanging="81" w:left="1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повышения квалификации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уководителя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6"/>
              <w:spacing w:line="240" w:lineRule="auto"/>
              <w:ind w:firstLine="244" w:left="254" w:right="2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6"/>
              <w:spacing w:line="240" w:lineRule="auto"/>
              <w:ind w:firstLine="0" w:left="9" w:right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профессиональной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6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1393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6"/>
              <w:spacing w:line="240" w:lineRule="auto"/>
              <w:ind w:right="1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9D000000">
            <w:pPr>
              <w:pStyle w:val="Style_6"/>
              <w:spacing w:line="240" w:lineRule="auto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педсоветы,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14:paraId="9E000000">
            <w:pPr>
              <w:pStyle w:val="Style_6"/>
              <w:spacing w:before="4" w:line="305" w:lineRule="exact"/>
              <w:ind w:right="1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type="dxa" w:w="2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6"/>
              <w:spacing w:line="240" w:lineRule="auto"/>
              <w:ind w:firstLine="244" w:left="254" w:right="2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  <w:p w14:paraId="A1000000">
            <w:pPr>
              <w:pStyle w:val="Style_6"/>
              <w:spacing w:before="9"/>
              <w:ind w:firstLine="0" w:left="0"/>
              <w:jc w:val="both"/>
              <w:rPr>
                <w:sz w:val="24"/>
              </w:rPr>
            </w:pPr>
          </w:p>
          <w:p w14:paraId="A2000000">
            <w:pPr>
              <w:pStyle w:val="Style_6"/>
              <w:spacing w:line="240" w:lineRule="auto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690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6"/>
              <w:spacing w:line="318" w:lineRule="exact"/>
              <w:ind w:firstLine="0" w:left="5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A4000000">
            <w:pPr>
              <w:pStyle w:val="Style_6"/>
              <w:spacing w:line="318" w:lineRule="exact"/>
              <w:ind w:firstLine="0" w:left="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рофессионального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8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6"/>
              <w:spacing w:line="240" w:lineRule="auto"/>
              <w:ind w:firstLine="0" w:left="22" w:right="2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A6000000">
            <w:pPr>
              <w:pStyle w:val="Style_6"/>
              <w:ind w:firstLine="0" w:left="0" w:right="27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6"/>
              <w:spacing w:line="240" w:lineRule="auto"/>
              <w:ind w:hanging="57" w:left="267" w:right="59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6"/>
              <w:ind w:hanging="7" w:left="218" w:right="6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1548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6"/>
              <w:spacing w:line="240" w:lineRule="auto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Трансляция достижений 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сайт,</w:t>
            </w:r>
          </w:p>
          <w:p w14:paraId="AA000000">
            <w:pPr>
              <w:pStyle w:val="Style_6"/>
              <w:spacing w:line="310" w:lineRule="exact"/>
              <w:ind w:firstLine="0" w:left="0" w:right="1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</w:t>
            </w:r>
            <w:r>
              <w:rPr>
                <w:spacing w:val="-1"/>
                <w:sz w:val="24"/>
              </w:rPr>
              <w:t>оспаблик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Контакте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AB000000">
            <w:pPr>
              <w:pStyle w:val="Style_6"/>
              <w:spacing w:line="312" w:lineRule="exact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6"/>
              <w:spacing w:line="319" w:lineRule="exact"/>
              <w:ind w:firstLine="0" w:left="7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6"/>
              <w:spacing w:line="240" w:lineRule="auto"/>
              <w:ind w:hanging="7" w:left="218" w:right="6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AF000000">
      <w:pPr>
        <w:sectPr>
          <w:pgSz w:h="11910" w:orient="landscape" w:w="16850"/>
          <w:pgMar w:bottom="280" w:footer="720" w:gutter="0" w:header="720" w:left="620" w:right="20" w:top="400"/>
        </w:sectPr>
      </w:pPr>
    </w:p>
    <w:tbl>
      <w:tblPr>
        <w:tblStyle w:val="Style_5"/>
        <w:tblInd w:type="dxa" w:w="5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413"/>
        <w:gridCol w:w="3688"/>
        <w:gridCol w:w="2190"/>
        <w:gridCol w:w="4048"/>
        <w:gridCol w:w="2557"/>
      </w:tblGrid>
      <w:tr>
        <w:trPr>
          <w:trHeight w:hRule="atLeast" w:val="1124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6"/>
              <w:spacing w:line="240" w:lineRule="auto"/>
              <w:ind w:hanging="10" w:left="88" w:right="214"/>
              <w:jc w:val="both"/>
              <w:rPr>
                <w:sz w:val="24"/>
              </w:rPr>
            </w:pPr>
            <w:r>
              <w:rPr>
                <w:sz w:val="24"/>
              </w:rPr>
              <w:t>Публикация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материалов, педагогических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разработок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сборниках,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type="dxa" w:w="2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6"/>
              <w:spacing w:before="264" w:line="240" w:lineRule="auto"/>
              <w:ind w:firstLine="0" w:left="0" w:right="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6"/>
              <w:spacing w:line="318" w:lineRule="exact"/>
              <w:ind w:firstLine="0" w:left="7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6"/>
              <w:spacing w:line="240" w:lineRule="auto"/>
              <w:ind w:hanging="7" w:left="218" w:right="6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970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6"/>
              <w:spacing w:line="240" w:lineRule="auto"/>
              <w:ind w:right="1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6"/>
              <w:spacing w:line="318" w:lineRule="exact"/>
              <w:ind w:firstLine="0" w:left="32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6"/>
              <w:spacing w:line="240" w:lineRule="auto"/>
              <w:ind w:hanging="7" w:left="218" w:right="6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998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6"/>
              <w:spacing w:line="240" w:lineRule="auto"/>
              <w:ind w:firstLine="0" w:left="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6"/>
              <w:spacing w:line="240" w:lineRule="auto"/>
              <w:ind w:firstLine="34" w:left="126" w:right="4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6"/>
              <w:spacing w:line="240" w:lineRule="auto"/>
              <w:ind w:hanging="52" w:left="52"/>
              <w:jc w:val="both"/>
              <w:rPr>
                <w:spacing w:val="-67"/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14:paraId="BC000000">
            <w:pPr>
              <w:pStyle w:val="Style_6"/>
              <w:spacing w:line="240" w:lineRule="auto"/>
              <w:ind w:hanging="52" w:left="5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воспитатель-наставник</w:t>
            </w:r>
          </w:p>
        </w:tc>
      </w:tr>
      <w:tr>
        <w:trPr>
          <w:trHeight w:hRule="atLeast" w:val="686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6"/>
              <w:spacing w:line="319" w:lineRule="exact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6"/>
              <w:spacing w:line="240" w:lineRule="auto"/>
              <w:ind w:hanging="1405" w:left="1564" w:right="4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6"/>
              <w:spacing w:line="319" w:lineRule="exact"/>
              <w:ind w:firstLine="0" w:left="5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994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6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spacing w:line="318" w:lineRule="exact"/>
              <w:ind w:firstLine="0" w:left="12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конкурентоспособности.</w:t>
            </w:r>
          </w:p>
          <w:p w14:paraId="C2000000">
            <w:pPr>
              <w:pStyle w:val="Style_6"/>
              <w:spacing w:line="324" w:lineRule="exact"/>
              <w:ind w:firstLine="0" w:left="126" w:right="6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6"/>
              <w:ind w:firstLine="0" w:left="126" w:right="6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1107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6"/>
              <w:spacing w:line="317" w:lineRule="exact"/>
              <w:ind w:firstLine="0" w:left="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6"/>
              <w:spacing w:line="240" w:lineRule="auto"/>
              <w:ind w:firstLine="0" w:left="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C6000000">
            <w:pPr>
              <w:pStyle w:val="Style_6"/>
              <w:spacing w:line="240" w:lineRule="auto"/>
              <w:ind w:firstLine="0" w:left="48" w:right="2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C7000000">
            <w:pPr>
              <w:pStyle w:val="Style_6"/>
              <w:ind w:hanging="6" w:left="45" w:right="224"/>
              <w:jc w:val="both"/>
              <w:rPr>
                <w:sz w:val="24"/>
              </w:rPr>
            </w:pPr>
            <w:r>
              <w:rPr>
                <w:sz w:val="24"/>
              </w:rPr>
              <w:t>(кадровые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пространственная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6"/>
              <w:ind w:hanging="7" w:left="17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>
              <w:rPr>
                <w:sz w:val="24"/>
              </w:rPr>
              <w:t xml:space="preserve"> д</w:t>
            </w:r>
            <w:r>
              <w:rPr>
                <w:sz w:val="24"/>
              </w:rPr>
              <w:t>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 и</w:t>
            </w:r>
          </w:p>
          <w:p w14:paraId="C9000000">
            <w:pPr>
              <w:pStyle w:val="Style_6"/>
              <w:spacing w:line="306" w:lineRule="exact"/>
              <w:ind w:firstLine="0" w:left="175"/>
              <w:jc w:val="both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6"/>
              <w:spacing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6"/>
              <w:spacing w:line="240" w:lineRule="auto"/>
              <w:ind w:firstLine="0" w:left="126" w:right="2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РППС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согласно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6"/>
              <w:spacing w:line="240" w:lineRule="auto"/>
              <w:ind w:firstLine="0" w:left="126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825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6"/>
              <w:spacing w:line="319" w:lineRule="exact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6"/>
              <w:spacing w:line="319" w:lineRule="exact"/>
              <w:ind w:firstLine="0" w:left="333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6"/>
              <w:spacing w:line="240" w:lineRule="auto"/>
              <w:ind w:firstLine="0" w:left="126" w:right="40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6"/>
              <w:spacing w:line="240" w:lineRule="auto"/>
              <w:ind w:firstLine="0" w:left="126" w:right="700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14:paraId="D1000000">
            <w:pPr>
              <w:pStyle w:val="Style_6"/>
              <w:spacing w:line="303" w:lineRule="exact"/>
              <w:ind w:firstLine="0" w:left="126" w:right="39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D2000000">
      <w:pPr>
        <w:sectPr>
          <w:pgSz w:h="11910" w:orient="landscape" w:w="16850"/>
          <w:pgMar w:bottom="280" w:footer="720" w:gutter="0" w:header="720" w:left="620" w:right="20" w:top="400"/>
        </w:sectPr>
      </w:pPr>
    </w:p>
    <w:tbl>
      <w:tblPr>
        <w:tblStyle w:val="Style_5"/>
        <w:tblInd w:type="dxa" w:w="5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413"/>
        <w:gridCol w:w="3688"/>
        <w:gridCol w:w="2190"/>
        <w:gridCol w:w="4048"/>
        <w:gridCol w:w="2557"/>
      </w:tblGrid>
      <w:tr>
        <w:trPr>
          <w:trHeight w:hRule="atLeast" w:val="982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3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4000000">
            <w:pPr>
              <w:pStyle w:val="Style_6"/>
              <w:spacing w:line="240" w:lineRule="auto"/>
              <w:ind w:firstLine="0" w:left="60" w:right="403"/>
              <w:jc w:val="both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6"/>
              <w:spacing w:before="2" w:line="240" w:lineRule="auto"/>
              <w:ind w:right="1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 игрового,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D6000000">
            <w:pPr>
              <w:pStyle w:val="Style_6"/>
              <w:spacing w:line="310" w:lineRule="exact"/>
              <w:ind w:right="1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6"/>
              <w:spacing w:before="7" w:line="228" w:lineRule="auto"/>
              <w:ind w:hanging="141" w:left="196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2-3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г.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6"/>
              <w:ind w:firstLine="0" w:left="8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>
        <w:trPr>
          <w:trHeight w:hRule="atLeast" w:val="826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6"/>
              <w:spacing w:line="318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канцелярских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>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DB000000">
            <w:pPr>
              <w:pStyle w:val="Style_6"/>
              <w:spacing w:line="306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6"/>
              <w:spacing w:before="1" w:line="240" w:lineRule="auto"/>
              <w:ind w:firstLine="0" w:left="19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6"/>
              <w:spacing w:line="240" w:lineRule="auto"/>
              <w:ind w:firstLine="0" w:left="126" w:right="43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учебными материалами</w:t>
            </w:r>
          </w:p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67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реализации ОП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 и</w:t>
            </w:r>
          </w:p>
          <w:p w14:paraId="DF000000">
            <w:pPr>
              <w:pStyle w:val="Style_6"/>
              <w:spacing w:line="311" w:lineRule="exact"/>
              <w:ind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6"/>
              <w:spacing w:before="2" w:line="240" w:lineRule="auto"/>
              <w:ind w:firstLine="0" w:left="55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2-3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>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6"/>
              <w:spacing w:line="240" w:lineRule="auto"/>
              <w:ind w:firstLine="0" w:left="9" w:right="880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оснащением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2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6"/>
              <w:spacing w:before="7" w:line="228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оргтехники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6"/>
              <w:spacing w:before="7" w:line="228" w:lineRule="auto"/>
              <w:ind w:firstLine="0" w:left="55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2-3 квартал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>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4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6"/>
              <w:ind w:firstLine="0" w:left="131" w:right="389"/>
              <w:jc w:val="both"/>
              <w:rPr>
                <w:sz w:val="24"/>
              </w:rPr>
            </w:pPr>
            <w:r>
              <w:rPr>
                <w:sz w:val="24"/>
              </w:rPr>
              <w:t>Улучшение материально-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технического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</w:t>
            </w:r>
          </w:p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5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6"/>
              <w:spacing w:line="319" w:lineRule="exact"/>
              <w:ind w:right="5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14:paraId="E6000000">
            <w:pPr>
              <w:pStyle w:val="Style_6"/>
              <w:spacing w:before="2" w:line="305" w:lineRule="exact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6"/>
              <w:spacing w:line="319" w:lineRule="exact"/>
              <w:ind w:hanging="55" w:left="55" w:right="4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август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type="dxa" w:w="4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85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6"/>
              <w:ind w:firstLine="7" w:left="95" w:right="2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за игровыми прогулочными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участками,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площадкой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6"/>
              <w:spacing w:line="318" w:lineRule="exact"/>
              <w:ind w:firstLine="0" w:left="196" w:right="146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6"/>
              <w:spacing w:line="240" w:lineRule="auto"/>
              <w:ind w:firstLine="0" w:left="73" w:right="2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 безопасности,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обновление 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6"/>
              <w:spacing w:line="240" w:lineRule="auto"/>
              <w:ind w:firstLine="0" w:left="131" w:right="3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969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6"/>
              <w:spacing w:line="240" w:lineRule="auto"/>
              <w:ind w:firstLine="0" w:left="2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укомплектованности</w:t>
            </w:r>
          </w:p>
          <w:p w14:paraId="ED000000">
            <w:pPr>
              <w:pStyle w:val="Style_6"/>
              <w:spacing w:line="302" w:lineRule="exact"/>
              <w:ind w:firstLine="0" w:left="20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едагогическими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6"/>
              <w:spacing w:line="312" w:lineRule="exact"/>
              <w:ind w:firstLine="0" w:left="196" w:right="146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6"/>
              <w:spacing w:line="240" w:lineRule="auto"/>
              <w:ind w:firstLine="0" w:left="217" w:right="68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6"/>
              <w:spacing w:line="228" w:lineRule="auto"/>
              <w:ind w:firstLine="0" w:left="131" w:righ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962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6"/>
              <w:spacing w:before="2" w:line="240" w:lineRule="auto"/>
              <w:ind w:firstLine="0" w:left="2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6"/>
              <w:spacing w:line="240" w:lineRule="auto"/>
              <w:ind w:firstLine="0" w:left="196" w:right="146"/>
              <w:jc w:val="both"/>
              <w:rPr>
                <w:sz w:val="24"/>
              </w:rPr>
            </w:pPr>
            <w:r>
              <w:rPr>
                <w:sz w:val="24"/>
              </w:rPr>
              <w:t>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финансирования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6"/>
              <w:spacing w:before="2" w:line="240" w:lineRule="auto"/>
              <w:ind w:hanging="11" w:left="138" w:right="33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6"/>
              <w:spacing w:before="7"/>
              <w:ind w:firstLine="0" w:left="0"/>
              <w:jc w:val="both"/>
              <w:rPr>
                <w:sz w:val="24"/>
              </w:rPr>
            </w:pPr>
          </w:p>
          <w:p w14:paraId="F5000000">
            <w:pPr>
              <w:pStyle w:val="Style_6"/>
              <w:ind w:firstLine="0" w:left="131" w:right="127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hRule="atLeast" w:val="962"/>
        </w:trPr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6"/>
              <w:spacing w:before="2" w:line="240" w:lineRule="auto"/>
              <w:ind w:firstLine="0" w:left="2" w:right="8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годовой план на 2024-2025 уч.г. включить проведение смотра-конкурса «Лучшая РППС группы».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6"/>
              <w:spacing w:line="240" w:lineRule="auto"/>
              <w:ind w:firstLine="0" w:left="196" w:right="146"/>
              <w:jc w:val="both"/>
              <w:rPr>
                <w:sz w:val="24"/>
              </w:rPr>
            </w:pPr>
            <w:r>
              <w:rPr>
                <w:sz w:val="24"/>
              </w:rPr>
              <w:t>Март 2025г.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6"/>
              <w:spacing w:before="2" w:line="240" w:lineRule="auto"/>
              <w:ind w:hanging="11" w:left="138" w:right="335"/>
              <w:jc w:val="both"/>
              <w:rPr>
                <w:sz w:val="24"/>
              </w:rPr>
            </w:pPr>
            <w:r>
              <w:rPr>
                <w:sz w:val="24"/>
              </w:rPr>
              <w:t>Обновление РППС в группах.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6"/>
              <w:spacing w:before="7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Заведующий</w:t>
            </w:r>
          </w:p>
          <w:p w14:paraId="FC000000">
            <w:pPr>
              <w:pStyle w:val="Style_6"/>
              <w:spacing w:before="7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bookmarkStart w:id="1" w:name="_GoBack"/>
            <w:bookmarkEnd w:id="1"/>
            <w:r>
              <w:rPr>
                <w:sz w:val="24"/>
              </w:rPr>
              <w:t>старший воспитатель</w:t>
            </w:r>
          </w:p>
        </w:tc>
      </w:tr>
    </w:tbl>
    <w:p w14:paraId="FD000000">
      <w:pPr>
        <w:sectPr>
          <w:pgSz w:h="11910" w:orient="landscape" w:w="16850"/>
          <w:pgMar w:bottom="280" w:footer="720" w:gutter="0" w:header="720" w:left="620" w:right="20" w:top="400"/>
        </w:sectPr>
      </w:pPr>
    </w:p>
    <w:tbl>
      <w:tblPr>
        <w:tblStyle w:val="Style_5"/>
        <w:tblInd w:type="dxa" w:w="5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413"/>
        <w:gridCol w:w="3688"/>
        <w:gridCol w:w="2190"/>
        <w:gridCol w:w="4048"/>
        <w:gridCol w:w="2557"/>
      </w:tblGrid>
      <w:tr>
        <w:trPr>
          <w:trHeight w:hRule="atLeast" w:val="98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6"/>
              <w:spacing w:line="240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психолога, учителя-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6"/>
              <w:spacing w:line="240" w:lineRule="auto"/>
              <w:ind w:firstLine="244" w:left="254" w:right="2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6"/>
              <w:spacing w:line="240" w:lineRule="auto"/>
              <w:ind w:firstLine="0" w:left="0" w:right="68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6"/>
              <w:spacing w:before="2"/>
              <w:ind w:firstLine="0" w:left="0"/>
              <w:jc w:val="both"/>
              <w:rPr>
                <w:sz w:val="24"/>
              </w:rPr>
            </w:pPr>
          </w:p>
          <w:p w14:paraId="04010000">
            <w:pPr>
              <w:pStyle w:val="Style_6"/>
              <w:ind w:firstLine="0" w:left="527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hRule="atLeast" w:val="1294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6"/>
              <w:spacing w:line="319" w:lineRule="exact"/>
              <w:ind w:firstLine="0" w:left="2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6"/>
              <w:spacing w:line="240" w:lineRule="auto"/>
              <w:ind w:hanging="60" w:left="60" w:right="22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</w:p>
          <w:p w14:paraId="07010000">
            <w:pPr>
              <w:pStyle w:val="Style_6"/>
              <w:spacing w:line="240" w:lineRule="auto"/>
              <w:ind w:hanging="60" w:left="60" w:right="2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6"/>
              <w:spacing w:line="240" w:lineRule="auto"/>
              <w:ind w:firstLine="0" w:left="2" w:right="4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6"/>
              <w:spacing w:line="240" w:lineRule="auto"/>
              <w:ind w:firstLine="244" w:left="254" w:right="2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6"/>
              <w:spacing w:line="240" w:lineRule="auto"/>
              <w:ind w:firstLine="3" w:left="117"/>
              <w:jc w:val="both"/>
              <w:rPr>
                <w:sz w:val="24"/>
              </w:rPr>
            </w:pPr>
            <w:r>
              <w:rPr>
                <w:sz w:val="24"/>
              </w:rPr>
              <w:t>Создание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6"/>
              <w:ind w:firstLine="7" w:left="210" w:right="601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1794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6"/>
              <w:ind w:hanging="6" w:left="16" w:right="18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«Паспорту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для инвалидов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 на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14:paraId="0D010000">
            <w:pPr>
              <w:pStyle w:val="Style_6"/>
              <w:spacing w:line="324" w:lineRule="exact"/>
              <w:ind w:hanging="57" w:left="57" w:right="87"/>
              <w:jc w:val="both"/>
              <w:rPr>
                <w:sz w:val="24"/>
              </w:rPr>
            </w:pPr>
            <w:r>
              <w:rPr>
                <w:sz w:val="24"/>
              </w:rPr>
              <w:t>(при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финансирования)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6"/>
              <w:spacing w:line="240" w:lineRule="auto"/>
              <w:ind w:hanging="22" w:left="326" w:right="350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6"/>
              <w:spacing w:line="240" w:lineRule="auto"/>
              <w:ind w:firstLine="0" w:left="9" w:right="327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83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6"/>
              <w:spacing w:line="315" w:lineRule="exact"/>
              <w:ind w:firstLine="0" w:left="2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6"/>
              <w:ind w:firstLine="0" w:left="68" w:right="22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семьей 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6"/>
              <w:spacing w:line="315" w:lineRule="exact"/>
              <w:ind w:firstLine="0"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6"/>
              <w:spacing w:line="315" w:lineRule="exact"/>
              <w:ind w:firstLine="0" w:left="94" w:right="206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6"/>
              <w:spacing w:line="240" w:lineRule="auto"/>
              <w:ind w:firstLine="0" w:left="73" w:right="2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6"/>
              <w:spacing w:line="240" w:lineRule="auto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1603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6"/>
              <w:spacing w:line="318" w:lineRule="exact"/>
              <w:ind w:firstLine="0"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6"/>
              <w:spacing w:line="318" w:lineRule="exact"/>
              <w:ind w:firstLine="0" w:left="94" w:right="21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6"/>
              <w:ind w:firstLine="0" w:left="73" w:right="2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87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6"/>
              <w:ind w:firstLine="0" w:left="2" w:right="27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возможности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6"/>
              <w:spacing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6"/>
              <w:spacing w:line="240" w:lineRule="auto"/>
              <w:ind w:hanging="4" w:left="181" w:right="41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C010000">
      <w:pPr>
        <w:sectPr>
          <w:pgSz w:h="11910" w:orient="landscape" w:w="16850"/>
          <w:pgMar w:bottom="280" w:footer="720" w:gutter="0" w:header="720" w:left="620" w:right="20" w:top="400"/>
        </w:sectPr>
      </w:pPr>
    </w:p>
    <w:tbl>
      <w:tblPr>
        <w:tblStyle w:val="Style_5"/>
        <w:tblInd w:type="dxa" w:w="5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413"/>
        <w:gridCol w:w="3688"/>
        <w:gridCol w:w="2190"/>
        <w:gridCol w:w="4048"/>
        <w:gridCol w:w="2557"/>
      </w:tblGrid>
      <w:tr>
        <w:trPr>
          <w:trHeight w:hRule="atLeast" w:val="321"/>
        </w:trPr>
        <w:tc>
          <w:tcPr>
            <w:tcW w:type="dxa" w:w="5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41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6"/>
              <w:spacing w:line="301" w:lineRule="exact"/>
              <w:ind w:firstLine="0" w:left="7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физ.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</w:p>
        </w:tc>
        <w:tc>
          <w:tcPr>
            <w:tcW w:type="dxa" w:w="2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55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</w:tr>
      <w:tr>
        <w:trPr>
          <w:trHeight w:hRule="atLeast" w:val="929"/>
        </w:trPr>
        <w:tc>
          <w:tcPr>
            <w:tcW w:type="dxa" w:w="5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6"/>
              <w:spacing w:before="6" w:line="240" w:lineRule="auto"/>
              <w:ind w:hanging="59" w:left="117" w:right="87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4010000">
            <w:pPr>
              <w:pStyle w:val="Style_6"/>
              <w:spacing w:before="4" w:line="310" w:lineRule="exact"/>
              <w:ind w:firstLine="0" w:left="58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образовательную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6"/>
              <w:spacing w:before="6" w:line="240" w:lineRule="auto"/>
              <w:ind w:firstLine="0" w:left="9" w:right="6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педагогической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type="dxa" w:w="255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72"/>
        </w:trPr>
        <w:tc>
          <w:tcPr>
            <w:tcW w:type="dxa" w:w="5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6"/>
              <w:tabs>
                <w:tab w:leader="none" w:pos="3524" w:val="left"/>
              </w:tabs>
              <w:spacing w:line="240" w:lineRule="auto"/>
              <w:ind w:hanging="59" w:left="175"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6"/>
              <w:spacing w:line="240" w:lineRule="auto"/>
              <w:ind w:hanging="1" w:left="181" w:right="38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семей СОП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6"/>
              <w:spacing w:line="240" w:lineRule="auto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hRule="atLeast" w:val="71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6"/>
              <w:tabs>
                <w:tab w:leader="none" w:pos="3524" w:val="left"/>
              </w:tabs>
              <w:spacing w:line="240" w:lineRule="auto"/>
              <w:ind w:hanging="59" w:left="2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комитетов </w:t>
            </w:r>
            <w:r>
              <w:rPr>
                <w:sz w:val="24"/>
              </w:rPr>
              <w:t>групп,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6"/>
              <w:spacing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6"/>
              <w:spacing w:line="240" w:lineRule="auto"/>
              <w:ind w:firstLine="309" w:left="217" w:right="68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6"/>
              <w:spacing w:line="240" w:lineRule="auto"/>
              <w:ind w:firstLine="0"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воспитат.</w:t>
            </w:r>
          </w:p>
        </w:tc>
      </w:tr>
      <w:tr>
        <w:trPr>
          <w:trHeight w:hRule="atLeast" w:val="684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6"/>
              <w:spacing w:before="3"/>
              <w:ind w:firstLine="0" w:left="1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6"/>
              <w:spacing w:before="3"/>
              <w:ind w:firstLine="0" w:left="60" w:right="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010000">
            <w:pPr>
              <w:pStyle w:val="Style_6"/>
              <w:ind w:firstLine="0" w:left="60" w:right="84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присмотру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6"/>
              <w:tabs>
                <w:tab w:leader="none" w:pos="3524" w:val="left"/>
              </w:tabs>
              <w:spacing w:before="14" w:line="228" w:lineRule="auto"/>
              <w:ind w:firstLine="0" w:left="58"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type="dxa" w:w="2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6"/>
              <w:spacing w:line="240" w:lineRule="auto"/>
              <w:ind w:firstLine="0" w:left="0" w:right="2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6"/>
              <w:spacing w:before="3" w:line="240" w:lineRule="auto"/>
              <w:ind w:firstLine="0" w:left="131" w:right="3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Снижение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type="dxa" w:w="2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6"/>
              <w:spacing w:before="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3601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969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6"/>
              <w:spacing w:before="1" w:line="316" w:lineRule="exact"/>
              <w:ind w:firstLine="6" w:left="5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64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6"/>
              <w:tabs>
                <w:tab w:leader="none" w:pos="3524" w:val="left"/>
              </w:tabs>
              <w:ind w:firstLine="284" w:left="58" w:right="15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</w:p>
        </w:tc>
        <w:tc>
          <w:tcPr>
            <w:tcW w:type="dxa" w:w="2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90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6"/>
              <w:spacing w:before="9" w:line="240" w:lineRule="auto"/>
              <w:ind w:firstLine="0" w:left="2" w:right="199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6"/>
              <w:spacing w:before="9"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6"/>
              <w:spacing w:before="4"/>
              <w:ind w:hanging="16" w:left="124" w:right="363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вопросу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6"/>
              <w:spacing w:before="4"/>
              <w:ind w:right="7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67"/>
                <w:sz w:val="24"/>
              </w:rPr>
              <w:t xml:space="preserve"> </w:t>
            </w:r>
          </w:p>
          <w:p w14:paraId="3D010000">
            <w:pPr>
              <w:pStyle w:val="Style_6"/>
              <w:spacing w:line="321" w:lineRule="exact"/>
              <w:ind w:right="39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990"/>
        </w:trPr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6"/>
              <w:spacing w:before="9" w:line="240" w:lineRule="auto"/>
              <w:ind w:firstLine="0" w:left="2" w:right="199"/>
              <w:jc w:val="both"/>
              <w:rPr>
                <w:sz w:val="24"/>
              </w:rPr>
            </w:pPr>
            <w:r>
              <w:rPr>
                <w:sz w:val="24"/>
              </w:rPr>
              <w:t>В годовой план на 2024-2025 уч.г. включить мероприятия по укреплению здоровья воспитанников.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6"/>
              <w:spacing w:before="9"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6"/>
              <w:spacing w:before="4"/>
              <w:ind w:hanging="16" w:left="124" w:right="3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Снижение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6"/>
              <w:spacing w:before="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4010000">
            <w:pPr>
              <w:pStyle w:val="Style_6"/>
              <w:spacing w:before="4"/>
              <w:ind w:right="768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45010000">
      <w:pPr>
        <w:sectPr>
          <w:pgSz w:h="11910" w:orient="landscape" w:w="16850"/>
          <w:pgMar w:bottom="280" w:footer="720" w:gutter="0" w:header="720" w:left="620" w:right="20" w:top="400"/>
        </w:sectPr>
      </w:pPr>
    </w:p>
    <w:tbl>
      <w:tblPr>
        <w:tblStyle w:val="Style_5"/>
        <w:tblInd w:type="dxa" w:w="6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413"/>
        <w:gridCol w:w="3688"/>
        <w:gridCol w:w="2190"/>
        <w:gridCol w:w="4048"/>
        <w:gridCol w:w="2557"/>
      </w:tblGrid>
      <w:tr>
        <w:trPr>
          <w:trHeight w:hRule="atLeast" w:val="1139"/>
        </w:trPr>
        <w:tc>
          <w:tcPr>
            <w:tcW w:type="dxa" w:w="5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6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6"/>
              <w:spacing w:line="240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жизне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6"/>
              <w:spacing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6"/>
              <w:spacing w:line="240" w:lineRule="auto"/>
              <w:ind w:firstLine="0" w:left="9" w:right="5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6"/>
              <w:spacing w:line="240" w:lineRule="auto"/>
              <w:ind w:hanging="6" w:left="225" w:right="601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rPr>
          <w:trHeight w:hRule="atLeast" w:val="970"/>
        </w:trPr>
        <w:tc>
          <w:tcPr>
            <w:tcW w:type="dxa" w:w="5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6"/>
              <w:spacing w:line="240" w:lineRule="auto"/>
              <w:ind w:firstLine="0" w:left="9" w:right="416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6"/>
              <w:spacing w:line="240" w:lineRule="auto"/>
              <w:ind w:firstLine="244" w:left="138" w:right="3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6"/>
              <w:spacing w:line="240" w:lineRule="auto"/>
              <w:ind w:firstLine="0" w:left="9" w:right="807"/>
              <w:jc w:val="both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учреждению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6"/>
              <w:ind w:firstLine="0" w:left="0" w:right="63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rPr>
          <w:trHeight w:hRule="atLeast" w:val="1063"/>
        </w:trPr>
        <w:tc>
          <w:tcPr>
            <w:tcW w:type="dxa" w:w="5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6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 по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состоянию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6"/>
              <w:spacing w:line="318" w:lineRule="exact"/>
              <w:ind w:firstLine="0" w:left="87" w:right="213"/>
              <w:jc w:val="both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6"/>
              <w:ind w:firstLine="0" w:left="73" w:right="2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Снижение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6"/>
              <w:ind w:firstLine="0" w:left="292" w:right="7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>
        <w:trPr>
          <w:trHeight w:hRule="atLeast" w:val="969"/>
        </w:trPr>
        <w:tc>
          <w:tcPr>
            <w:tcW w:type="dxa" w:w="5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6"/>
              <w:spacing w:line="240" w:lineRule="auto"/>
              <w:ind w:firstLine="0" w:left="9" w:right="10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 паспорта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6"/>
              <w:spacing w:line="318" w:lineRule="exact"/>
              <w:ind w:firstLine="0" w:left="94" w:right="208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type="dxa" w:w="4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6"/>
              <w:spacing w:line="240" w:lineRule="auto"/>
              <w:ind w:firstLine="0" w:left="9" w:right="8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type="dxa" w:w="2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6"/>
              <w:spacing w:line="318" w:lineRule="exact"/>
              <w:ind w:firstLine="0" w:left="82" w:right="600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58010000">
            <w:pPr>
              <w:pStyle w:val="Style_6"/>
              <w:spacing w:line="316" w:lineRule="exact"/>
              <w:ind w:firstLine="1" w:left="290" w:right="803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14:paraId="59010000">
      <w:pPr>
        <w:ind/>
        <w:jc w:val="both"/>
        <w:rPr>
          <w:sz w:val="24"/>
        </w:rPr>
      </w:pPr>
    </w:p>
    <w:sectPr>
      <w:headerReference r:id="rId13" w:type="default"/>
      <w:footerReference r:id="rId14" w:type="default"/>
      <w:pgSz w:h="11910" w:orient="landscape" w:w="16850"/>
      <w:pgMar w:bottom="280" w:footer="720" w:gutter="0" w:header="720" w:left="620" w:right="20" w:top="8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0000000">
    <w:pPr>
      <w:pStyle w:val="Style_2"/>
      <w:ind/>
      <w:jc w:val="center"/>
    </w:pPr>
  </w:p>
  <w:p w14:paraId="11000000">
    <w:pPr>
      <w:pStyle w:val="Style_2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2"/>
      <w:ind/>
      <w:jc w:val="center"/>
    </w:pPr>
  </w:p>
  <w:p w14:paraId="14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2"/>
      <w:ind/>
      <w:jc w:val="center"/>
    </w:pPr>
  </w:p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2"/>
      <w:ind/>
      <w:jc w:val="center"/>
    </w:pPr>
  </w:p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9" w:left="1512"/>
        <w:jc w:val="left"/>
      </w:pPr>
      <w:rPr>
        <w:rFonts w:ascii="Times New Roman" w:hAnsi="Times New Roman"/>
        <w:spacing w:val="0"/>
        <w:sz w:val="23"/>
      </w:rPr>
    </w:lvl>
    <w:lvl w:ilvl="1">
      <w:numFmt w:val="bullet"/>
      <w:lvlText w:val="•"/>
      <w:lvlJc w:val="left"/>
      <w:pPr>
        <w:ind w:hanging="289" w:left="2988"/>
      </w:pPr>
    </w:lvl>
    <w:lvl w:ilvl="2">
      <w:numFmt w:val="bullet"/>
      <w:lvlText w:val="•"/>
      <w:lvlJc w:val="left"/>
      <w:pPr>
        <w:ind w:hanging="289" w:left="4456"/>
      </w:pPr>
    </w:lvl>
    <w:lvl w:ilvl="3">
      <w:numFmt w:val="bullet"/>
      <w:lvlText w:val="•"/>
      <w:lvlJc w:val="left"/>
      <w:pPr>
        <w:ind w:hanging="289" w:left="5924"/>
      </w:pPr>
    </w:lvl>
    <w:lvl w:ilvl="4">
      <w:numFmt w:val="bullet"/>
      <w:lvlText w:val="•"/>
      <w:lvlJc w:val="left"/>
      <w:pPr>
        <w:ind w:hanging="289" w:left="7392"/>
      </w:pPr>
    </w:lvl>
    <w:lvl w:ilvl="5">
      <w:numFmt w:val="bullet"/>
      <w:lvlText w:val="•"/>
      <w:lvlJc w:val="left"/>
      <w:pPr>
        <w:ind w:hanging="289" w:left="8860"/>
      </w:pPr>
    </w:lvl>
    <w:lvl w:ilvl="6">
      <w:numFmt w:val="bullet"/>
      <w:lvlText w:val="•"/>
      <w:lvlJc w:val="left"/>
      <w:pPr>
        <w:ind w:hanging="289" w:left="10328"/>
      </w:pPr>
    </w:lvl>
    <w:lvl w:ilvl="7">
      <w:numFmt w:val="bullet"/>
      <w:lvlText w:val="•"/>
      <w:lvlJc w:val="left"/>
      <w:pPr>
        <w:ind w:hanging="289" w:left="11796"/>
      </w:pPr>
    </w:lvl>
    <w:lvl w:ilvl="8">
      <w:numFmt w:val="bullet"/>
      <w:lvlText w:val="•"/>
      <w:lvlJc w:val="left"/>
      <w:pPr>
        <w:ind w:hanging="289" w:left="1326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  <w:pPr>
      <w:ind w:firstLine="0" w:left="23"/>
      <w:jc w:val="center"/>
    </w:pPr>
  </w:style>
  <w:style w:styleId="Style_6_ch" w:type="character">
    <w:name w:val="Table Paragraph"/>
    <w:basedOn w:val="Style_7_ch"/>
    <w:link w:val="Style_6"/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7"/>
    <w:link w:val="Style_13_ch"/>
    <w:rPr>
      <w:rFonts w:ascii="Segoe UI" w:hAnsi="Segoe UI"/>
      <w:sz w:val="18"/>
    </w:rPr>
  </w:style>
  <w:style w:styleId="Style_13_ch" w:type="character">
    <w:name w:val="Balloon Text"/>
    <w:basedOn w:val="Style_7_ch"/>
    <w:link w:val="Style_13"/>
    <w:rPr>
      <w:rFonts w:ascii="Segoe UI" w:hAnsi="Segoe UI"/>
      <w:sz w:val="18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Body Text"/>
    <w:basedOn w:val="Style_7"/>
    <w:link w:val="Style_3_ch"/>
    <w:pPr>
      <w:ind w:hanging="289" w:left="1512"/>
    </w:pPr>
    <w:rPr>
      <w:sz w:val="28"/>
    </w:rPr>
  </w:style>
  <w:style w:styleId="Style_3_ch" w:type="character">
    <w:name w:val="Body Text"/>
    <w:basedOn w:val="Style_7_ch"/>
    <w:link w:val="Style_3"/>
    <w:rPr>
      <w:sz w:val="28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List Paragraph"/>
    <w:basedOn w:val="Style_7"/>
    <w:link w:val="Style_4_ch"/>
    <w:pPr>
      <w:ind w:hanging="289" w:left="1512"/>
    </w:pPr>
  </w:style>
  <w:style w:styleId="Style_4_ch" w:type="character">
    <w:name w:val="List Paragraph"/>
    <w:basedOn w:val="Style_7_ch"/>
    <w:link w:val="Style_4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numbering.xml" Type="http://schemas.openxmlformats.org/officeDocument/2006/relationships/numbering"/>
  <Relationship Id="rId21" Target="webSettings.xml" Type="http://schemas.openxmlformats.org/officeDocument/2006/relationships/webSettings"/>
  <Relationship Id="rId19" Target="styles.xml" Type="http://schemas.openxmlformats.org/officeDocument/2006/relationships/styles"/>
  <Relationship Id="rId18" Target="settings.xml" Type="http://schemas.openxmlformats.org/officeDocument/2006/relationships/settings"/>
  <Relationship Id="rId17" Target="fontTable.xml" Type="http://schemas.openxmlformats.org/officeDocument/2006/relationships/fontTable"/>
  <Relationship Id="rId15" Target="header15.xml" Type="http://schemas.openxmlformats.org/officeDocument/2006/relationships/header"/>
  <Relationship Id="rId11" Target="header11.xml" Type="http://schemas.openxmlformats.org/officeDocument/2006/relationships/header"/>
  <Relationship Id="rId16" Target="footer16.xml" Type="http://schemas.openxmlformats.org/officeDocument/2006/relationships/footer"/>
  <Relationship Id="rId22" Target="theme/theme1.xml" Type="http://schemas.openxmlformats.org/officeDocument/2006/relationships/theme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13" Target="header13.xml" Type="http://schemas.openxmlformats.org/officeDocument/2006/relationships/header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20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2024-06-06T02:54:53Z</dcterms:modified>
</cp:coreProperties>
</file>