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DB" w:rsidRPr="002E78BE" w:rsidRDefault="002E1B04" w:rsidP="002E78BE">
      <w:pPr>
        <w:shd w:val="clear" w:color="auto" w:fill="FFFFFF"/>
        <w:spacing w:before="120" w:after="360" w:line="240" w:lineRule="atLeast"/>
        <w:ind w:firstLine="567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 w:rsidRPr="002E78BE">
        <w:rPr>
          <w:rFonts w:ascii="Arial" w:eastAsia="Times New Roman" w:hAnsi="Arial" w:cs="Arial"/>
          <w:kern w:val="36"/>
          <w:sz w:val="34"/>
          <w:szCs w:val="34"/>
          <w:lang w:eastAsia="ru-RU"/>
        </w:rPr>
        <w:t xml:space="preserve">Проект во второй младшей группе «Любимые стихи» по творчеству А. Л. </w:t>
      </w:r>
      <w:proofErr w:type="spellStart"/>
      <w:r w:rsidRPr="002E78BE">
        <w:rPr>
          <w:rFonts w:ascii="Arial" w:eastAsia="Times New Roman" w:hAnsi="Arial" w:cs="Arial"/>
          <w:kern w:val="36"/>
          <w:sz w:val="34"/>
          <w:szCs w:val="34"/>
          <w:lang w:eastAsia="ru-RU"/>
        </w:rPr>
        <w:t>Барто</w:t>
      </w:r>
      <w:proofErr w:type="spell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Содержание проекта: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Наш детский сад работает по программе «От рождения до школы» под редакцией Н. Е.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Вераксы</w:t>
      </w:r>
      <w:proofErr w:type="spellEnd"/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Т. С. Комаровой, М. А Васильевой. В </w:t>
      </w:r>
      <w:proofErr w:type="spellStart"/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соот-ветствии</w:t>
      </w:r>
      <w:proofErr w:type="spellEnd"/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с программой необходимо детей 1-ой младшей группы приучать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слушать, понимать короткие и доступные по содержанию авторские стихотворения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А.Барто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из цикла «Игрушки».</w:t>
      </w:r>
      <w:bookmarkStart w:id="0" w:name="_GoBack"/>
      <w:bookmarkEnd w:id="0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Научить детей рассказывать наизусть строки стихотворного текста и выполнять несложные действия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о которых говорится в стихотворении.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В рамках проекта  запланировано тесное сотрудничество с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родителями-разучивание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с ребенком стихотворений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, изготовления творческих работ к произведению автора совместно с детьми.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Проблема: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Дети не знают стихи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из цикла «Игрушки», плохо развита речь.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проекта: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Познакомить и разучить стихотворения Агния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. Создать условия для совместного творчества детей и родителей, через совместную деятельность. Формирование  выразительности речи, связной речи.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Взаимодействие с родителями в процессе разучивания стихов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А.Барто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 проекта: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-выработать систему занятий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мероприятий с учётом новых требований ФГОС;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-создать рабочую программу;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-создать условия для реализации проекта;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-выучить стихи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А.Барто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из цикла «Игрушки», работать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над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выразитель-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ностью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речи;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-информирование о проекте и привлечение потенциальных заказчиков-родителей с целью раскрытия творческих способностей родителей;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-развитие мелкой моторики через пальчиковые игры, создание работ разными приёмами (манка, пластилин, салфетки).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Предполагаемый результат проекта: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-обогащение материально-технической базы МБДОУ;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-повышение эффективности педагогической деятельности, улучшение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качества образовательных услуг;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-увеличение числа родителей воспользовавшихся услугами нашего ДОУ;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-развитие творческого потенциала родителей;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-дети легко и выразительно рассказывают стихи, используя при этом пальчиковую гимнастику;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-оформление выставки работ по стихотворениям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А.Барто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-презентация «Игрушки».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Arial" w:eastAsia="Times New Roman" w:hAnsi="Arial" w:cs="Arial"/>
          <w:b/>
          <w:bCs/>
          <w:sz w:val="28"/>
          <w:lang w:eastAsia="ru-RU"/>
        </w:rPr>
        <w:t>Участники проекта: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Дети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,в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оспитатели,родители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воспитанников.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Сроки реализации: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Прое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кт вкл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ючает в себя 3 этапа: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1 этап 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-п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одготовительный этап: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-создать игровую мотивацию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подобрать стихотворения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А.Барто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-составление плана работы по реализации проекта</w:t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-выбрать участников проекта (дети, родители) и тех,  к кому обратиться за помощью;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-подбор стихотворений для каждого ребенка;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-консультация для родителей «Как научить ребенка запоминать стихи»;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-консультация для родителей «Игры между делом».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 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этап-основной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-Проведение НОД и мероприятий по образовательным областям: художественное творчество, физическая культура, чтение художественной литературы, коммуникация, безопасность, познание;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 оформление альбома «Мои игрушки»;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-развитие мелкой моторики – разучивание пальчиковых игр;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-оформление фотовыставки;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-конкурс поделок из пластилина «Я леплю из пластилина».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3 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этап-заключительный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-участие в развлечении «Мы любим играть»,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-оформление выставки работ «Моя игрушка»,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презентация проекта.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Перспективный план НОД.</w:t>
      </w:r>
    </w:p>
    <w:tbl>
      <w:tblPr>
        <w:tblW w:w="955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4197"/>
        <w:gridCol w:w="2416"/>
      </w:tblGrid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6781010a8a3b649ebb0e7621dc1dba305479e3b9"/>
            <w:bookmarkStart w:id="2" w:name="0"/>
            <w:bookmarkEnd w:id="1"/>
            <w:bookmarkEnd w:id="2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 Занятия.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Программное содержание.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 проведения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«Поэзия А.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Познакомить детей с литератур-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ным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 жанро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м-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поэзия, помочь эмоционально воспринимать лирический текст, побуждать выражать свои чувства. Воспитывать интерес к поэзии.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      сентябрь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Calibri" w:eastAsia="Times New Roman" w:hAnsi="Calibri" w:cs="Arial"/>
                <w:sz w:val="28"/>
                <w:lang w:eastAsia="ru-RU"/>
              </w:rPr>
              <w:t>«Игрушки».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Воспитывать чувство сопереживания, бережное отношение к игрушкам, аккуратность.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Знакомство с книгой А.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«Игрушки».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Проявление у детей интереса к книгам. Формирование аккуратного обращения с книгами.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</w:p>
        </w:tc>
      </w:tr>
      <w:tr w:rsidR="002E78BE" w:rsidRPr="002E78BE" w:rsidTr="00A714DB">
        <w:trPr>
          <w:trHeight w:val="3500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Знакомство со стихотворением А.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«Зайка»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Познакомить детей 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содержа-</w:t>
            </w:r>
          </w:p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нием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стихотворения А.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</w:t>
            </w:r>
          </w:p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развивать у детей чувство сопереживания, желание помочь тому, кто нуждается в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помощи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;п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обуждать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детей заканчивать самостоятельно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предложения;учить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доброже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лательному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отношению друг к другу, отвечать на простые вопросы.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      сентябрь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«Стихотворение А.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«Зайка»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Расширять эмоциональность и образность восприятия стихотворения А.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Барто</w:t>
            </w:r>
            <w:proofErr w:type="spellEnd"/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«Зайка»; повторить знакомое стихотворение.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А.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«Слон».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Знакомство.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Формировать познавательный интерес и способность внимательно слушать, учить детей рассматривать картину, отвечать на вопросы по её содержанию, формулировать простейшие выводы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азвивать связную речь.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А.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«Мишка».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Знакомство.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знакомить со стихами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А.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 познакомить детей с содержанием стихотворения «Мишка» развивать у детей чувство сопереживания, желание помочь тому, кто нуждается в помощи; учить отвечать на простые вопросы, договаривать фразы.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«Слон»   повторение.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Расширять эмоциональность и образность восприятия стихотворения А.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Барто</w:t>
            </w:r>
            <w:proofErr w:type="spellEnd"/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«Слон»; повторить знакомые стихотворения, заучить.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А.Барто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«Лошадка»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Знакомство.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знакомить со стихами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 познакомить детей с содержанием стихотворения «Лошадка»; учить отвечать на простые вопросы, договаривать фразы.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48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«Самолёт построим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сами» знакомство.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знакомить со стихами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 познакомить детей с содержанием стихотворения «Самолёт», учить отвечать на простые вопросы, договаривать фразы.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«Дорисуй лошадке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хвостик».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Совершенствовать умение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тать кистью, правильно держать кисть, 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закрашивать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не выходя за контур. Повторить знакомое стихотворение, заучить.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       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       ноябрь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Развивающая игра «Самолёты»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двигаться в разном темпе,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менять направление. Повторить знакомое стихотворение «Самолёт».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   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       ноябрь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«Бычок»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знакомство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знакомить со стихами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 познакомить детей с содержанием стихотворения «Бычок», учить отвечать на простые вопросы, договаривать фразы.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       ноябрь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«Горит на солнышке флажок»-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Рисование.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Познакомить со стихотворением</w:t>
            </w:r>
          </w:p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Флажок»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.У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чить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прово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h.gjdgxs"/>
            <w:bookmarkEnd w:id="3"/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дить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прямую линию от флажка;</w:t>
            </w:r>
            <w:r w:rsidRPr="002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формировать интерес к рисованию.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Забавные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зверюш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ки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-игрушки» (рисование кистью;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дорисовывание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деталей)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Закреплять умение рисовать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кисточкой; проводить прямые линии в разных 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направлениях (слева направо и сверху вниз)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,п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овторить знакомое стихотворение «Мишка».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 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       декабрь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«Дорога для машин».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Познакомить со стихотворением</w:t>
            </w:r>
          </w:p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«Грузовик».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Закреплять понятия «узкие», «широкие». Учить использовать в речи названия деталей конструктора: кирпичик, пластина.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       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екабрь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«Дорисуй грузовику колёса» рисование тампоном.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Учить закрашивать колёса,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примакивая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тампоном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,н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выходить за границы контура.</w:t>
            </w:r>
          </w:p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Повторить знакомое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стихотворе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ние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«Грузовик».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январь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«Мячик» </w:t>
            </w: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А.Барто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знакомство.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Д/и «Мячи большие и маленькие»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Познакомить детей с содержанием стихотворения «Мячик», учить отвечать на простые вопросы, договаривать фразы. Закреплять</w:t>
            </w:r>
          </w:p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понятие величины предметов,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сравнивать размер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,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«Спасаем мячик</w:t>
            </w: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»-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экспериментирование;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/и «Догони мяч».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Вспомнить знакомое стихотворение «Мячик», развивать у детей чувство сопереживания, желание помочь;</w:t>
            </w:r>
          </w:p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развивать мыслительные процессы.</w:t>
            </w:r>
          </w:p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Продолжать учить бегать не на-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талкиваясь</w:t>
            </w:r>
            <w:proofErr w:type="spellEnd"/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других.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       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</w:tc>
      </w:tr>
      <w:tr w:rsidR="002E78BE" w:rsidRPr="002E78BE" w:rsidTr="00A714DB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Развлечение для родителей «Мы любим играть»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Создать радостное, хорошее настроение у детей и родителей.</w:t>
            </w:r>
          </w:p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Взаимодействие воспитателя и родителей детей, создание доброжелательной атмосферы. Учить детей выступать перед родителями и с 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родителями.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4DB" w:rsidRPr="002E78BE" w:rsidRDefault="00A714DB" w:rsidP="002E78BE">
            <w:pPr>
              <w:spacing w:after="0" w:line="0" w:lineRule="atLeast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8BE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lastRenderedPageBreak/>
              <w:t>        </w:t>
            </w:r>
            <w:r w:rsidRPr="002E78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</w:tc>
      </w:tr>
    </w:tbl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Промежуточные отчёты реализации проекта.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Подготовительный этап: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На подготовительном этапе поставила цель и определила задачи проекта.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Подобрала стихи для каждого ребёнка. Провела консультации и встречи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родителями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С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оставила план проектных мероприятий.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Отчёт основного этапа: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-проводим запланированные мероприятия;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 оформили альбом «Мои игрушки»;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-разучиваем пальчиковые игры;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-рассказывание стихов с опорой на картинку;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-раскрашивание картинок по теме;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-оформили фотовыставк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у-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«Моя любимая игрушка»;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-провели конкурс поделок из пластилина «Я леплю из пластилина».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Отчёт заключительного этапа: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Ведем подготовку к проведению праздника «Мы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любим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играть.» Родители активно помогают, закрепляют стихи, готовят детям костюмы. Также ведётся работа по подготовке выставки детских работ «Моя игрушка».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Конспекты НОД из проекта.</w:t>
      </w:r>
    </w:p>
    <w:p w:rsidR="00A714DB" w:rsidRPr="002E78BE" w:rsidRDefault="00A714DB" w:rsidP="002E78B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«Знакомство с книгой А. </w:t>
      </w:r>
      <w:proofErr w:type="spell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«Игрушки»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Цель: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Проявление у детей интереса к книгам. Формирование аккуратного обращения с книгами.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1. Образовательные: Рассматривая книгу, любоваться красочными иллюстрациями, называя кто изображен.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2. Развивающие: Развивать интерес к книгам и рассматриванию в них иллюстрации.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Внимательно слушать стихи. Читать их вместе с воспитателем, понимать смысл слов. Активизировать действия детей с помощью различных игрушек. Развивать звуковую культуру речи.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3. Воспитательные: Воспитывать бережное отношение с книгами. Приобщать к веселому радостному настроению.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Методы и приемы: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1. Наглядные: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Книга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 «Игрушки», игрушки животных: лошадка, заяц, медведь, бычок, мяч.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2. Словесные: Вопросы, рассказ воспитателя, пояснение, загадывание загадок, чтение стихотворений, рассматривание иллюстрации и игрушек.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3. Игровые: Игра «Заинька» «Мишка» «Лошадка» Игровое упражнение – идет бычок качается.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4. Использование И. К. 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Ход непосредственно образовательной деятельности: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1. Организационный момент.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 Показ детям книги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«Игрушки» с красочными иллюстрациями. Рассказ воспитателя о книге и бережном отношении к книге, и о том кто написал забавные стихи в ней.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Игровой прием: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В гости к детям приходит «Лошадка». Дети рассматривают игрушку, слушают стихотворение о лошадке, повторяя его за воспитателем, четко произносят слова. Детям предложить игру, побегаем как лошадки, дети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бегают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высоко подымая ноги со словами «Цок-Цок».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Вот так скачет лошадка.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Рассказ воспитателя о том как нашла на улице мокрого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зайчика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которого намочил дождик. Вот этот зайчик, посмотрите какой он мокрый. Дети гладят зайчика, сочувствуя как ему холодно. Предложить оказать помощь, посушить зайчика на солнышке. Детям предложить прочитать стихотворение о зайчике, если затрудняются прочитать всем вместе.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Дети пока зайчик сохнет, мы поиграем в игру «Заинька-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горностаинька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Игра: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Заинька-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горностаинька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, некуда заиньки выскочить, кругом заборы высокие, а у заиньки ножки короткие.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Ну-ка зайка скоком – скоком, перед нами боком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–б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оком.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Ну-ка зайка повернись, кому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хочеш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поклонись.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Дети со словами выполняют движения.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Далее в книге рассматривают мишку с оторванной лапой, и детям читаю стихотворение о мишке. Показываю игрушку мишка, которого уронили на пол и оторвали ему лапу, и вместе с детьми ремонтируем игрушку, читаем стихотворение все вместе и радуемся, что с мишкой все хорошо.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Игра: «Мишка» (Под музыку с пением)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Мишка по лесу гулял, по тропинке топал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Под кусточком задремал, ни кого не трогал.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А ребятки в лес пришли, мишку увидали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Ножками затопали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мишеньке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сказали.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Мишка с нами поиграй, и ребяток догоняй.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(Ребёнок с игрушкой медведя догоняет детей.)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Чтение стихотворение: «Бычок» (с показом как бычок идет по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досточке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качается  и охает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что сейчас он упадет)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Предложить детям помочь оказать помощь бычку построить дорожку длинную из строительного материала.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Дети строят дорожку, и читают стихотворение.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Показ детям мяча, обследовать его. Мяч большой, круглый, разноцветный, поиграть с мячом, покатать мяч.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Чтение стихотворение «Мяч» (заучиваем стихотворение с детьми)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Налить воду в ёмкость, и положить мяч в воду, дети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наблюдают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как мяч плавает и не тонет. Делая вывод: Мяч резиновый он не тонет.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Читают стихотворение хором.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 Рассмотреть иллюстрации еще раз,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называя  кто изображен на картинках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и чтение стихов  вместе с детьми.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Подарить книгу детям. С книгой надо обращаться аккуратно,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бережно, ставить на полку в книжном уголке.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Рефлексия: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Детям предложить взять игрушки, которые пришли к детям в гости прочитать стихи, и поиграть сними.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(2)«Игрушки».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: Воспитывать чувство сопереживания, бережное отношение к игрушкам, аккуратность.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Предварительная работа: Чтение стихотворений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«Игрушки», беседа «Мои игрушки».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занятия.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Ребята, у нас в группе стоит красивая коробка. А в этой коробке – игрушки.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Они – брошенные, обиженные. Вы хотите на них посмотреть? (Да)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А чтобы на них посмотреть, необходимо отгадать загадки: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игрушка, которая шлёт поклон (Слон)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игрушка, которая промокла под дождём (Зайка)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игрушка, которая идёт, качается (Бычок)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игрушка, которой оторвали лапу (Мишка)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– игрушка, которую опрокинул кот (Грузовик)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Дети отгадывают загадки и рассказывают стихи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из цикла «Игрушки».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Беседа: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- Ребята, скажите, можно рвать игрушки? (нельзя). Почему нельзя?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(Им больно.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Они  тоже обижаются)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- Ребята, можно оставлять игрушки на улице?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( Нет.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Игрушек не останется)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Ребята, а как играют машинкой, чтобы она не ломалась? (Надо ее катать за верёвку, нельзя ложиться на машинку)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Ребята, чтобы наши игрушки всегда были красивые, что надо делать? (Мыть, расчёсывать)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Ребята, необходимо беречь игрушки: надо играть осторожно, чтобы они не падали. А если упадут, что может случиться? (Могут сломаться, разбиться, испачкаться)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Вот мы и помогли игрушкам. Они радуются.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Но им всё равно грустновато: ведь у каждой игрушки есть своё место.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После игр мы все игрушки ставим на свои места.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Давайте мы их отнесем на свои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места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на полочки шкафчика.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А чтобы нам веселее было, мы с вами проведем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физминутку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А теперь, ребята, встать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Руки медленно поднять,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Пальцы сжать, потом разжать,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Руки вниз и так стоять.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Наклонитесь вправо, влево.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И беритесь вновь за дело.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Вот они – полки для игрушек. Расставьте свои игрушки по полкам (Дети расставляют игрушки)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Ребята, у каждой игрушки есть своё место. Игрушки надо беречь: их нельзя ломать, кидать, оставлять.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Игрушки очень радуются: вы молодцы – расставили игрушки по местам. Теперь вы знаете, что играть нужно осторожно и беречь игрушки. Игрушки говорят вам Спасибо.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(3) Занятие по развитию речи  «Знакомство со стихотворением А. </w:t>
      </w:r>
      <w:proofErr w:type="spell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«Зайка»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- Познакомить детей с содержанием стихотворения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 Развивать у детей чувство сопереживания, желание помочь тому, кто нуждается в помощи;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-Побуждать детей заканчивать самостоятельно предложения;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-Учить доброжелательному отношению друг к другу;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-Научить детей отвечать на простые вопросы.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Оборудование: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книжка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, игрушка мягкая зайки, иллюстрация к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стихотворению про зайку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физминутка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Ход занятия: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1. Воспитатель читает стихотворение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«Зайка»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Вос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-ль: Ребята, подскажите, «Про кого это стихотворения? » (Про зайку)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Кто оставил зайку на улице (ответы детей)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Почему он намок (ответы детей)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Как вы думаете, почему зайка не смог слезть со скамейки (ответы детей)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Хорошо ли девочка поступила, что оставила зайку под дождем (ответы детей)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Дети, а вы не забываете свои игрушки на улице (ответы детей)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А кто мне подскажет, как нужно относиться к игрушкам? Можно ли их разбрасывать (ответы детей)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Ребята, а вам зайку жалко (ответы детей)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2. Воспитатель снова читает стихотворение и предлагает двум детям рассказать его. «Маша расскажет, кто бросил зайку на скамейке, а Макар расскажет, где промок зайка.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А Даша расскажет всё стихотворение целиком (и ещё 1-2 ребёнка)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,п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роговаривают за воспитателем фразы.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Воспитатель хвалит детей.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Вос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-ль: Молодцы ребята, вы справились с заданием!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А теперь мы с вами немного отдохнём.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 3. </w:t>
      </w:r>
      <w:proofErr w:type="spellStart"/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Физминутка</w:t>
      </w:r>
      <w:proofErr w:type="spellEnd"/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Ну-ка, зайка, выходи!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Ну-ка, серый выходи (зайка вышел)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Зайка, зайка, попляши (зайка танцует)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Ну-ка, серый, попляши!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Ручками похлопай (ручками похлопали)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Ножками потопай (ножками потопали)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И немножко покружись (кружимся)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Всем нам низко поклонись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оклонился зайка)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4. Ну, вот ребята, мы с вами отдохнули, а давайте сейчас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отгадаем о ком идёт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речь: « Морковку грызёт, от лисы и волка убегает ловко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.» (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зайка)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Воспитатель показывает зайку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мягкую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игрушку-Кто это?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Расскажите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какой зайчик (маленький, пушистый)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Какого цвета наш трусишка (серый, белый)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Вспомните ребята, как в стихотворение говорилось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Зайку, бросила хозяйка,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Под дождём остался зайка,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Со скамейки слезть не смог,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Весь до ниточки промок!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5.-Дети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так скажите мне, пожалуйста, кто бросил зайку? Дети: (хозяйка)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Жалко вам зайку? - (Да)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Зайка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 какой на скамейки сидел?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Мокрый, грязный, холодный, он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наверное замёрз да? - (Да)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Так давайте его согреем? (Давайте)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 6. Пальчиковая гимнастика: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«Капуста»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Мы капусту рубим (рубим руками)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Мы морковку трём (трём руками)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Мы капусту солим (солим пальцами)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Мы капусту жмём (жмём руками)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Ребята, зайке пора уходить, давайте с ним попрощаемся.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Дети: До свидания зайка.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Вос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-ль: Ребята, а давайте скажем зайке, чтобы он приходил к нам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почаще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Дети: Зайка приходи к нам ещё.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Вос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-ль: Зайка обязательно к нам ещё придёт.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Ну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вот и подошло к концу наше небольшое приключение про зайку, вам понравилось? (Да)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(4) Занятие по художественной литературе «Стихотворение А. </w:t>
      </w:r>
      <w:proofErr w:type="spell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«Зайка»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Тема: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«Стихотворение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«Зайка»»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Цели: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Расширять эмоциональность и образность восприятия стихотворения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Зайка»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,п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овторить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знакомое стихотворение.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Задачи: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1. Помочь вспомнить стихотворение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«Зайка» из цикла «Игрушки»;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2. Продолжить учить согласовать слова в предложениях, давать возможность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рассказать стихотворение полностью;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3. Развивать память, воспитывать бережное отношение к игрушкам.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Материал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: мягкая игрушка «Заяц», книжка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«Игрушки», картина с изображением стихотворения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«Зайка».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Ход занятия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Организационный момент.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Дети, угадайте, кто к нам должен сегодня прийти в гости?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Читаю загадку: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«Длинные ушки,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быстрые ножки,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прыгает ловко,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любит морковку»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(Зайка)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Молодцы, отгадали!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- Ребята, но посмотрите, зайка завёрнут в полотенце. Он весь мокрый. Что случилось с зайчиком? Послушайте внимательно, как об этом рассказывается в стихотворении  А. Л.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Основная часть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  Чтение стихотворения.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Зайку бросила хозяйка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Под дождём остался зайка.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Со скамейки слезть не смог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Весь до ниточки промок.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- А теперь внимательно посмотрите на картинку, что там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рисовано?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Кто бросил зайчонка на улице?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Почему зайка мокрый?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Почему зайка не смог слезть со скамейки?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Можно ли игрушки бросать на улице?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Что должна сделать девочка после того, как поиграла с игрушкой?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Наш зайчонок обиделся на свою хозяйку. Ему было так плохо под дождём. Пожалейте зайчонка. (Предлагает детям подержать на руках игрушку, погладить её, сказать ласковые слова).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Обобщение.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Игрушки разбрасывать не надо. У каждой игрушки есть свое место. Нужно запомнить: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«поиграл с игрушкой – убери ее на место», иначе игрушки могут обидеться и уйти от нас.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Ребята, скажите, что зайки любят есть? (Морковь, капуста)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А зайки какие? (Зайки трусишки)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А где живут зайки? (В лесу)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Как вы много знаете про зайцев. А теперь давайте поиграем с нашим зайчиком.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Пальчиковая игра «Зайка».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Ушки длинные у зайки,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Из кустов они торчат.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Он и прыгает, и скачет,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Веселит своих зайчат.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Итог.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Кто сегодня к нам приходил в гости?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Что случилось с зайчиком?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(5) Конспект занятия по чтению художественной литературы.  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А. </w:t>
      </w:r>
      <w:proofErr w:type="spell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«Слон».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lang w:eastAsia="ru-RU"/>
        </w:rPr>
        <w:t>ПРОГРАММНОЕ СОДЕРЖАНИЕ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Цели и задачи: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Воспитательные – формировать познавательный интерес и способность внимательно слушать, повышать уровень речевой активности.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Обучающие – учить детей рассматривать картину, отвечать на вопросы по её содержанию, формулировать простейшие выводы. Уточнить представления детей о двух частях суток день-ночь.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Развивающие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– готовить детей к составлению описательных рассказов, развивать связную речь.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Материалы и оборудование: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Мольберт, наглядное пособие «Слон» Л. Б.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Фесюковой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, аудиозапись колыбельной песни, наклейки с животными по количеству детей.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занятия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Дети сидят полукругом, в центре которого мольберт с картинкой (она висит изображением вниз).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 Воспитатель загадывает загадку: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Очень много силы в нём,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Ростом он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почти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что с дом,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Серый толстый великан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Нос как будто длинный кран,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На спине прокатит он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Озорной, ушастый… (слон)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Воспитатель переворачивает картину. Предлагает детям подойти и рассмотреть картинку «Слон» (дети подходят к мольберту с картинкой, встают полукругом)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 Вопросы воспитателя по картине</w:t>
      </w:r>
      <w:proofErr w:type="gramStart"/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: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Какое время суток изображено на картине? (хоровые ответы детей с объяснением: темно, светит луна, игрушки спят.)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Кого вы видите на картинке? (хоровые ответы детей)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- Как вы думаете, почему слон еще не спит?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О чём он думает? (индивидуальные ответы детей.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Отметить самые интересные и удачно сформулированные варианты)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Может он вспоминает маму-слониху и ждёт, когда она к нему придёт и споёт колыбельную?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-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Покажите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как вы спите.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 Звучит аудиозапись колыбельной песни и воспитатель читает стихотворение А.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«Слон»: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Спать пора! Уснул бычок.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Лёг в коробку на бочок.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Сонный мишка лёг в кровать,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Только слон не хочет спать.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Головой кивает слон,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Он слонихе шлёт поклон.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Воспитатель просит детей «проснуться», говорит, что по утрам, когда проснулись надо делать зарядку, и проводит физкультминутку.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Физкультминутка «Зарядка»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Каждый день по утрам делаем зарядку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ш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агаем на месте)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Очень нравится нам делать по порядку: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Весело шагать, руки поднимать (имитация движений)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Приседать и вставать, прыгать и скакать.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Итог занятия: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Вы все внимательно слушали, отвечали на вопросы, и поэтому слонёнок передал вам подарки (наклейки с изображениями животных). Каждый ребёнок выбирает ту наклейку, которая ему больше всего понравилась.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(6) Конспект занятия по ознакомлению с творчеством А. </w:t>
      </w:r>
      <w:proofErr w:type="spellStart"/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на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тему: «Вот зима, кругом бело…» «Снег».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Цели занятия: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учить детей внимательно слушать текст, который произносит воспитатель, добавляя (вставляя) в него подходящие по смыслу слова;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учить проговаривать слова стихотворения во время чтения его воспитателем;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обучать детей выполнению соответствующих движений (собираться в кружок, «вертеться, как снежинки»)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;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 вызывать у детей желание играть в игру «Где снежинка? »;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- создать радостное, хорошее настроение.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Оборудование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: белые шапочки и белые платочки.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Ход занятия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. Дети сидят на стульчиках полукругом.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Воспитатель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. На улице зима, холодно. Мы собираемся гулять. Что же мы наденем?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Дети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 (хором). Теплые колготки, рейтузы, кофты, теплые куртки, шапки. (Воспитатель помогает детям правильно ответить)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Воспитатель.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Верно, ребятки. Надеваем теплые вещи. У Маши кофта красная, а у Димы – зеленая. У Артема - черная меховая шубка, а у Сони - красная курточка с пушистым воротником, как киска. (Дети повторяют за воспитателем названия одежды). Мы взяли с собой крошки и зернышки. А зачем мы их взяли?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Дети (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хором). Покормить птичек.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Воспитатель.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Птичкам зимой холодно, мало еды. Скажите, ребятки, куда мы положим зернышки?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(Воспитатель может индивидуально обращаться к ребенку с вопросом)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Дети.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Под кустик. Воспитатель. А еще куда? (Воспитатель обращает внимание детей на то, что можно сделать кормушку для птиц и положить туда зернышки). Давайте покормим птиц. (Дети показывают действиями, как они будут кормить птиц)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Выполняется пальчиковая игра.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Текст и Движения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Раскатились по дорожке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Разноцветные горошки. (Подушечками пальчиков обеих рук выполняются легкие постукивания по коленям, изображая раскатившиеся горошины)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Птички весело клюют,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Нам горошки не дают. (Пальцы обеих рук собираются в щепотки, которыми «клюем» воображаемые горошинки)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Дайте мне горошинку!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Я такой хорошенький!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(Обеими ладонями гладим себя по щекам или по голове)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Воспитатель.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Вот мы и покормили птичек. Молодцы! Послушайте теперь стихотворение поэтессы Агнии Львовны </w:t>
      </w:r>
      <w:proofErr w:type="spell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«Снег», но сначала встанем в круг и превратимся в снежинки.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(Дети встают в круг, воспитатель надевает на ребят белые шапочки и белые платочки, приготовленные заранее)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Снег, снег кружится, Белая вся улица!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Произнося эти слова, воспитатель делает круговые движения кистями рук. Собрались мы в кружок, Завертелись, как снежок. Дети кружатся. Стихотворение воспитатель читает еще раз. Когда читаются последние строчки, дети начинают кружиться. Пока они кружатся, воспитатель прячет снежинку-ребенка.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Воспитатель.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Посмотрите, куда залетела снежинка?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Дети 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(хором). Под стул. Воспитатель читает стихотворение еще несколько раз, и каждый раз прячет снежинку-ребенка (за шкаф, на ковер, за большие мягкие игрушки и т. д.)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sz w:val="28"/>
          <w:u w:val="single"/>
          <w:lang w:eastAsia="ru-RU"/>
        </w:rPr>
        <w:t>Воспитатель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. Хорошо поиграли мы, ребятки, теперь отдохнем. Воспитатель предлагает детям сесть на стульчики, послушать еще раз стихотворение, запомнить его и повторить вместе с ним.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                       </w:t>
      </w:r>
      <w:r w:rsidRPr="002E78BE">
        <w:rPr>
          <w:rFonts w:ascii="Times New Roman" w:eastAsia="Times New Roman" w:hAnsi="Times New Roman" w:cs="Times New Roman"/>
          <w:b/>
          <w:bCs/>
          <w:sz w:val="48"/>
          <w:lang w:eastAsia="ru-RU"/>
        </w:rPr>
        <w:t>Развлечение для родителей.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48"/>
          <w:lang w:eastAsia="ru-RU"/>
        </w:rPr>
        <w:t>                 «Мы любим играть».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Инсценировка стихотворений Агнии </w:t>
      </w:r>
      <w:proofErr w:type="spell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Барто</w:t>
      </w:r>
      <w:proofErr w:type="spell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в первой младшей группе.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Дети в костюмах под легкую музыку заходят в зал и садятся на стулья.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Воспитатель: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 нас в группе есть много интересных и любимых игрушек. Давайте покажем нашим гостям, какие у нас есть игрушки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и как мы с ними играем. У нас есть игрушка, с которой мы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любим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 играть, это козленок.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Под музыку выходит Маша, ведя за руку мальчика (Женю), одетого в костюм козленка.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Девочка читает стих «Козленок»: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У меня живет козленок,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Я сама его пасу.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Я козленка в сад зеленый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Рано утром отнесу.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Козленок уходит от хозяйки и садится за пенечек. Девочка читает дальше: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Он заблудится в саду –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Я в траве его найду.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 Девочка ходит по саду, ищет козленка. Находит козленка за пенечком, обнимаются, становятся в центре. Берутся за руки и кружатся, радуясь, подпрыгивают. Затем девочка берет за ручку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козленка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 и они уходят.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Воспитатель: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У нас еще есть зайка. Давайте поиграем с зайкой.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На сцену под музыку выходит Даша, ведя за руку Рината переодетого в костюм зайчика. Выходят играючи, становятся в центре лицом друг к другу, берутся за ручки и кружатся. Затем садятся на скамеечку, болтают ножками, качают головками.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Вдруг начинается дождик (мелодия). Даша берет зонтик, раскрывает его, поднимает над головой и убегает. На скамеечке остается один зайка.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На сцену выбегают четверо детей с «султанчиками» в руках, изображают дождик. Машут «султанчиками», кружатся вокруг скамеечки, на котором сидит зайка. Затем окружают зайку, машут «султанчиками» над зайкой, и убегают.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На сцену выходит Варя и читает стихотворение «Зайка»: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Зайку бросила хозяйка, -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Под дождем остался зайка.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Со скамейки слезть не мог,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Весь до ниточки промок.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После чтения стихотворения Варя берет за руку зайку, и они уходят со сцены.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Воспитатель: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А мы сейчас поиграем в игру «Зайка серенький»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Игра</w:t>
      </w:r>
      <w:r w:rsidRPr="002E78BE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Зайка серенький сидит и ушами шевелит,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Вот так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вот так, он ушами шевелит.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Зайке холодно сидеть, надо лапочки погреть.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Вот так, вот так, надо лапочки погреть.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Зайке холодно стоять, надо зайке поскакать.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Вот так, вот так, надо зайке поскакать.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Зайку кто-то испугал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зайка прыг и ускакал.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Дети со словами выполняют движения.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Воспитатель: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Давайте покажем нашим гостям, какие еще есть у нас игрушки, с которыми мы любим играть. У нас есть большой самолет.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Выходит Макар с самолётом, читает стихотворение «Самолет», одновременно имитируя движения: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Самолет построим сами, (Держа высоко над головой самолет, кружится)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Понесемся над лесами.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Понесемся над лесами,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А потом вернемся к маме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>одходит к своей маме)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Воспитатель: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А наши детки тоже хотят поиграть в самолёты?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Все дети повторяют стихотворение и движения, подбегают к мамам.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Воспитатель: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Еще у нас есть бычок. Женя Б. рассказывает стихотворение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«Бычок»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Идет бычок, качается, (Шагает на месте, показывая, как ходит бычок) Вздыхает на ходу: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Ох, доска кончается, (Двумя ручками хватается за голову и качает головой)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Сейчас я упаду! (Подпрыгивает на месте)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(Желающие дети повторяют движения с Женей).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Воспитатель: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Еще у нас есть лошадка, на которой мы любим скакать.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Илья рассказывает стихотворение «Лошадка».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 Я люблю свою лошадку, (Одной рукой показывает на свою лошадку)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Причешу ей шерстку гладко, (Гладит свои волосы)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Гребешком приглажу хвостик (Приглаживает хвостик)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И верхом поеду в гости. (Скачет на лошадке)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Воспитатель: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Давайте поскачем как лошадки  и поцокаем. Молодцы.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(Дети выполняют движения под музыку).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Воспитатель: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А еще мы </w:t>
      </w:r>
      <w:proofErr w:type="gramStart"/>
      <w:r w:rsidRPr="002E78BE">
        <w:rPr>
          <w:rFonts w:ascii="Times New Roman" w:eastAsia="Times New Roman" w:hAnsi="Times New Roman" w:cs="Times New Roman"/>
          <w:sz w:val="28"/>
          <w:lang w:eastAsia="ru-RU"/>
        </w:rPr>
        <w:t>любим</w:t>
      </w:r>
      <w:proofErr w:type="gramEnd"/>
      <w:r w:rsidRPr="002E78BE">
        <w:rPr>
          <w:rFonts w:ascii="Times New Roman" w:eastAsia="Times New Roman" w:hAnsi="Times New Roman" w:cs="Times New Roman"/>
          <w:sz w:val="28"/>
          <w:lang w:eastAsia="ru-RU"/>
        </w:rPr>
        <w:t xml:space="preserve"> играть с мячиком. Маша расскажет стихотворение «Мячик».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Наша Таня громко плачет: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Уронила в речку мячик.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- Тише, Танечка, не плачь: (Воспитатель подходит к плачущей девочке и гладит по головке),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Не утонет в речке мяч.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Игра с мячами: дети и родители.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Воспитатель: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t>А теперь пора возвращаться в группу (родители и дети уходят)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sz w:val="28"/>
          <w:lang w:eastAsia="ru-RU"/>
        </w:rPr>
        <w:lastRenderedPageBreak/>
        <w:t>Чаепитие в группе.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Helvetica Neue" w:eastAsia="Times New Roman" w:hAnsi="Helvetica Neue" w:cs="Arial"/>
          <w:b/>
          <w:bCs/>
          <w:i/>
          <w:iCs/>
          <w:sz w:val="40"/>
          <w:lang w:eastAsia="ru-RU"/>
        </w:rPr>
        <w:t>                         </w:t>
      </w:r>
      <w:r w:rsidRPr="002E78BE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Пальчиковые игры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 «Листья»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Мы дорожки подметаем,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Листья в кучи собираем,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Чтоб гуляя, малыши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еселились от души!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Ох, устали - Отдохнем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домой скорей пойдем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2 «Помощники»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Вот помощники мои,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Их как 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хочешь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поверни.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Хочешь эдак, хочешь так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─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 обидятся никак.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3 «</w:t>
      </w:r>
      <w:proofErr w:type="spellStart"/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Капустка</w:t>
      </w:r>
      <w:proofErr w:type="spellEnd"/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Мы капусту рубим - рубим,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Мы капусту солим - солим,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Мы капусту трем - трем,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Мы капусту жмём – жмём.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4 «Цветы»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Расцвели в саду цветы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Небывалой красоты.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 солнцу тянутся цветочки,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Пять волшебных лепесточков.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5 «Мы играли, рисовали»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Мы играли, рисовали,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Наши пальчики устали.       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Вы скачите, пальчики,         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солнечные зайчики.      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Прыг - скок, 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прыг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- скок,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Прискакали на лужок.          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Ветер травушку качает,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Влево - вправо наклоняет.    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Вы не бойтесь ветра, зайки,            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Веселитесь на лужайке.       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6 «Мы рисовали»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Мы сегодня рисовали,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Наши пальчики устали.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Наши пальчики встряхнем,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Рисовать опять начнем.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7 «Пальчики-солдатики»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Командир позвал солдат: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«Становитесь дружно в ряд!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Первый встал, за ним – второй,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Безымянный, быстро в строй!»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 мизинчик очень мал,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Он чуть-чуть не опоздал.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Встали пальчики – «УРА!»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парад идти пора.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8 «Лодочка»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Две ладошки прижму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 морю поплыву.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Две ладошки, друзья, -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Это лодочка моя.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Паруса подниму,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Синим морем поплыву.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 по бурным волнам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лывут рыбки тут и там.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9 «Кузнечик»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 гуляю по дорожке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кузнечик скачет рядом 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Наклонюсь, возьму в ладошки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Здесь скакать ему не надо,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Пусть сидит он лучше в травке: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Там с ним будет все в порядке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10 «Волна»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Светит полная луна –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 луной бежит волна,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Ветер веет на просторе,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 всю ночь волнует море…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Волн спокойных мерный шум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сыпляет праздный ум…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 так долго вредно спать –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Нам давно пора вставать.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11 «Рыбки»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Рыбки весело резвятся</w:t>
      </w: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proofErr w:type="gram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чистой тепленькой воде.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То сожмутся, разожмутся,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То зароются в песке.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12 «Пять пальцев»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моей руке пять пальцев,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Пять </w:t>
      </w:r>
      <w:proofErr w:type="spell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хватальцев</w:t>
      </w:r>
      <w:proofErr w:type="spell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, пять </w:t>
      </w:r>
      <w:proofErr w:type="spell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держальцев</w:t>
      </w:r>
      <w:proofErr w:type="spellEnd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Чтоб строгать и чтоб пилить,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Чтобы брать и чтоб дарить.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Их не трудно сосчитать: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Раз, два, три, четыре, пять!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13 «Дружба»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Дружат в нашей группе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Девочки и мальчики.            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Мы с тобой подружим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Маленькие пальчики.           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Один, два, три, четыре, пять.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Пять, четыре, три, два, один.          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14 «Моя семья»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Этот пальчик - дедушка,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Этот пальчик - бабушка,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Этот пальчик - папочка,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Этот пальчик - мамочка,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Этот пальчик - я, </w:t>
      </w:r>
      <w:r w:rsidRPr="002E7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Вот и вся моя семья!</w:t>
      </w:r>
      <w:proofErr w:type="gramEnd"/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                                                    </w:t>
      </w:r>
      <w:r w:rsidRPr="002E78B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15 «Зайка».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Ушки длинные у зайки,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Из кустов они торчат.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Он и прыгает, и скачет,</w:t>
      </w:r>
    </w:p>
    <w:p w:rsidR="00A714DB" w:rsidRPr="002E78BE" w:rsidRDefault="00A714DB" w:rsidP="002E78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78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Веселит своих зайчат.</w:t>
      </w:r>
    </w:p>
    <w:p w:rsidR="006B0B75" w:rsidRPr="002E78BE" w:rsidRDefault="006B0B75" w:rsidP="002E78BE">
      <w:pPr>
        <w:ind w:firstLine="567"/>
        <w:jc w:val="both"/>
      </w:pPr>
    </w:p>
    <w:sectPr w:rsidR="006B0B75" w:rsidRPr="002E78BE" w:rsidSect="006B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240BE"/>
    <w:multiLevelType w:val="multilevel"/>
    <w:tmpl w:val="F672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4DB"/>
    <w:rsid w:val="002E1B04"/>
    <w:rsid w:val="002E78BE"/>
    <w:rsid w:val="00440F64"/>
    <w:rsid w:val="006B0B75"/>
    <w:rsid w:val="00A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7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14DB"/>
  </w:style>
  <w:style w:type="character" w:customStyle="1" w:styleId="apple-converted-space">
    <w:name w:val="apple-converted-space"/>
    <w:basedOn w:val="a0"/>
    <w:rsid w:val="00A714DB"/>
  </w:style>
  <w:style w:type="character" w:customStyle="1" w:styleId="c26">
    <w:name w:val="c26"/>
    <w:basedOn w:val="a0"/>
    <w:rsid w:val="00A714DB"/>
  </w:style>
  <w:style w:type="character" w:customStyle="1" w:styleId="c12">
    <w:name w:val="c12"/>
    <w:basedOn w:val="a0"/>
    <w:rsid w:val="00A714DB"/>
  </w:style>
  <w:style w:type="character" w:customStyle="1" w:styleId="c2">
    <w:name w:val="c2"/>
    <w:basedOn w:val="a0"/>
    <w:rsid w:val="00A714DB"/>
  </w:style>
  <w:style w:type="paragraph" w:customStyle="1" w:styleId="c1">
    <w:name w:val="c1"/>
    <w:basedOn w:val="a"/>
    <w:rsid w:val="00A7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4DB"/>
  </w:style>
  <w:style w:type="character" w:customStyle="1" w:styleId="c14">
    <w:name w:val="c14"/>
    <w:basedOn w:val="a0"/>
    <w:rsid w:val="00A714DB"/>
  </w:style>
  <w:style w:type="character" w:customStyle="1" w:styleId="c5">
    <w:name w:val="c5"/>
    <w:basedOn w:val="a0"/>
    <w:rsid w:val="00A714DB"/>
  </w:style>
  <w:style w:type="character" w:customStyle="1" w:styleId="c22">
    <w:name w:val="c22"/>
    <w:basedOn w:val="a0"/>
    <w:rsid w:val="00A714DB"/>
  </w:style>
  <w:style w:type="character" w:customStyle="1" w:styleId="c19">
    <w:name w:val="c19"/>
    <w:basedOn w:val="a0"/>
    <w:rsid w:val="00A714DB"/>
  </w:style>
  <w:style w:type="character" w:customStyle="1" w:styleId="c13">
    <w:name w:val="c13"/>
    <w:basedOn w:val="a0"/>
    <w:rsid w:val="00A714DB"/>
  </w:style>
  <w:style w:type="paragraph" w:customStyle="1" w:styleId="c9">
    <w:name w:val="c9"/>
    <w:basedOn w:val="a"/>
    <w:rsid w:val="00A7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4557</Words>
  <Characters>25980</Characters>
  <Application>Microsoft Office Word</Application>
  <DocSecurity>0</DocSecurity>
  <Lines>216</Lines>
  <Paragraphs>60</Paragraphs>
  <ScaleCrop>false</ScaleCrop>
  <Company/>
  <LinksUpToDate>false</LinksUpToDate>
  <CharactersWithSpaces>30477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5</cp:revision>
  <dcterms:created xsi:type="dcterms:W3CDTF">2016-11-10T07:22:00Z</dcterms:created>
  <dcterms:modified xsi:type="dcterms:W3CDTF">2024-08-20T02:50:00Z</dcterms:modified>
</cp:coreProperties>
</file>