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94" w:rsidRPr="00D31694" w:rsidRDefault="00D31694" w:rsidP="00D31694">
      <w:pPr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</w:rPr>
      </w:pPr>
      <w:r w:rsidRPr="00D31694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</w:rPr>
        <w:t>ПЕРЕХОД ДОУ НА ФОП ДО</w:t>
      </w:r>
    </w:p>
    <w:p w:rsidR="00D31694" w:rsidRPr="00D31694" w:rsidRDefault="00A26820" w:rsidP="00D31694">
      <w:pPr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</w:rPr>
      </w:pPr>
      <w:hyperlink r:id="rId5" w:tooltip="__0987g0872ge0817ge2087qgw98q7dgw2e" w:history="1">
        <w:r>
          <w:rPr>
            <w:rFonts w:ascii="Arial" w:eastAsia="Times New Roman" w:hAnsi="Arial" w:cs="Arial"/>
            <w:color w:val="2C90AA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__0987g0872ge0817ge2087qgw98q7dgw2e" href="https://bba0816e-594a-4120-b78a-386548177f64.selcdn.net/unsafe/fit-in/1024x1024/smart/https:/782329.selcdn.ru/leonardo/uploadsForSiteId/201124/content/d0368f10-baad-4e0c-bbfb-088c916d0cb3.jpeg" title="&quot;__0987g0872ge0817ge2087qgw98q7dgw2e&quot;" style="width:24.2pt;height:24.2pt" o:button="t"/>
          </w:pict>
        </w:r>
      </w:hyperlink>
    </w:p>
    <w:p w:rsidR="00D31694" w:rsidRPr="00D31694" w:rsidRDefault="00D31694" w:rsidP="00D316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1694">
        <w:rPr>
          <w:rFonts w:ascii="Times New Roman" w:eastAsia="Times New Roman" w:hAnsi="Times New Roman" w:cs="Times New Roman"/>
          <w:sz w:val="24"/>
          <w:szCs w:val="24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D31694" w:rsidRPr="00D31694" w:rsidRDefault="00D31694" w:rsidP="00D316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D31694" w:rsidRPr="00D31694" w:rsidRDefault="00D31694" w:rsidP="00D316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D31694" w:rsidRPr="00D31694" w:rsidRDefault="00D31694" w:rsidP="00D316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D31694" w:rsidRPr="00D31694" w:rsidRDefault="00D31694" w:rsidP="00D31694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31694" w:rsidRPr="00D31694" w:rsidRDefault="00D31694" w:rsidP="00D316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D31694" w:rsidRPr="00D31694" w:rsidRDefault="00D31694" w:rsidP="00D316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детский сад № 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1694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закона от 24.09.2022 № 371-ФЗ). </w:t>
      </w:r>
      <w:r w:rsidRPr="00D3169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методической поддержки </w:t>
      </w:r>
      <w:proofErr w:type="spellStart"/>
      <w:r w:rsidRPr="00D31694">
        <w:rPr>
          <w:rFonts w:ascii="Times New Roman" w:eastAsia="Times New Roman" w:hAnsi="Times New Roman" w:cs="Times New Roman"/>
          <w:sz w:val="24"/>
          <w:szCs w:val="24"/>
        </w:rPr>
        <w:t>педколлектива</w:t>
      </w:r>
      <w:proofErr w:type="spellEnd"/>
      <w:r w:rsidRPr="00D31694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создана рабочая группа по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зработке Дорожной карты ФОП ДО.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МБДОУ детский сад № 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31694">
        <w:rPr>
          <w:rFonts w:ascii="Times New Roman" w:eastAsia="Times New Roman" w:hAnsi="Times New Roman" w:cs="Times New Roman"/>
          <w:sz w:val="24"/>
          <w:szCs w:val="24"/>
        </w:rPr>
        <w:t>с 01.09.2023 года переходит на непосредственное применение вышеуказанной Программы.</w:t>
      </w:r>
    </w:p>
    <w:p w:rsidR="00D31694" w:rsidRPr="00D31694" w:rsidRDefault="00D31694" w:rsidP="00D316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94">
        <w:rPr>
          <w:rFonts w:ascii="Times New Roman" w:eastAsia="Times New Roman" w:hAnsi="Times New Roman" w:cs="Times New Roman"/>
          <w:sz w:val="24"/>
          <w:szCs w:val="24"/>
        </w:rPr>
        <w:t>Материалы для ознакомления:</w:t>
      </w:r>
    </w:p>
    <w:p w:rsidR="00BF0501" w:rsidRPr="0046315D" w:rsidRDefault="00A26820" w:rsidP="0046315D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D31694" w:rsidRPr="00D31694">
          <w:rPr>
            <w:rFonts w:ascii="Times New Roman" w:eastAsia="Times New Roman" w:hAnsi="Times New Roman" w:cs="Times New Roman"/>
            <w:sz w:val="24"/>
            <w:szCs w:val="24"/>
          </w:rPr>
          <w:t>Федеральная образовательная программа дошкольного образования</w:t>
        </w:r>
      </w:hyperlink>
      <w:r w:rsidR="007C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BF0501" w:rsidRPr="004B256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http://publication.pravo.gov.ru/Document/View/0001202212280044</w:t>
        </w:r>
      </w:hyperlink>
    </w:p>
    <w:p w:rsidR="0046315D" w:rsidRPr="00D04260" w:rsidRDefault="0046315D" w:rsidP="0046315D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5D">
        <w:rPr>
          <w:rFonts w:ascii="Times New Roman" w:hAnsi="Times New Roman" w:cs="Times New Roman"/>
          <w:sz w:val="24"/>
          <w:szCs w:val="24"/>
        </w:rPr>
        <w:t>Дорожная карта</w:t>
      </w:r>
      <w:r w:rsidR="00D04260">
        <w:rPr>
          <w:rFonts w:ascii="Times New Roman" w:hAnsi="Times New Roman" w:cs="Times New Roman"/>
          <w:sz w:val="24"/>
          <w:szCs w:val="24"/>
        </w:rPr>
        <w:t>, план - график</w:t>
      </w:r>
      <w:r w:rsidRPr="0046315D">
        <w:rPr>
          <w:rFonts w:ascii="Times New Roman" w:hAnsi="Times New Roman" w:cs="Times New Roman"/>
          <w:sz w:val="24"/>
          <w:szCs w:val="24"/>
        </w:rPr>
        <w:t xml:space="preserve"> по ознакомлению и введен</w:t>
      </w:r>
      <w:r w:rsidR="00A26820">
        <w:rPr>
          <w:rFonts w:ascii="Times New Roman" w:hAnsi="Times New Roman" w:cs="Times New Roman"/>
          <w:sz w:val="24"/>
          <w:szCs w:val="24"/>
        </w:rPr>
        <w:t>и</w:t>
      </w:r>
      <w:r w:rsidRPr="0046315D">
        <w:rPr>
          <w:rFonts w:ascii="Times New Roman" w:hAnsi="Times New Roman" w:cs="Times New Roman"/>
          <w:sz w:val="24"/>
          <w:szCs w:val="24"/>
        </w:rPr>
        <w:t>ю ФОП ДО в Ильичевском МБДОУ детский сад № 2 «</w:t>
      </w:r>
      <w:proofErr w:type="spellStart"/>
      <w:r w:rsidRPr="0046315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46315D">
        <w:rPr>
          <w:rFonts w:ascii="Times New Roman" w:hAnsi="Times New Roman" w:cs="Times New Roman"/>
          <w:sz w:val="24"/>
          <w:szCs w:val="24"/>
        </w:rPr>
        <w:t>».</w:t>
      </w:r>
    </w:p>
    <w:p w:rsidR="00D04260" w:rsidRPr="0046315D" w:rsidRDefault="00D04260" w:rsidP="00D04260">
      <w:p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F0501" w:rsidRPr="00D31694" w:rsidRDefault="00BF0501" w:rsidP="0046315D">
      <w:p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33" w:rsidRDefault="00704333" w:rsidP="00D31694">
      <w:pPr>
        <w:jc w:val="both"/>
      </w:pPr>
    </w:p>
    <w:sectPr w:rsidR="00704333" w:rsidSect="00D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67B7"/>
    <w:multiLevelType w:val="multilevel"/>
    <w:tmpl w:val="5F8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7467A"/>
    <w:multiLevelType w:val="multilevel"/>
    <w:tmpl w:val="1B5A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694"/>
    <w:rsid w:val="00136553"/>
    <w:rsid w:val="0046315D"/>
    <w:rsid w:val="00704333"/>
    <w:rsid w:val="007C7223"/>
    <w:rsid w:val="009663E3"/>
    <w:rsid w:val="00A26820"/>
    <w:rsid w:val="00BC7171"/>
    <w:rsid w:val="00BF0501"/>
    <w:rsid w:val="00D04260"/>
    <w:rsid w:val="00D31694"/>
    <w:rsid w:val="00D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47D4"/>
  <w15:docId w15:val="{49514ECE-0EC1-42DA-A7EA-5B3AF39C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2E"/>
  </w:style>
  <w:style w:type="paragraph" w:styleId="3">
    <w:name w:val="heading 3"/>
    <w:basedOn w:val="a"/>
    <w:link w:val="30"/>
    <w:uiPriority w:val="9"/>
    <w:qFormat/>
    <w:rsid w:val="00D31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6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D316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EF5"/>
                        <w:left w:val="single" w:sz="6" w:space="15" w:color="EBEEF5"/>
                        <w:bottom w:val="single" w:sz="6" w:space="15" w:color="EBEEF5"/>
                        <w:right w:val="single" w:sz="6" w:space="15" w:color="EBEEF5"/>
                      </w:divBdr>
                      <w:divsChild>
                        <w:div w:id="9014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3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891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1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30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4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s://bba0816e-594a-4120-b78a-386548177f64.selcdn.net/unsafe/fit-in/1024x1024/smart/https:/782329.selcdn.ru/leonardo/uploadsForSiteId/201124/content/d0368f10-baad-4e0c-bbfb-088c916d0cb3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11</cp:revision>
  <cp:lastPrinted>2023-02-22T02:56:00Z</cp:lastPrinted>
  <dcterms:created xsi:type="dcterms:W3CDTF">2023-02-17T02:48:00Z</dcterms:created>
  <dcterms:modified xsi:type="dcterms:W3CDTF">2024-04-06T12:43:00Z</dcterms:modified>
</cp:coreProperties>
</file>