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D3" w:rsidRDefault="00CC13D3" w:rsidP="00CC13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8F1DE8" w:rsidRDefault="008F1DE8" w:rsidP="008F1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показателей качества дошкольного образования в муниципальном образовании</w:t>
      </w:r>
    </w:p>
    <w:p w:rsidR="008F1DE8" w:rsidRPr="0000389C" w:rsidRDefault="0000389C" w:rsidP="00003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89C">
        <w:rPr>
          <w:rFonts w:ascii="Times New Roman" w:hAnsi="Times New Roman" w:cs="Times New Roman"/>
          <w:b/>
          <w:sz w:val="28"/>
          <w:szCs w:val="28"/>
          <w:u w:val="single"/>
        </w:rPr>
        <w:t>Алтанский детский сад «Золотой ключик», филиал Ильичевского МБДОУ д/с №2 «Журавушка»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ДОО</w:t>
      </w:r>
    </w:p>
    <w:p w:rsidR="008F1DE8" w:rsidRPr="0000389C" w:rsidRDefault="008F1DE8" w:rsidP="00003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408"/>
        <w:gridCol w:w="2382"/>
        <w:gridCol w:w="140"/>
        <w:gridCol w:w="4849"/>
      </w:tblGrid>
      <w:tr w:rsidR="008F1DE8" w:rsidTr="005E4C80"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Индикаторы  </w:t>
            </w:r>
          </w:p>
          <w:p w:rsidR="008F1DE8" w:rsidRDefault="00ED1151" w:rsidP="00ED11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(1/0</w:t>
            </w:r>
            <w:r w:rsidR="008F1DE8">
              <w:rPr>
                <w:rFonts w:ascii="Times New Roman" w:hAnsi="Times New Roman"/>
                <w:b/>
              </w:rPr>
              <w:t>, %)</w:t>
            </w: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Подтверждающие информацию документы </w:t>
            </w:r>
          </w:p>
        </w:tc>
      </w:tr>
      <w:tr w:rsidR="008F1DE8" w:rsidTr="005E4C80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уровня ДОО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E8" w:rsidRDefault="008F1D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E8" w:rsidRDefault="008F1D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F1DE8" w:rsidTr="00ED1151">
        <w:trPr>
          <w:trHeight w:val="279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 w:rsidP="00ED1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2.4.1. </w:t>
            </w:r>
            <w:r w:rsidR="00ED1151" w:rsidRPr="002219B8">
              <w:rPr>
                <w:rFonts w:ascii="Times New Roman" w:hAnsi="Times New Roman" w:cs="Times New Roman"/>
                <w:b/>
              </w:rPr>
              <w:t>по целям управления качеством образовательной среды в ДОО</w:t>
            </w:r>
          </w:p>
        </w:tc>
      </w:tr>
      <w:tr w:rsidR="00D668CA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2219B8">
              <w:rPr>
                <w:rFonts w:ascii="Times New Roman" w:hAnsi="Times New Roman" w:cs="Times New Roman"/>
              </w:rPr>
              <w:t>В ДОО разработан(ы) концептуальный(е) документ(ы), в котором(</w:t>
            </w:r>
            <w:proofErr w:type="spellStart"/>
            <w:r w:rsidRPr="002219B8">
              <w:rPr>
                <w:rFonts w:ascii="Times New Roman" w:hAnsi="Times New Roman" w:cs="Times New Roman"/>
              </w:rPr>
              <w:t>ых</w:t>
            </w:r>
            <w:proofErr w:type="spellEnd"/>
            <w:r w:rsidRPr="002219B8">
              <w:rPr>
                <w:rFonts w:ascii="Times New Roman" w:hAnsi="Times New Roman" w:cs="Times New Roman"/>
              </w:rPr>
              <w:t>) предусмотрены и реализуются: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90B" w:rsidRDefault="00D668CA" w:rsidP="00472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7290B">
              <w:rPr>
                <w:rFonts w:ascii="Times New Roman" w:hAnsi="Times New Roman"/>
              </w:rPr>
              <w:t>Положение ВСОКО стр.4</w:t>
            </w:r>
            <w:r w:rsidR="007842E0">
              <w:rPr>
                <w:rFonts w:ascii="Times New Roman" w:hAnsi="Times New Roman"/>
              </w:rPr>
              <w:t xml:space="preserve"> </w:t>
            </w:r>
            <w:hyperlink r:id="rId6" w:history="1">
              <w:r w:rsidR="007842E0" w:rsidRPr="007842E0">
                <w:rPr>
                  <w:rStyle w:val="a6"/>
                  <w:rFonts w:ascii="Times New Roman" w:hAnsi="Times New Roman"/>
                </w:rPr>
                <w:t>Положение</w:t>
              </w:r>
            </w:hyperlink>
          </w:p>
          <w:p w:rsidR="00BE5043" w:rsidRDefault="0047290B" w:rsidP="00472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-Программа ВСОКО </w:t>
            </w:r>
            <w:hyperlink r:id="rId7" w:history="1">
              <w:r w:rsidR="007842E0" w:rsidRPr="007842E0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</w:tc>
      </w:tr>
      <w:tr w:rsidR="00D668CA" w:rsidTr="00E74B50">
        <w:trPr>
          <w:trHeight w:val="2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Pr="002219B8" w:rsidRDefault="00D668CA" w:rsidP="00ED1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9B8">
              <w:rPr>
                <w:rFonts w:ascii="Times New Roman" w:hAnsi="Times New Roman" w:cs="Times New Roman"/>
                <w:sz w:val="20"/>
                <w:szCs w:val="20"/>
              </w:rPr>
              <w:t>цели по обеспечению качества образовательных программ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здоровья, безопасности и качеству услуг по присмотру и уходу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дошкольного образования для детей с ОВЗ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повышению качества управления в дошкольных образовательных организациях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8C08C7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47290B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E4C80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 w:rsidP="00CC13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2.4.2 </w:t>
            </w:r>
            <w:r w:rsidR="00CC13D3" w:rsidRPr="00CC13D3">
              <w:rPr>
                <w:rFonts w:ascii="Times New Roman" w:hAnsi="Times New Roman"/>
                <w:b/>
              </w:rPr>
              <w:t>по показателям управления качеством образовательной среды в ДОО</w:t>
            </w:r>
          </w:p>
        </w:tc>
      </w:tr>
      <w:tr w:rsidR="00ED1151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В ДОО  разработан(ы) концептуальный(е) документ(ы), в которых предусмотрены: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 w:rsidP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E74B50">
        <w:trPr>
          <w:trHeight w:val="4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образовательных программ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B" w:rsidRDefault="0047290B" w:rsidP="00472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ВСОКО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8" w:history="1">
              <w:r w:rsidR="002A5D8E" w:rsidRPr="007842E0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  <w:p w:rsidR="00423910" w:rsidRDefault="00D668CA" w:rsidP="00472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</w:t>
            </w:r>
            <w:hyperlink r:id="rId9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B" w:rsidRDefault="00472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Программа ВСОКО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10" w:history="1">
              <w:r w:rsidR="002A5D8E" w:rsidRPr="007842E0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  <w:p w:rsidR="00CC13D3" w:rsidRDefault="004B2F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668CA">
              <w:rPr>
                <w:rFonts w:ascii="Times New Roman" w:hAnsi="Times New Roman"/>
              </w:rPr>
              <w:t xml:space="preserve">«Положение ВСОКО </w:t>
            </w:r>
            <w:hyperlink r:id="rId11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3</w:t>
              </w:r>
            </w:hyperlink>
          </w:p>
          <w:p w:rsidR="00423910" w:rsidRDefault="004B2FD7" w:rsidP="00472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A2B15">
              <w:rPr>
                <w:rFonts w:ascii="Times New Roman" w:hAnsi="Times New Roman"/>
              </w:rPr>
              <w:t xml:space="preserve">«Педагогическая диагностика достижений планируемых результатов детьми дошкольного возраста  (1-7 лет) </w:t>
            </w:r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B" w:rsidRPr="002A5D8E" w:rsidRDefault="0047290B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>Программа ВСОКО</w:t>
            </w:r>
            <w:r w:rsidR="002A5D8E" w:rsidRPr="002A5D8E">
              <w:rPr>
                <w:rFonts w:ascii="Times New Roman" w:hAnsi="Times New Roman"/>
              </w:rPr>
              <w:t xml:space="preserve"> </w:t>
            </w:r>
            <w:hyperlink r:id="rId12" w:history="1">
              <w:r w:rsidR="002A5D8E" w:rsidRPr="002A5D8E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  <w:p w:rsidR="00CC13D3" w:rsidRPr="002A5D8E" w:rsidRDefault="00D668CA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 xml:space="preserve">«Положение ВСОКО, </w:t>
            </w:r>
            <w:hyperlink r:id="rId13" w:history="1">
              <w:r w:rsidR="002A5D8E" w:rsidRPr="002A5D8E">
                <w:rPr>
                  <w:rStyle w:val="a6"/>
                  <w:rFonts w:ascii="Times New Roman" w:hAnsi="Times New Roman"/>
                  <w:u w:val="none"/>
                </w:rPr>
                <w:t>приложение № 5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B" w:rsidRPr="002A5D8E" w:rsidRDefault="0047290B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>Программа ВСОКО</w:t>
            </w:r>
            <w:r w:rsidR="002A5D8E" w:rsidRPr="002A5D8E">
              <w:rPr>
                <w:rFonts w:ascii="Times New Roman" w:hAnsi="Times New Roman"/>
              </w:rPr>
              <w:t xml:space="preserve"> </w:t>
            </w:r>
            <w:hyperlink r:id="rId14" w:history="1">
              <w:r w:rsidR="002A5D8E" w:rsidRPr="002A5D8E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  <w:p w:rsidR="00CC13D3" w:rsidRPr="002A5D8E" w:rsidRDefault="00D668CA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 xml:space="preserve">«Положение ВСОКО </w:t>
            </w:r>
            <w:hyperlink r:id="rId15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7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здоровья, безопасности и качеству услуг по присмотру и уходу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B" w:rsidRPr="002A5D8E" w:rsidRDefault="0047290B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>Программа ВСОКО</w:t>
            </w:r>
            <w:r w:rsidR="002A5D8E" w:rsidRPr="002A5D8E">
              <w:rPr>
                <w:rFonts w:ascii="Times New Roman" w:hAnsi="Times New Roman"/>
              </w:rPr>
              <w:t xml:space="preserve">  </w:t>
            </w:r>
            <w:hyperlink r:id="rId16" w:history="1">
              <w:r w:rsidR="002A5D8E" w:rsidRPr="002A5D8E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  <w:p w:rsidR="009970D4" w:rsidRPr="002A5D8E" w:rsidRDefault="00D668CA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 xml:space="preserve">«Положение ВСОКО </w:t>
            </w:r>
            <w:hyperlink r:id="rId17" w:history="1">
              <w:r w:rsidR="009970D4" w:rsidRPr="002A5D8E">
                <w:rPr>
                  <w:rStyle w:val="a6"/>
                  <w:rFonts w:ascii="Times New Roman" w:hAnsi="Times New Roman"/>
                </w:rPr>
                <w:t>приложение № 8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дошкольного образования для детей с ОВЗ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B" w:rsidRPr="002A5D8E" w:rsidRDefault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>Программа ВСОКО</w:t>
            </w:r>
            <w:r w:rsidR="002A5D8E" w:rsidRPr="002A5D8E">
              <w:rPr>
                <w:rFonts w:ascii="Times New Roman" w:hAnsi="Times New Roman"/>
              </w:rPr>
              <w:t xml:space="preserve"> </w:t>
            </w:r>
            <w:hyperlink r:id="rId18" w:history="1">
              <w:r w:rsidR="002A5D8E" w:rsidRPr="002A5D8E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  <w:p w:rsidR="00CC13D3" w:rsidRPr="002A5D8E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 xml:space="preserve">«Положение ВСОКО </w:t>
            </w:r>
            <w:hyperlink r:id="rId19" w:history="1">
              <w:r w:rsidR="009970D4" w:rsidRPr="002A5D8E">
                <w:rPr>
                  <w:rStyle w:val="a6"/>
                  <w:rFonts w:ascii="Times New Roman" w:hAnsi="Times New Roman"/>
                </w:rPr>
                <w:t>приложение № 6</w:t>
              </w:r>
            </w:hyperlink>
            <w:r w:rsidR="009970D4" w:rsidRPr="002A5D8E">
              <w:rPr>
                <w:rFonts w:ascii="Times New Roman" w:hAnsi="Times New Roman"/>
              </w:rPr>
              <w:t xml:space="preserve"> </w:t>
            </w:r>
          </w:p>
          <w:p w:rsidR="009970D4" w:rsidRPr="002A5D8E" w:rsidRDefault="009970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повышению качества управления в дошкольных образовательных организациях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0B" w:rsidRPr="002A5D8E" w:rsidRDefault="0047290B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>Программа ВСОКО</w:t>
            </w:r>
            <w:r w:rsidR="002A5D8E" w:rsidRPr="002A5D8E">
              <w:rPr>
                <w:rFonts w:ascii="Times New Roman" w:hAnsi="Times New Roman"/>
              </w:rPr>
              <w:t xml:space="preserve"> </w:t>
            </w:r>
            <w:hyperlink r:id="rId20" w:history="1">
              <w:r w:rsidR="002A5D8E" w:rsidRPr="002A5D8E">
                <w:rPr>
                  <w:rStyle w:val="a6"/>
                  <w:rFonts w:ascii="Times New Roman" w:hAnsi="Times New Roman"/>
                </w:rPr>
                <w:t>Программа</w:t>
              </w:r>
            </w:hyperlink>
          </w:p>
          <w:p w:rsidR="009970D4" w:rsidRPr="002A5D8E" w:rsidRDefault="00D668CA" w:rsidP="0047290B">
            <w:pPr>
              <w:spacing w:after="0" w:line="240" w:lineRule="auto"/>
              <w:rPr>
                <w:rFonts w:ascii="Times New Roman" w:hAnsi="Times New Roman"/>
              </w:rPr>
            </w:pPr>
            <w:r w:rsidRPr="002A5D8E">
              <w:rPr>
                <w:rFonts w:ascii="Times New Roman" w:hAnsi="Times New Roman"/>
              </w:rPr>
              <w:t xml:space="preserve">«Положение ВСОКО </w:t>
            </w:r>
            <w:hyperlink r:id="rId21" w:history="1">
              <w:r w:rsidR="009970D4" w:rsidRPr="002A5D8E">
                <w:rPr>
                  <w:rStyle w:val="a6"/>
                  <w:rFonts w:ascii="Times New Roman" w:hAnsi="Times New Roman"/>
                </w:rPr>
                <w:t>приложение № 9</w:t>
              </w:r>
            </w:hyperlink>
            <w:r w:rsidR="009970D4" w:rsidRPr="002A5D8E">
              <w:rPr>
                <w:rFonts w:ascii="Times New Roman" w:hAnsi="Times New Roman"/>
              </w:rPr>
              <w:t xml:space="preserve"> </w:t>
            </w:r>
          </w:p>
        </w:tc>
      </w:tr>
      <w:tr w:rsidR="00CC13D3" w:rsidTr="00E74B50">
        <w:trPr>
          <w:trHeight w:val="3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47290B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E4C80">
              <w:rPr>
                <w:rFonts w:ascii="Times New Roman" w:hAnsi="Times New Roman"/>
              </w:rPr>
              <w:t>(100%)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 w:rsidP="00CC13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2.4.3</w:t>
            </w:r>
            <w:r w:rsidR="00CC13D3" w:rsidRPr="00CC13D3">
              <w:rPr>
                <w:rFonts w:ascii="Times New Roman" w:hAnsi="Times New Roman"/>
                <w:b/>
              </w:rPr>
              <w:t>по методам сбора и обработки информации о качестве образовательной среды в ДОО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 w:rsidP="00E27B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 w:rsidP="00E27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В ДОО  имеется в концептуальном(</w:t>
            </w:r>
            <w:proofErr w:type="spellStart"/>
            <w:r w:rsidRPr="00CC13D3">
              <w:rPr>
                <w:rFonts w:ascii="Times New Roman" w:hAnsi="Times New Roman"/>
              </w:rPr>
              <w:t>ых</w:t>
            </w:r>
            <w:proofErr w:type="spellEnd"/>
            <w:r w:rsidRPr="00CC13D3">
              <w:rPr>
                <w:rFonts w:ascii="Times New Roman" w:hAnsi="Times New Roman"/>
              </w:rPr>
              <w:t>) документе(ах) описание и применяющих методы сбора, в том числе с использованием информационных систем, а также методы обработки информации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4C80">
              <w:rPr>
                <w:rFonts w:ascii="Times New Roman" w:hAnsi="Times New Roman"/>
              </w:rPr>
              <w:t>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D4" w:rsidRDefault="00AB01DE" w:rsidP="0046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«Педагогическая диагностика достижений планируемых результатов детьми дошкольного возраста  (1-7 лет) </w:t>
            </w:r>
            <w:hyperlink r:id="rId22" w:history="1">
              <w:proofErr w:type="spellStart"/>
              <w:r w:rsidR="002A5D8E" w:rsidRPr="002A5D8E">
                <w:rPr>
                  <w:rStyle w:val="a6"/>
                  <w:rFonts w:ascii="Times New Roman" w:hAnsi="Times New Roman"/>
                </w:rPr>
                <w:t>Педдиагностика</w:t>
              </w:r>
              <w:proofErr w:type="spellEnd"/>
            </w:hyperlink>
          </w:p>
          <w:p w:rsidR="008F0549" w:rsidRDefault="00AB01DE" w:rsidP="0046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B0996">
              <w:rPr>
                <w:rFonts w:ascii="Times New Roman" w:hAnsi="Times New Roman"/>
              </w:rPr>
              <w:t xml:space="preserve">«Положение ВСОКО стр. 5-7,  </w:t>
            </w:r>
          </w:p>
          <w:p w:rsidR="00AB01DE" w:rsidRPr="00E74B50" w:rsidRDefault="009970D4" w:rsidP="0046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2 </w:t>
            </w:r>
            <w:hyperlink r:id="rId23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</w:p>
        </w:tc>
      </w:tr>
      <w:tr w:rsidR="00CC13D3" w:rsidTr="00ED1151">
        <w:trPr>
          <w:trHeight w:val="411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13D3">
              <w:rPr>
                <w:rFonts w:ascii="Times New Roman" w:hAnsi="Times New Roman"/>
                <w:b/>
              </w:rPr>
              <w:t>2.4.4 по мониторингу показателей качества образовательной среды в ДОО</w:t>
            </w:r>
          </w:p>
        </w:tc>
      </w:tr>
      <w:tr w:rsidR="00CC13D3" w:rsidTr="00A232C5">
        <w:trPr>
          <w:trHeight w:val="4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В ДОО имеются организационные документы, подтверждающие проведение мониторинга показателей: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99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«Положение ВСОКО </w:t>
            </w:r>
            <w:r w:rsidRPr="00EA2B15">
              <w:rPr>
                <w:rFonts w:ascii="Times New Roman" w:hAnsi="Times New Roman"/>
              </w:rPr>
              <w:t>приложение № 2, стр.1.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24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</w:p>
          <w:p w:rsidR="009970D4" w:rsidRPr="00EA2B15" w:rsidRDefault="009970D4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261" w:rsidRPr="00E74B50" w:rsidRDefault="008E5576" w:rsidP="00E27B26">
            <w:pPr>
              <w:spacing w:after="0" w:line="240" w:lineRule="auto"/>
            </w:pPr>
            <w:r w:rsidRPr="00EA2B15">
              <w:rPr>
                <w:rFonts w:ascii="Times New Roman" w:hAnsi="Times New Roman"/>
              </w:rPr>
              <w:t>- Приказ о проведении мониторинга.</w:t>
            </w:r>
          </w:p>
        </w:tc>
      </w:tr>
      <w:tr w:rsidR="007B099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576" w:rsidRDefault="008E5576" w:rsidP="00472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«Положение </w:t>
            </w:r>
            <w:r w:rsidR="0047290B">
              <w:rPr>
                <w:rFonts w:ascii="Times New Roman" w:hAnsi="Times New Roman"/>
              </w:rPr>
              <w:t xml:space="preserve">ВСОКО приложение </w:t>
            </w:r>
            <w:hyperlink r:id="rId25" w:history="1">
              <w:r w:rsidR="002A5D8E" w:rsidRPr="007842E0">
                <w:rPr>
                  <w:rStyle w:val="a6"/>
                  <w:rFonts w:ascii="Times New Roman" w:hAnsi="Times New Roman"/>
                </w:rPr>
                <w:t>Положение</w:t>
              </w:r>
            </w:hyperlink>
          </w:p>
          <w:p w:rsidR="009970D4" w:rsidRPr="00EA2B15" w:rsidRDefault="009970D4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0996" w:rsidRPr="00E74B50" w:rsidRDefault="008E5576" w:rsidP="00E27B26">
            <w:pPr>
              <w:spacing w:after="0" w:line="240" w:lineRule="auto"/>
            </w:pPr>
            <w:r w:rsidRPr="00EA2B15">
              <w:rPr>
                <w:rFonts w:ascii="Times New Roman" w:hAnsi="Times New Roman"/>
              </w:rPr>
              <w:t>- Приказ о проведении мониторинга.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26" w:history="1">
              <w:r w:rsidR="0090793A" w:rsidRPr="0090793A">
                <w:rPr>
                  <w:rStyle w:val="a6"/>
                  <w:rFonts w:ascii="Times New Roman" w:hAnsi="Times New Roman"/>
                </w:rPr>
                <w:t>Приказ</w:t>
              </w:r>
            </w:hyperlink>
          </w:p>
        </w:tc>
      </w:tr>
      <w:tr w:rsidR="007B099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D8E" w:rsidRDefault="008E5576" w:rsidP="002A5D8E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27" w:history="1">
              <w:r w:rsidR="002A5D8E" w:rsidRPr="007842E0">
                <w:rPr>
                  <w:rStyle w:val="a6"/>
                  <w:rFonts w:ascii="Times New Roman" w:hAnsi="Times New Roman"/>
                </w:rPr>
                <w:t>Положение</w:t>
              </w:r>
            </w:hyperlink>
          </w:p>
          <w:p w:rsidR="008E5576" w:rsidRPr="00EA2B15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 xml:space="preserve"> приложение № 2, стр.2.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28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</w:p>
          <w:p w:rsidR="009970D4" w:rsidRPr="00EA2B15" w:rsidRDefault="009970D4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0996" w:rsidRPr="00EA2B15" w:rsidRDefault="008E5576" w:rsidP="00E27B26">
            <w:pPr>
              <w:spacing w:after="0" w:line="240" w:lineRule="auto"/>
            </w:pPr>
            <w:r w:rsidRPr="00EA2B15">
              <w:rPr>
                <w:rFonts w:ascii="Times New Roman" w:hAnsi="Times New Roman"/>
              </w:rPr>
              <w:t>- Приказ о проведении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29" w:history="1">
              <w:r w:rsidR="0090793A" w:rsidRPr="0090793A">
                <w:rPr>
                  <w:rStyle w:val="a6"/>
                  <w:rFonts w:ascii="Times New Roman" w:hAnsi="Times New Roman"/>
                </w:rPr>
                <w:t>Приказ</w:t>
              </w:r>
            </w:hyperlink>
          </w:p>
        </w:tc>
      </w:tr>
      <w:tr w:rsidR="007B099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D8E" w:rsidRDefault="008E5576" w:rsidP="002A5D8E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 xml:space="preserve">- «Положение ВСОКО </w:t>
            </w:r>
            <w:hyperlink r:id="rId30" w:history="1">
              <w:r w:rsidR="002A5D8E" w:rsidRPr="007842E0">
                <w:rPr>
                  <w:rStyle w:val="a6"/>
                  <w:rFonts w:ascii="Times New Roman" w:hAnsi="Times New Roman"/>
                </w:rPr>
                <w:t>Положение</w:t>
              </w:r>
            </w:hyperlink>
          </w:p>
          <w:p w:rsidR="008E5576" w:rsidRPr="00EA2B15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5D8E" w:rsidRDefault="008E5576" w:rsidP="002A5D8E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 xml:space="preserve"> приложение № 2, стр.2.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31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</w:p>
          <w:p w:rsidR="008E5576" w:rsidRPr="00EA2B15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0D4" w:rsidRPr="009970D4" w:rsidRDefault="008E557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>- Приказ о проведении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32" w:history="1">
              <w:r w:rsidR="0090793A" w:rsidRPr="0090793A">
                <w:rPr>
                  <w:rStyle w:val="a6"/>
                  <w:rFonts w:ascii="Times New Roman" w:hAnsi="Times New Roman"/>
                </w:rPr>
                <w:t>Приказ</w:t>
              </w:r>
            </w:hyperlink>
          </w:p>
        </w:tc>
      </w:tr>
      <w:tr w:rsidR="007B099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D8E" w:rsidRDefault="008E5576" w:rsidP="002A5D8E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 xml:space="preserve">- «Положение </w:t>
            </w:r>
            <w:r w:rsidR="002809FB">
              <w:rPr>
                <w:rFonts w:ascii="Times New Roman" w:hAnsi="Times New Roman"/>
              </w:rPr>
              <w:t>ВСОКО</w:t>
            </w:r>
            <w:r w:rsidR="002A5D8E">
              <w:rPr>
                <w:rFonts w:ascii="Times New Roman" w:hAnsi="Times New Roman"/>
              </w:rPr>
              <w:t xml:space="preserve"> </w:t>
            </w:r>
            <w:r w:rsidRPr="00EA2B15">
              <w:rPr>
                <w:rFonts w:ascii="Times New Roman" w:hAnsi="Times New Roman"/>
              </w:rPr>
              <w:t>приложение № 2, стр.3.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33" w:history="1">
              <w:r w:rsidR="002A5D8E" w:rsidRPr="007842E0">
                <w:rPr>
                  <w:rStyle w:val="a6"/>
                  <w:rFonts w:ascii="Times New Roman" w:hAnsi="Times New Roman"/>
                </w:rPr>
                <w:t>Положение</w:t>
              </w:r>
            </w:hyperlink>
          </w:p>
          <w:p w:rsidR="008E5576" w:rsidRDefault="00320A71" w:rsidP="008E5576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</w:p>
          <w:p w:rsidR="009970D4" w:rsidRPr="00EA2B15" w:rsidRDefault="009970D4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0D4" w:rsidRPr="00E74B50" w:rsidRDefault="008E557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>- Приказ о проведении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35" w:history="1">
              <w:r w:rsidR="0090793A" w:rsidRPr="0090793A">
                <w:rPr>
                  <w:rStyle w:val="a6"/>
                  <w:rFonts w:ascii="Times New Roman" w:hAnsi="Times New Roman"/>
                </w:rPr>
                <w:t>Приказ</w:t>
              </w:r>
            </w:hyperlink>
          </w:p>
        </w:tc>
      </w:tr>
      <w:tr w:rsidR="007B099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2809FB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70D4" w:rsidRPr="00E74B50" w:rsidRDefault="009970D4" w:rsidP="00E27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99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«Положение ВСОКО </w:t>
            </w:r>
            <w:hyperlink r:id="rId36" w:history="1">
              <w:r w:rsidR="002A5D8E" w:rsidRPr="007842E0">
                <w:rPr>
                  <w:rStyle w:val="a6"/>
                  <w:rFonts w:ascii="Times New Roman" w:hAnsi="Times New Roman"/>
                </w:rPr>
                <w:t>Положение</w:t>
              </w:r>
            </w:hyperlink>
          </w:p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A2B15">
              <w:rPr>
                <w:rFonts w:ascii="Times New Roman" w:hAnsi="Times New Roman"/>
              </w:rPr>
              <w:t>приложение № 2, стр.3.</w:t>
            </w:r>
            <w:r w:rsidR="002A5D8E">
              <w:rPr>
                <w:rFonts w:ascii="Times New Roman" w:hAnsi="Times New Roman"/>
              </w:rPr>
              <w:t xml:space="preserve"> </w:t>
            </w:r>
            <w:hyperlink r:id="rId37" w:history="1">
              <w:r w:rsidR="002A5D8E" w:rsidRPr="002A5D8E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</w:p>
          <w:p w:rsidR="009970D4" w:rsidRPr="00EA2B15" w:rsidRDefault="009970D4" w:rsidP="008E55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0D4" w:rsidRPr="00E74B50" w:rsidRDefault="008E557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EA2B15">
              <w:rPr>
                <w:rFonts w:ascii="Times New Roman" w:hAnsi="Times New Roman"/>
              </w:rPr>
              <w:t xml:space="preserve">- </w:t>
            </w:r>
            <w:r w:rsidR="00EA2B15" w:rsidRPr="00EA2B15">
              <w:rPr>
                <w:rFonts w:ascii="Times New Roman" w:hAnsi="Times New Roman"/>
              </w:rPr>
              <w:t>Приказ о проведении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38" w:history="1">
              <w:r w:rsidR="0090793A" w:rsidRPr="0090793A">
                <w:rPr>
                  <w:rStyle w:val="a6"/>
                  <w:rFonts w:ascii="Times New Roman" w:hAnsi="Times New Roman"/>
                </w:rPr>
                <w:t>Приказ</w:t>
              </w:r>
            </w:hyperlink>
          </w:p>
        </w:tc>
      </w:tr>
      <w:tr w:rsidR="00A232C5" w:rsidTr="00E74B50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2809FB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(86</w:t>
            </w:r>
            <w:r w:rsidR="005E4C80">
              <w:rPr>
                <w:rFonts w:ascii="Times New Roman" w:hAnsi="Times New Roman"/>
              </w:rPr>
              <w:t>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283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Pr="00A232C5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2.4.5 по анализу результатов мониторинга качества образовательной среды в ДОО</w:t>
            </w:r>
          </w:p>
        </w:tc>
      </w:tr>
      <w:tr w:rsidR="00DA689C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 ДОО имеются организационные документы, подтверждающие осуществление самоанализа с элементами кластеризации и факторами, влияющими на результаты анализа, по итогам мониторинга показателей: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Pr="008E5576" w:rsidRDefault="00DA689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89C" w:rsidRPr="008E5576" w:rsidRDefault="00DA689C" w:rsidP="00023D2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DA689C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2B15" w:rsidRPr="00E70E3E" w:rsidRDefault="00EA2B15" w:rsidP="00023D2C">
            <w:pPr>
              <w:spacing w:after="0" w:line="240" w:lineRule="auto"/>
              <w:rPr>
                <w:rFonts w:ascii="Times New Roman" w:hAnsi="Times New Roman"/>
              </w:rPr>
            </w:pPr>
            <w:r w:rsidRPr="00025BC9">
              <w:rPr>
                <w:rFonts w:ascii="Times New Roman" w:hAnsi="Times New Roman"/>
              </w:rPr>
              <w:t xml:space="preserve">- </w:t>
            </w:r>
            <w:r w:rsidRPr="00E70E3E">
              <w:rPr>
                <w:rFonts w:ascii="Times New Roman" w:hAnsi="Times New Roman"/>
              </w:rPr>
              <w:t>Аналитический отчет по результатам мониторинга оценки качества стр.</w:t>
            </w:r>
            <w:r w:rsidR="00E70E3E" w:rsidRPr="00E70E3E">
              <w:rPr>
                <w:rFonts w:ascii="Times New Roman" w:hAnsi="Times New Roman"/>
              </w:rPr>
              <w:t>3</w:t>
            </w:r>
            <w:r w:rsidR="00E70E3E">
              <w:rPr>
                <w:rFonts w:ascii="Times New Roman" w:hAnsi="Times New Roman"/>
              </w:rPr>
              <w:t>.</w:t>
            </w:r>
            <w:r w:rsidR="0090793A">
              <w:t xml:space="preserve"> </w:t>
            </w:r>
            <w:hyperlink r:id="rId39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9970D4" w:rsidRPr="00E70E3E" w:rsidRDefault="009970D4" w:rsidP="00023D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0D4" w:rsidRPr="00E74B50" w:rsidRDefault="00023D2C" w:rsidP="00023D2C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- Выписка из прот</w:t>
            </w:r>
            <w:r w:rsidR="00E74B50" w:rsidRPr="00E70E3E">
              <w:rPr>
                <w:rFonts w:ascii="Times New Roman" w:hAnsi="Times New Roman"/>
              </w:rPr>
              <w:t>окола педагогического совета № 5</w:t>
            </w:r>
            <w:r w:rsidR="00EA2B15" w:rsidRPr="00E70E3E">
              <w:rPr>
                <w:rFonts w:ascii="Times New Roman" w:hAnsi="Times New Roman"/>
              </w:rPr>
              <w:t xml:space="preserve"> от </w:t>
            </w:r>
            <w:r w:rsidR="00E74B50" w:rsidRPr="00E70E3E">
              <w:rPr>
                <w:rFonts w:ascii="Times New Roman" w:hAnsi="Times New Roman"/>
              </w:rPr>
              <w:t>30</w:t>
            </w:r>
            <w:r w:rsidR="00EA2B15" w:rsidRPr="00E70E3E">
              <w:rPr>
                <w:rFonts w:ascii="Times New Roman" w:hAnsi="Times New Roman"/>
              </w:rPr>
              <w:t>.05.2024</w:t>
            </w:r>
            <w:r w:rsidRPr="00E70E3E">
              <w:rPr>
                <w:rFonts w:ascii="Times New Roman" w:hAnsi="Times New Roman"/>
              </w:rPr>
              <w:t>г. о рассмотрении результатов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40" w:history="1">
              <w:r w:rsidR="0090793A" w:rsidRPr="0090793A">
                <w:rPr>
                  <w:rStyle w:val="a6"/>
                  <w:rFonts w:ascii="Times New Roman" w:hAnsi="Times New Roman"/>
                </w:rPr>
                <w:t>Выписка</w:t>
              </w:r>
            </w:hyperlink>
          </w:p>
        </w:tc>
      </w:tr>
      <w:tr w:rsidR="00DA689C" w:rsidTr="00EA2B15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A" w:rsidRPr="00E70E3E" w:rsidRDefault="00EA2B15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025BC9">
              <w:rPr>
                <w:rFonts w:ascii="Times New Roman" w:hAnsi="Times New Roman"/>
              </w:rPr>
              <w:t xml:space="preserve">- Аналитический отчет по результатам мониторинга оценки качества </w:t>
            </w:r>
            <w:r w:rsidRPr="00E70E3E">
              <w:rPr>
                <w:rFonts w:ascii="Times New Roman" w:hAnsi="Times New Roman"/>
              </w:rPr>
              <w:t>стр.</w:t>
            </w:r>
            <w:r w:rsidR="00E70E3E">
              <w:rPr>
                <w:rFonts w:ascii="Times New Roman" w:hAnsi="Times New Roman"/>
              </w:rPr>
              <w:t>4.</w:t>
            </w:r>
            <w:r w:rsidR="0090793A">
              <w:t xml:space="preserve"> </w:t>
            </w:r>
            <w:hyperlink r:id="rId41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EA2B15" w:rsidRDefault="00EA2B15" w:rsidP="00EA2B1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970D4" w:rsidRPr="00025BC9" w:rsidRDefault="009970D4" w:rsidP="00EA2B1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DA689C" w:rsidRPr="00025BC9" w:rsidRDefault="00EA2B15" w:rsidP="00EA2B15">
            <w:pPr>
              <w:spacing w:after="0" w:line="240" w:lineRule="auto"/>
              <w:rPr>
                <w:rFonts w:ascii="Times New Roman" w:hAnsi="Times New Roman"/>
              </w:rPr>
            </w:pPr>
            <w:r w:rsidRPr="00025BC9">
              <w:rPr>
                <w:rFonts w:ascii="Times New Roman" w:hAnsi="Times New Roman"/>
              </w:rPr>
              <w:t xml:space="preserve">- </w:t>
            </w:r>
            <w:r w:rsidRPr="00E70E3E">
              <w:rPr>
                <w:rFonts w:ascii="Times New Roman" w:hAnsi="Times New Roman"/>
              </w:rPr>
              <w:t>Выписка из прот</w:t>
            </w:r>
            <w:r w:rsidR="00E74B50" w:rsidRPr="00E70E3E">
              <w:rPr>
                <w:rFonts w:ascii="Times New Roman" w:hAnsi="Times New Roman"/>
              </w:rPr>
              <w:t>окола педагогического совета № 5</w:t>
            </w:r>
            <w:r w:rsidRPr="00E70E3E">
              <w:rPr>
                <w:rFonts w:ascii="Times New Roman" w:hAnsi="Times New Roman"/>
              </w:rPr>
              <w:t xml:space="preserve"> от </w:t>
            </w:r>
            <w:r w:rsidR="00E74B50" w:rsidRPr="00E70E3E">
              <w:rPr>
                <w:rFonts w:ascii="Times New Roman" w:hAnsi="Times New Roman"/>
              </w:rPr>
              <w:t>30</w:t>
            </w:r>
            <w:r w:rsidRPr="00E70E3E">
              <w:rPr>
                <w:rFonts w:ascii="Times New Roman" w:hAnsi="Times New Roman"/>
              </w:rPr>
              <w:t>.05.2024г</w:t>
            </w:r>
            <w:r w:rsidRPr="00025BC9">
              <w:rPr>
                <w:rFonts w:ascii="Times New Roman" w:hAnsi="Times New Roman"/>
              </w:rPr>
              <w:t>. о рассмотрении результатов мониторинга.</w:t>
            </w:r>
          </w:p>
        </w:tc>
      </w:tr>
      <w:tr w:rsidR="00DA689C" w:rsidTr="00EA2B15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3A" w:rsidRPr="00E70E3E" w:rsidRDefault="00EA2B15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- Аналитический отчет по результатам мониторинга оценки качества ДО стр.</w:t>
            </w:r>
            <w:r w:rsidR="00E70E3E">
              <w:rPr>
                <w:rFonts w:ascii="Times New Roman" w:hAnsi="Times New Roman"/>
              </w:rPr>
              <w:t>7.</w:t>
            </w:r>
            <w:r w:rsidR="0090793A">
              <w:t xml:space="preserve"> </w:t>
            </w:r>
            <w:hyperlink r:id="rId42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90793A" w:rsidRPr="00E70E3E" w:rsidRDefault="00025BC9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 xml:space="preserve">- </w:t>
            </w:r>
            <w:r w:rsidRPr="00E70E3E">
              <w:rPr>
                <w:rFonts w:ascii="Times New Roman" w:eastAsia="Times New Roman" w:hAnsi="Times New Roman" w:cs="Times New Roman"/>
                <w:bCs/>
              </w:rPr>
              <w:t>Аналитическая</w:t>
            </w:r>
            <w:r w:rsidRPr="00E70E3E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E70E3E">
              <w:rPr>
                <w:rFonts w:ascii="Times New Roman" w:eastAsia="Times New Roman" w:hAnsi="Times New Roman" w:cs="Times New Roman"/>
                <w:bCs/>
              </w:rPr>
              <w:t>справка</w:t>
            </w:r>
            <w:r w:rsidRPr="00E70E3E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E70E3E">
              <w:rPr>
                <w:rFonts w:ascii="Times New Roman" w:eastAsia="Times New Roman" w:hAnsi="Times New Roman" w:cs="Times New Roman"/>
                <w:bCs/>
              </w:rPr>
              <w:t>качества</w:t>
            </w:r>
            <w:r w:rsidRPr="00E70E3E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</w:t>
            </w:r>
            <w:r w:rsidRPr="00E70E3E">
              <w:rPr>
                <w:rFonts w:ascii="Times New Roman" w:eastAsia="Times New Roman" w:hAnsi="Times New Roman" w:cs="Times New Roman"/>
                <w:bCs/>
              </w:rPr>
              <w:t>развивающей</w:t>
            </w:r>
            <w:r w:rsidRPr="00E70E3E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E70E3E">
              <w:rPr>
                <w:rFonts w:ascii="Times New Roman" w:eastAsia="Times New Roman" w:hAnsi="Times New Roman" w:cs="Times New Roman"/>
                <w:bCs/>
              </w:rPr>
              <w:t>предметно-пространственной</w:t>
            </w:r>
            <w:r w:rsidRPr="00E70E3E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E70E3E">
              <w:rPr>
                <w:rFonts w:ascii="Times New Roman" w:eastAsia="Times New Roman" w:hAnsi="Times New Roman" w:cs="Times New Roman"/>
                <w:bCs/>
              </w:rPr>
              <w:t xml:space="preserve">среды </w:t>
            </w:r>
            <w:hyperlink r:id="rId43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DA689C" w:rsidRPr="00E70E3E" w:rsidRDefault="00EA2B15" w:rsidP="00925DCC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- Выписка из прот</w:t>
            </w:r>
            <w:r w:rsidR="00E74B50" w:rsidRPr="00E70E3E">
              <w:rPr>
                <w:rFonts w:ascii="Times New Roman" w:hAnsi="Times New Roman"/>
              </w:rPr>
              <w:t>окола педагогического совета № 5</w:t>
            </w:r>
            <w:r w:rsidRPr="00E70E3E">
              <w:rPr>
                <w:rFonts w:ascii="Times New Roman" w:hAnsi="Times New Roman"/>
              </w:rPr>
              <w:t xml:space="preserve"> от </w:t>
            </w:r>
            <w:r w:rsidR="00E74B50" w:rsidRPr="00E70E3E">
              <w:rPr>
                <w:rFonts w:ascii="Times New Roman" w:hAnsi="Times New Roman"/>
              </w:rPr>
              <w:t>30</w:t>
            </w:r>
            <w:r w:rsidRPr="00E70E3E">
              <w:rPr>
                <w:rFonts w:ascii="Times New Roman" w:hAnsi="Times New Roman"/>
              </w:rPr>
              <w:t>.05.2024г. о рассмотрении результатов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44" w:history="1">
              <w:r w:rsidR="0090793A" w:rsidRPr="0090793A">
                <w:rPr>
                  <w:rStyle w:val="a6"/>
                  <w:rFonts w:ascii="Times New Roman" w:hAnsi="Times New Roman"/>
                </w:rPr>
                <w:t>Выписка</w:t>
              </w:r>
            </w:hyperlink>
          </w:p>
        </w:tc>
      </w:tr>
      <w:tr w:rsidR="00DA689C" w:rsidTr="00EA2B15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93A" w:rsidRPr="00E70E3E" w:rsidRDefault="00EA2B15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- Аналитический отчет по результатам мониторинга оценки качества ДО в стр.</w:t>
            </w:r>
            <w:r w:rsidR="00E70E3E">
              <w:rPr>
                <w:rFonts w:ascii="Times New Roman" w:hAnsi="Times New Roman"/>
              </w:rPr>
              <w:t>11.</w:t>
            </w:r>
            <w:r w:rsidR="0090793A">
              <w:t xml:space="preserve"> </w:t>
            </w:r>
            <w:hyperlink r:id="rId45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9970D4" w:rsidRPr="00E70E3E" w:rsidRDefault="00EA2B15" w:rsidP="00EA2B15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- Выписка из прот</w:t>
            </w:r>
            <w:r w:rsidR="00E74B50" w:rsidRPr="00E70E3E">
              <w:rPr>
                <w:rFonts w:ascii="Times New Roman" w:hAnsi="Times New Roman"/>
              </w:rPr>
              <w:t>окола педагогического совета № 5</w:t>
            </w:r>
            <w:r w:rsidRPr="00E70E3E">
              <w:rPr>
                <w:rFonts w:ascii="Times New Roman" w:hAnsi="Times New Roman"/>
              </w:rPr>
              <w:t xml:space="preserve"> от </w:t>
            </w:r>
            <w:r w:rsidR="00E74B50" w:rsidRPr="00E70E3E">
              <w:rPr>
                <w:rFonts w:ascii="Times New Roman" w:hAnsi="Times New Roman"/>
              </w:rPr>
              <w:t>30</w:t>
            </w:r>
            <w:r w:rsidRPr="00E70E3E">
              <w:rPr>
                <w:rFonts w:ascii="Times New Roman" w:hAnsi="Times New Roman"/>
              </w:rPr>
              <w:t>.05.2024г. о рассмотрении результатов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46" w:history="1">
              <w:r w:rsidR="0090793A" w:rsidRPr="0090793A">
                <w:rPr>
                  <w:rStyle w:val="a6"/>
                  <w:rFonts w:ascii="Times New Roman" w:hAnsi="Times New Roman"/>
                </w:rPr>
                <w:t>Выписка</w:t>
              </w:r>
            </w:hyperlink>
          </w:p>
        </w:tc>
      </w:tr>
      <w:tr w:rsidR="00DA689C" w:rsidTr="00EA2B15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93A" w:rsidRPr="00E70E3E" w:rsidRDefault="00EA2B15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- Аналитический отчет по результатам мониторинга оценки качества стр.</w:t>
            </w:r>
            <w:r w:rsidR="00E70E3E">
              <w:rPr>
                <w:rFonts w:ascii="Times New Roman" w:hAnsi="Times New Roman"/>
              </w:rPr>
              <w:t>13.</w:t>
            </w:r>
            <w:r w:rsidR="0090793A">
              <w:t xml:space="preserve"> </w:t>
            </w:r>
            <w:hyperlink r:id="rId47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DA689C" w:rsidRPr="00E70E3E" w:rsidRDefault="00EA2B15" w:rsidP="00EA2B15">
            <w:pPr>
              <w:spacing w:after="0" w:line="240" w:lineRule="auto"/>
            </w:pPr>
            <w:r w:rsidRPr="00E70E3E">
              <w:rPr>
                <w:rFonts w:ascii="Times New Roman" w:hAnsi="Times New Roman"/>
              </w:rPr>
              <w:t>- Выписка из прот</w:t>
            </w:r>
            <w:r w:rsidR="00E74B50" w:rsidRPr="00E70E3E">
              <w:rPr>
                <w:rFonts w:ascii="Times New Roman" w:hAnsi="Times New Roman"/>
              </w:rPr>
              <w:t>окола педагогического совета № 5</w:t>
            </w:r>
            <w:r w:rsidRPr="00E70E3E">
              <w:rPr>
                <w:rFonts w:ascii="Times New Roman" w:hAnsi="Times New Roman"/>
              </w:rPr>
              <w:t xml:space="preserve"> от </w:t>
            </w:r>
            <w:r w:rsidR="00E74B50" w:rsidRPr="00E70E3E">
              <w:rPr>
                <w:rFonts w:ascii="Times New Roman" w:hAnsi="Times New Roman"/>
              </w:rPr>
              <w:t>30</w:t>
            </w:r>
            <w:r w:rsidRPr="00E70E3E">
              <w:rPr>
                <w:rFonts w:ascii="Times New Roman" w:hAnsi="Times New Roman"/>
              </w:rPr>
              <w:t>.05.2024г. о рассмотрении результатов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48" w:history="1">
              <w:r w:rsidR="0090793A" w:rsidRPr="0090793A">
                <w:rPr>
                  <w:rStyle w:val="a6"/>
                  <w:rFonts w:ascii="Times New Roman" w:hAnsi="Times New Roman"/>
                </w:rPr>
                <w:t>Выписка</w:t>
              </w:r>
            </w:hyperlink>
          </w:p>
        </w:tc>
      </w:tr>
      <w:tr w:rsidR="00DA689C" w:rsidTr="00EA2B15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2809FB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D4" w:rsidRPr="00E70E3E" w:rsidRDefault="009970D4" w:rsidP="00EA2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D2C" w:rsidTr="00E27B26">
        <w:trPr>
          <w:trHeight w:val="7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D2C" w:rsidRDefault="00023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D2C" w:rsidRDefault="00023D2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2C" w:rsidRDefault="00023D2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93A" w:rsidRPr="00E70E3E" w:rsidRDefault="00EA2B15" w:rsidP="009079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B2FD7">
              <w:rPr>
                <w:rFonts w:ascii="Times New Roman" w:hAnsi="Times New Roman"/>
              </w:rPr>
              <w:t>Ана</w:t>
            </w:r>
            <w:r>
              <w:rPr>
                <w:rFonts w:ascii="Times New Roman" w:hAnsi="Times New Roman"/>
              </w:rPr>
              <w:t xml:space="preserve">литический отчет по результатам мониторинга оценки качества ДО </w:t>
            </w:r>
            <w:r w:rsidRPr="00E70E3E">
              <w:rPr>
                <w:rFonts w:ascii="Times New Roman" w:hAnsi="Times New Roman"/>
              </w:rPr>
              <w:t>стр.</w:t>
            </w:r>
            <w:r w:rsidR="00E70E3E">
              <w:rPr>
                <w:rFonts w:ascii="Times New Roman" w:hAnsi="Times New Roman"/>
              </w:rPr>
              <w:t>15.</w:t>
            </w:r>
            <w:r w:rsidR="0090793A">
              <w:t xml:space="preserve"> </w:t>
            </w:r>
            <w:hyperlink r:id="rId49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023D2C" w:rsidRPr="00E74B50" w:rsidRDefault="00EA2B15" w:rsidP="00EA2B1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E3E">
              <w:rPr>
                <w:rFonts w:ascii="Times New Roman" w:hAnsi="Times New Roman"/>
              </w:rPr>
              <w:t>- Выписка из прот</w:t>
            </w:r>
            <w:r w:rsidR="00E74B50" w:rsidRPr="00E70E3E">
              <w:rPr>
                <w:rFonts w:ascii="Times New Roman" w:hAnsi="Times New Roman"/>
              </w:rPr>
              <w:t>окола педагогического совета № 5</w:t>
            </w:r>
            <w:r w:rsidRPr="00E70E3E">
              <w:rPr>
                <w:rFonts w:ascii="Times New Roman" w:hAnsi="Times New Roman"/>
              </w:rPr>
              <w:t xml:space="preserve"> от </w:t>
            </w:r>
            <w:r w:rsidR="00E74B50" w:rsidRPr="00E70E3E">
              <w:rPr>
                <w:rFonts w:ascii="Times New Roman" w:hAnsi="Times New Roman"/>
              </w:rPr>
              <w:t>30</w:t>
            </w:r>
            <w:r w:rsidRPr="00E70E3E">
              <w:rPr>
                <w:rFonts w:ascii="Times New Roman" w:hAnsi="Times New Roman"/>
              </w:rPr>
              <w:t>.05.20</w:t>
            </w:r>
            <w:r w:rsidRPr="00EA2B15">
              <w:rPr>
                <w:rFonts w:ascii="Times New Roman" w:hAnsi="Times New Roman"/>
              </w:rPr>
              <w:t>24г. о рассмотрении результатов мониторинга.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50" w:history="1">
              <w:r w:rsidR="0090793A" w:rsidRPr="0090793A">
                <w:rPr>
                  <w:rStyle w:val="a6"/>
                  <w:rFonts w:ascii="Times New Roman" w:hAnsi="Times New Roman"/>
                </w:rPr>
                <w:t>Выписка</w:t>
              </w:r>
            </w:hyperlink>
          </w:p>
        </w:tc>
      </w:tr>
      <w:tr w:rsidR="00A232C5" w:rsidTr="00E74B50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E27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2809FB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(86</w:t>
            </w:r>
            <w:r w:rsidR="005E4C80">
              <w:rPr>
                <w:rFonts w:ascii="Times New Roman" w:hAnsi="Times New Roman"/>
              </w:rPr>
              <w:t>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2.4.6 по адресным рекомендациям на основе мониторинговых данных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разработаны на основе мониторинговых данных: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адресные рекомендации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FB5163" w:rsidP="00FB5163">
            <w:pPr>
              <w:spacing w:after="0" w:line="240" w:lineRule="auto"/>
              <w:ind w:right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Pr="00E74B50" w:rsidRDefault="009B11CF" w:rsidP="002809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BC9">
              <w:rPr>
                <w:rFonts w:ascii="Times New Roman" w:hAnsi="Times New Roman" w:cs="Times New Roman"/>
              </w:rPr>
              <w:t xml:space="preserve">Адресные рекомендации по результатам анализа качества дошкольного </w:t>
            </w:r>
            <w:r w:rsidR="002809FB">
              <w:rPr>
                <w:rFonts w:ascii="Times New Roman" w:hAnsi="Times New Roman" w:cs="Times New Roman"/>
              </w:rPr>
              <w:t>образования</w:t>
            </w:r>
            <w:r w:rsidR="0090793A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="0090793A" w:rsidRPr="0090793A">
                <w:rPr>
                  <w:rStyle w:val="a6"/>
                  <w:rFonts w:ascii="Times New Roman" w:hAnsi="Times New Roman" w:cs="Times New Roman"/>
                </w:rPr>
                <w:t>Адресные рекомендации</w:t>
              </w:r>
            </w:hyperlink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рекомендации по использованию успешных практик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6E5B81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F3" w:rsidRDefault="009F28F3" w:rsidP="009F28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методические и иные материалы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2809FB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Pr="00E74B50" w:rsidRDefault="00CC13D3" w:rsidP="00E74B50">
            <w:pPr>
              <w:pStyle w:val="1"/>
              <w:spacing w:before="81" w:line="237" w:lineRule="auto"/>
              <w:ind w:left="30" w:right="841" w:hanging="3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2809FB" w:rsidP="00FB5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1 (33</w:t>
            </w:r>
            <w:r w:rsidR="00FB5163" w:rsidRPr="00FB5163">
              <w:rPr>
                <w:rFonts w:ascii="Times New Roman" w:hAnsi="Times New Roman"/>
              </w:rPr>
              <w:t>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 xml:space="preserve">2.4.7 по  мерам и мероприятиям, направленным на развитие качества образовательной среды в ДОО  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 w:rsidP="00E27B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разработаны на основе аналитических материалов планы/дорожные карты/комплексы мер, мероприятий по повышению: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634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C542E2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0D4" w:rsidRPr="00BF56E5" w:rsidRDefault="00C542E2" w:rsidP="002809FB">
            <w:pPr>
              <w:spacing w:after="0" w:line="240" w:lineRule="auto"/>
              <w:rPr>
                <w:rFonts w:ascii="Times New Roman" w:hAnsi="Times New Roman"/>
              </w:rPr>
            </w:pPr>
            <w:r w:rsidRPr="00BF56E5">
              <w:rPr>
                <w:rFonts w:ascii="Times New Roman" w:hAnsi="Times New Roman"/>
              </w:rPr>
              <w:t xml:space="preserve"> «Д</w:t>
            </w:r>
            <w:r w:rsidR="00BF56E5">
              <w:rPr>
                <w:rFonts w:ascii="Times New Roman" w:hAnsi="Times New Roman"/>
              </w:rPr>
              <w:t xml:space="preserve">орожная карта повышения качества </w:t>
            </w:r>
            <w:r w:rsidR="002809FB">
              <w:rPr>
                <w:rFonts w:ascii="Times New Roman" w:hAnsi="Times New Roman"/>
              </w:rPr>
              <w:t xml:space="preserve">ДО </w:t>
            </w:r>
            <w:r w:rsidRPr="00BF56E5">
              <w:rPr>
                <w:rFonts w:ascii="Times New Roman" w:hAnsi="Times New Roman"/>
              </w:rPr>
              <w:t>стр.</w:t>
            </w:r>
            <w:r w:rsidR="005F0937">
              <w:rPr>
                <w:rFonts w:ascii="Times New Roman" w:hAnsi="Times New Roman"/>
              </w:rPr>
              <w:t xml:space="preserve"> 6</w:t>
            </w:r>
            <w:r w:rsidR="0090793A">
              <w:rPr>
                <w:rFonts w:ascii="Times New Roman" w:hAnsi="Times New Roman"/>
              </w:rPr>
              <w:t xml:space="preserve"> </w:t>
            </w:r>
            <w:hyperlink r:id="rId52" w:history="1">
              <w:r w:rsidR="00CA7958" w:rsidRPr="00CA7958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1D634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937" w:rsidRPr="00BF56E5" w:rsidRDefault="005F0937" w:rsidP="005F0937">
            <w:pPr>
              <w:spacing w:after="0" w:line="240" w:lineRule="auto"/>
              <w:rPr>
                <w:rFonts w:ascii="Times New Roman" w:hAnsi="Times New Roman"/>
              </w:rPr>
            </w:pPr>
            <w:r w:rsidRPr="00BF56E5">
              <w:rPr>
                <w:rFonts w:ascii="Times New Roman" w:hAnsi="Times New Roman"/>
              </w:rPr>
              <w:t>«Д</w:t>
            </w:r>
            <w:r>
              <w:rPr>
                <w:rFonts w:ascii="Times New Roman" w:hAnsi="Times New Roman"/>
              </w:rPr>
              <w:t>орожная карта повышения качества</w:t>
            </w:r>
            <w:r w:rsidR="002809FB">
              <w:rPr>
                <w:rFonts w:ascii="Times New Roman" w:hAnsi="Times New Roman"/>
              </w:rPr>
              <w:t xml:space="preserve"> </w:t>
            </w:r>
            <w:proofErr w:type="gramStart"/>
            <w:r w:rsidR="002809FB">
              <w:rPr>
                <w:rFonts w:ascii="Times New Roman" w:hAnsi="Times New Roman"/>
              </w:rPr>
              <w:t xml:space="preserve">ДО </w:t>
            </w:r>
            <w:r w:rsidRPr="00BF56E5">
              <w:rPr>
                <w:rFonts w:ascii="Times New Roman" w:hAnsi="Times New Roman"/>
              </w:rPr>
              <w:t>,</w:t>
            </w:r>
            <w:proofErr w:type="gramEnd"/>
            <w:r w:rsidRPr="00BF56E5">
              <w:rPr>
                <w:rFonts w:ascii="Times New Roman" w:hAnsi="Times New Roman"/>
              </w:rPr>
              <w:t xml:space="preserve"> </w:t>
            </w:r>
          </w:p>
          <w:p w:rsidR="001D6346" w:rsidRPr="00BF56E5" w:rsidRDefault="005F0937" w:rsidP="00E74B50">
            <w:pPr>
              <w:spacing w:after="0" w:line="240" w:lineRule="auto"/>
              <w:rPr>
                <w:rFonts w:ascii="Times New Roman" w:hAnsi="Times New Roman"/>
              </w:rPr>
            </w:pPr>
            <w:r w:rsidRPr="00BF56E5">
              <w:rPr>
                <w:rFonts w:ascii="Times New Roman" w:hAnsi="Times New Roman"/>
              </w:rPr>
              <w:t>стр.</w:t>
            </w:r>
            <w:r w:rsidR="00E53A24">
              <w:rPr>
                <w:rFonts w:ascii="Times New Roman" w:hAnsi="Times New Roman"/>
              </w:rPr>
              <w:t xml:space="preserve"> 7</w:t>
            </w:r>
            <w:r w:rsidR="00CA7958">
              <w:rPr>
                <w:rFonts w:ascii="Times New Roman" w:hAnsi="Times New Roman"/>
              </w:rPr>
              <w:t xml:space="preserve"> </w:t>
            </w:r>
            <w:hyperlink r:id="rId53" w:history="1">
              <w:r w:rsidR="00CA7958" w:rsidRPr="00CA7958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1D634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025BC9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BC9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A24" w:rsidRPr="00025BC9" w:rsidRDefault="00E53A24" w:rsidP="00E53A24">
            <w:pPr>
              <w:spacing w:after="0" w:line="240" w:lineRule="auto"/>
              <w:rPr>
                <w:rFonts w:ascii="Times New Roman" w:hAnsi="Times New Roman"/>
              </w:rPr>
            </w:pPr>
            <w:r w:rsidRPr="00025BC9">
              <w:rPr>
                <w:rFonts w:ascii="Times New Roman" w:hAnsi="Times New Roman"/>
              </w:rPr>
              <w:t>- «Дорожная карта повышения качества ДО стр. 8.</w:t>
            </w:r>
            <w:r w:rsidR="00CA7958">
              <w:rPr>
                <w:rFonts w:ascii="Times New Roman" w:hAnsi="Times New Roman"/>
              </w:rPr>
              <w:t xml:space="preserve"> </w:t>
            </w:r>
            <w:hyperlink r:id="rId54" w:history="1">
              <w:r w:rsidR="00CA7958" w:rsidRPr="00CA7958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  <w:p w:rsidR="001D6346" w:rsidRPr="00025BC9" w:rsidRDefault="001D6346" w:rsidP="000D3C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634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 xml:space="preserve">качества взаимодействия с семьей (участие семьи в образовательной деятельности, удовлетворенность семьи </w:t>
            </w:r>
            <w:r w:rsidRPr="00A232C5">
              <w:rPr>
                <w:rFonts w:ascii="Times New Roman" w:hAnsi="Times New Roman"/>
              </w:rPr>
              <w:lastRenderedPageBreak/>
              <w:t>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025BC9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BC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B26" w:rsidRPr="00025BC9" w:rsidRDefault="00E27B26" w:rsidP="002809FB">
            <w:pPr>
              <w:spacing w:after="0" w:line="240" w:lineRule="auto"/>
              <w:rPr>
                <w:rFonts w:ascii="Times New Roman" w:hAnsi="Times New Roman"/>
              </w:rPr>
            </w:pPr>
            <w:r w:rsidRPr="00025BC9">
              <w:rPr>
                <w:rFonts w:ascii="Times New Roman" w:hAnsi="Times New Roman"/>
              </w:rPr>
              <w:t>- «Дорожная карта повышения качества ДО стр.</w:t>
            </w:r>
            <w:r w:rsidR="000D3CDA" w:rsidRPr="00025BC9">
              <w:rPr>
                <w:rFonts w:ascii="Times New Roman" w:hAnsi="Times New Roman"/>
              </w:rPr>
              <w:t xml:space="preserve"> </w:t>
            </w:r>
            <w:r w:rsidRPr="00025BC9">
              <w:rPr>
                <w:rFonts w:ascii="Times New Roman" w:hAnsi="Times New Roman"/>
              </w:rPr>
              <w:t>13.</w:t>
            </w:r>
            <w:r w:rsidR="00CA7958">
              <w:rPr>
                <w:rFonts w:ascii="Times New Roman" w:hAnsi="Times New Roman"/>
              </w:rPr>
              <w:t xml:space="preserve"> </w:t>
            </w:r>
            <w:hyperlink r:id="rId55" w:history="1">
              <w:r w:rsidR="00CA7958" w:rsidRPr="00CA7958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1D634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E27B26" w:rsidRDefault="00E27B26" w:rsidP="002809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«План мероприятий по сохранению и укреплению здоровья воспитанников </w:t>
            </w:r>
            <w:hyperlink r:id="rId56" w:history="1">
              <w:r w:rsidR="00CA7958" w:rsidRPr="00CA7958">
                <w:rPr>
                  <w:rStyle w:val="a6"/>
                  <w:rFonts w:ascii="Times New Roman" w:hAnsi="Times New Roman"/>
                </w:rPr>
                <w:t>План мероприятий</w:t>
              </w:r>
            </w:hyperlink>
          </w:p>
        </w:tc>
      </w:tr>
      <w:tr w:rsidR="001D634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2809FB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1D6346" w:rsidRDefault="00E27B26" w:rsidP="002809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D6346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0D3CDA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0D3CDA" w:rsidP="002809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F56E5">
              <w:rPr>
                <w:rFonts w:ascii="Times New Roman" w:hAnsi="Times New Roman"/>
              </w:rPr>
              <w:t>«Д</w:t>
            </w:r>
            <w:r>
              <w:rPr>
                <w:rFonts w:ascii="Times New Roman" w:hAnsi="Times New Roman"/>
              </w:rPr>
              <w:t xml:space="preserve">орожная карта повышения качества ДО </w:t>
            </w:r>
            <w:r w:rsidRPr="00BF56E5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8.</w:t>
            </w:r>
            <w:r w:rsidR="00CA7958">
              <w:rPr>
                <w:rFonts w:ascii="Times New Roman" w:hAnsi="Times New Roman"/>
              </w:rPr>
              <w:t xml:space="preserve"> </w:t>
            </w:r>
            <w:hyperlink r:id="rId57" w:history="1">
              <w:r w:rsidR="00CA7958" w:rsidRPr="00CA7958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A232C5" w:rsidTr="00E74B50">
        <w:trPr>
          <w:trHeight w:val="2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 w:rsidP="00E27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2809FB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6(86</w:t>
            </w:r>
            <w:r w:rsidR="000D3CDA">
              <w:rPr>
                <w:rFonts w:ascii="Times New Roman" w:hAnsi="Times New Roman"/>
              </w:rPr>
              <w:t>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417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 xml:space="preserve">2.4.8 по управленческим решениям, направленным на развитие качества образовательной среды в ДОО  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P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приняты по результатам внутреннего мониторинга управленческие решения, направленные на совершенствование: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Pr="00242261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Pr="00242261" w:rsidRDefault="004B2FD7" w:rsidP="004B2FD7">
            <w:pPr>
              <w:spacing w:after="0" w:line="240" w:lineRule="auto"/>
              <w:rPr>
                <w:rFonts w:ascii="Times New Roman" w:hAnsi="Times New Roman"/>
              </w:rPr>
            </w:pPr>
            <w:r w:rsidRPr="00242261">
              <w:rPr>
                <w:rFonts w:ascii="Times New Roman" w:hAnsi="Times New Roman"/>
              </w:rPr>
              <w:t xml:space="preserve"> </w:t>
            </w:r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C71B83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Pr="00E74B50" w:rsidRDefault="002C29CC" w:rsidP="00925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BC9">
              <w:rPr>
                <w:rFonts w:ascii="Times New Roman" w:hAnsi="Times New Roman"/>
              </w:rPr>
              <w:t xml:space="preserve"> </w:t>
            </w:r>
            <w:r w:rsidR="000F4FB3" w:rsidRPr="00025BC9">
              <w:rPr>
                <w:rFonts w:ascii="Times New Roman" w:hAnsi="Times New Roman" w:cs="Times New Roman"/>
              </w:rPr>
              <w:t xml:space="preserve">Адресные рекомендации по результатам анализа качества дошкольного образования </w:t>
            </w:r>
            <w:r w:rsidR="00050E6D">
              <w:rPr>
                <w:rFonts w:ascii="Times New Roman" w:hAnsi="Times New Roman" w:cs="Times New Roman"/>
              </w:rPr>
              <w:t>п.3,4,15.</w:t>
            </w:r>
            <w:r w:rsidR="0090793A"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 w:rsidR="0090793A" w:rsidRPr="0090793A">
                <w:rPr>
                  <w:rStyle w:val="a6"/>
                  <w:rFonts w:ascii="Times New Roman" w:hAnsi="Times New Roman" w:cs="Times New Roman"/>
                </w:rPr>
                <w:t>Адресные рекомендации</w:t>
              </w:r>
            </w:hyperlink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C71B83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Pr="00E74B50" w:rsidRDefault="003D7E19" w:rsidP="00925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BC9">
              <w:rPr>
                <w:rFonts w:ascii="Times New Roman" w:hAnsi="Times New Roman" w:cs="Times New Roman"/>
              </w:rPr>
              <w:t xml:space="preserve">Адресные рекомендации по результатам анализа качества дошкольного образования </w:t>
            </w:r>
            <w:r w:rsidR="00050E6D">
              <w:rPr>
                <w:rFonts w:ascii="Times New Roman" w:hAnsi="Times New Roman" w:cs="Times New Roman"/>
              </w:rPr>
              <w:t>п.6, 16.</w:t>
            </w:r>
            <w:r w:rsidR="0090793A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="0090793A" w:rsidRPr="0090793A">
                <w:rPr>
                  <w:rStyle w:val="a6"/>
                  <w:rFonts w:ascii="Times New Roman" w:hAnsi="Times New Roman" w:cs="Times New Roman"/>
                </w:rPr>
                <w:t>Адресные рекомендации</w:t>
              </w:r>
            </w:hyperlink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C71B83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D7" w:rsidRPr="009970D4" w:rsidRDefault="003D7E19" w:rsidP="00907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BC9">
              <w:rPr>
                <w:rFonts w:ascii="Times New Roman" w:hAnsi="Times New Roman" w:cs="Times New Roman"/>
              </w:rPr>
              <w:t xml:space="preserve">Адресные рекомендации по результатам анализа качества дошкольного образования </w:t>
            </w:r>
            <w:r w:rsidR="00050E6D">
              <w:rPr>
                <w:rFonts w:ascii="Times New Roman" w:hAnsi="Times New Roman" w:cs="Times New Roman"/>
              </w:rPr>
              <w:t>п.1,2,7,13,14</w:t>
            </w:r>
            <w:r w:rsidR="0090793A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="0090793A" w:rsidRPr="0090793A">
                <w:rPr>
                  <w:rStyle w:val="a6"/>
                  <w:rFonts w:ascii="Times New Roman" w:hAnsi="Times New Roman" w:cs="Times New Roman"/>
                </w:rPr>
                <w:t>Адресные рекомендации</w:t>
              </w:r>
            </w:hyperlink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E74B50" w:rsidRDefault="003D7E19" w:rsidP="00925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BC9">
              <w:rPr>
                <w:rFonts w:ascii="Times New Roman" w:hAnsi="Times New Roman" w:cs="Times New Roman"/>
              </w:rPr>
              <w:t xml:space="preserve">Адресные рекомендации по результатам анализа качества дошкольного образования </w:t>
            </w:r>
            <w:r w:rsidR="00050E6D">
              <w:rPr>
                <w:rFonts w:ascii="Times New Roman" w:hAnsi="Times New Roman" w:cs="Times New Roman"/>
              </w:rPr>
              <w:t>п. 9,11.</w:t>
            </w:r>
            <w:r w:rsidR="0090793A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="0090793A" w:rsidRPr="0090793A">
                <w:rPr>
                  <w:rStyle w:val="a6"/>
                  <w:rFonts w:ascii="Times New Roman" w:hAnsi="Times New Roman" w:cs="Times New Roman"/>
                </w:rPr>
                <w:t>Адресные рекомендации</w:t>
              </w:r>
            </w:hyperlink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E74B50" w:rsidRDefault="003D7E19" w:rsidP="00925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BC9">
              <w:rPr>
                <w:rFonts w:ascii="Times New Roman" w:hAnsi="Times New Roman" w:cs="Times New Roman"/>
              </w:rPr>
              <w:t xml:space="preserve">Адресные рекомендации по результатам анализа качества дошкольного образования </w:t>
            </w:r>
            <w:r w:rsidR="00050E6D">
              <w:rPr>
                <w:rFonts w:ascii="Times New Roman" w:hAnsi="Times New Roman" w:cs="Times New Roman"/>
              </w:rPr>
              <w:t>п. 4,9,12.</w:t>
            </w:r>
            <w:r w:rsidR="0090793A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="0090793A" w:rsidRPr="0090793A">
                <w:rPr>
                  <w:rStyle w:val="a6"/>
                  <w:rFonts w:ascii="Times New Roman" w:hAnsi="Times New Roman" w:cs="Times New Roman"/>
                </w:rPr>
                <w:t>Адресные рекомендации</w:t>
              </w:r>
            </w:hyperlink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2C29CC" w:rsidRDefault="002C29CC" w:rsidP="00B5046F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E74B50" w:rsidRDefault="003D7E19" w:rsidP="00925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BC9">
              <w:rPr>
                <w:rFonts w:ascii="Times New Roman" w:hAnsi="Times New Roman" w:cs="Times New Roman"/>
              </w:rPr>
              <w:t xml:space="preserve">Адресные рекомендации по результатам анализа качества дошкольного образования </w:t>
            </w:r>
            <w:r w:rsidR="00050E6D">
              <w:rPr>
                <w:rFonts w:ascii="Times New Roman" w:hAnsi="Times New Roman" w:cs="Times New Roman"/>
              </w:rPr>
              <w:t>п. 10.</w:t>
            </w:r>
            <w:r w:rsidR="0090793A"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="0090793A" w:rsidRPr="0090793A">
                <w:rPr>
                  <w:rStyle w:val="a6"/>
                  <w:rFonts w:ascii="Times New Roman" w:hAnsi="Times New Roman" w:cs="Times New Roman"/>
                </w:rPr>
                <w:t>Адресные рекомендации</w:t>
              </w:r>
            </w:hyperlink>
          </w:p>
        </w:tc>
      </w:tr>
      <w:tr w:rsidR="002C29CC" w:rsidTr="00E74B50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925D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C29CC">
              <w:rPr>
                <w:rFonts w:ascii="Times New Roman" w:hAnsi="Times New Roman"/>
              </w:rPr>
              <w:t xml:space="preserve">  (86%)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D1151">
        <w:trPr>
          <w:trHeight w:val="278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 xml:space="preserve">2.4.9 по анализу эффективности управления качеством образовательной среды в ДОО  </w:t>
            </w:r>
          </w:p>
        </w:tc>
      </w:tr>
      <w:tr w:rsidR="002C29CC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 w:rsidRPr="00454C83">
              <w:rPr>
                <w:rFonts w:ascii="Times New Roman" w:hAnsi="Times New Roman"/>
              </w:rPr>
              <w:t>В  ДОО ежегодно проводится анализ эффективности проведенных мероприятий, принятых мер и управленческих решений по повышению: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9CC" w:rsidRPr="00E70E3E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025BC9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90793A" w:rsidRPr="00E70E3E" w:rsidRDefault="00025BC9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Аналитический отчет по результатам мониторинга оценки качества ДО стр.</w:t>
            </w:r>
            <w:r w:rsidR="00E70E3E">
              <w:rPr>
                <w:rFonts w:ascii="Times New Roman" w:hAnsi="Times New Roman"/>
              </w:rPr>
              <w:t>4.</w:t>
            </w:r>
            <w:r w:rsidR="0090793A">
              <w:t xml:space="preserve"> </w:t>
            </w:r>
            <w:hyperlink r:id="rId64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2C29CC" w:rsidRPr="00E70E3E" w:rsidRDefault="002C29CC" w:rsidP="00925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A" w:rsidRPr="00E70E3E" w:rsidRDefault="00025BC9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 xml:space="preserve">Аналитический отчет по результатам мониторинга оценки качества </w:t>
            </w:r>
            <w:r w:rsidR="00E74B50" w:rsidRPr="00E70E3E">
              <w:rPr>
                <w:rFonts w:ascii="Times New Roman" w:hAnsi="Times New Roman"/>
              </w:rPr>
              <w:t>стр.</w:t>
            </w:r>
            <w:r w:rsidR="00E70E3E">
              <w:rPr>
                <w:rFonts w:ascii="Times New Roman" w:hAnsi="Times New Roman"/>
              </w:rPr>
              <w:t>5,7.</w:t>
            </w:r>
            <w:r w:rsidR="0090793A">
              <w:t xml:space="preserve"> </w:t>
            </w:r>
            <w:hyperlink r:id="rId65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2C29CC" w:rsidRPr="00E70E3E" w:rsidRDefault="002C29CC" w:rsidP="00925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025BC9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3A" w:rsidRPr="00E70E3E" w:rsidRDefault="00025BC9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Аналитический отчет по результатам мониторинга оценки качества стр.</w:t>
            </w:r>
            <w:r w:rsidR="00E70E3E">
              <w:rPr>
                <w:rFonts w:ascii="Times New Roman" w:hAnsi="Times New Roman"/>
              </w:rPr>
              <w:t>7-10.</w:t>
            </w:r>
            <w:r w:rsidR="0090793A">
              <w:t xml:space="preserve"> </w:t>
            </w:r>
            <w:hyperlink r:id="rId66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2C29CC" w:rsidRPr="00E70E3E" w:rsidRDefault="002C29CC" w:rsidP="00925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27B26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90793A" w:rsidRPr="00E70E3E" w:rsidRDefault="00025BC9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Аналитический отчет по результатам мониторинга оценки качества стр.</w:t>
            </w:r>
            <w:r w:rsidR="00E70E3E">
              <w:rPr>
                <w:rFonts w:ascii="Times New Roman" w:hAnsi="Times New Roman"/>
              </w:rPr>
              <w:t xml:space="preserve"> 13.</w:t>
            </w:r>
            <w:r w:rsidR="0090793A">
              <w:t xml:space="preserve"> </w:t>
            </w:r>
            <w:hyperlink r:id="rId67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2C29CC" w:rsidRPr="00E70E3E" w:rsidRDefault="002C29CC" w:rsidP="00925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025BC9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90793A" w:rsidRPr="00E70E3E" w:rsidRDefault="00025BC9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Аналитический отчет по результатам мониторинга оценки качества стр.</w:t>
            </w:r>
            <w:r w:rsidR="00E70E3E">
              <w:rPr>
                <w:rFonts w:ascii="Times New Roman" w:hAnsi="Times New Roman"/>
              </w:rPr>
              <w:t xml:space="preserve"> 14-15.</w:t>
            </w:r>
            <w:r w:rsidR="0090793A">
              <w:t xml:space="preserve"> </w:t>
            </w:r>
            <w:hyperlink r:id="rId68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2C29CC" w:rsidRPr="00E70E3E" w:rsidRDefault="002C29CC" w:rsidP="00925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025BC9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925DCC" w:rsidP="00C71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2C29CC" w:rsidRPr="00E70E3E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025BC9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E27B2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A" w:rsidRPr="00E70E3E" w:rsidRDefault="00025BC9" w:rsidP="0090793A">
            <w:pPr>
              <w:spacing w:after="0" w:line="240" w:lineRule="auto"/>
              <w:rPr>
                <w:rFonts w:ascii="Times New Roman" w:hAnsi="Times New Roman"/>
              </w:rPr>
            </w:pPr>
            <w:r w:rsidRPr="00E70E3E">
              <w:rPr>
                <w:rFonts w:ascii="Times New Roman" w:hAnsi="Times New Roman"/>
              </w:rPr>
              <w:t>Аналитический отчет по результатам мониторинга оценки качества стр.</w:t>
            </w:r>
            <w:r w:rsidR="00E70E3E">
              <w:rPr>
                <w:rFonts w:ascii="Times New Roman" w:hAnsi="Times New Roman"/>
              </w:rPr>
              <w:t xml:space="preserve"> 16.</w:t>
            </w:r>
            <w:r w:rsidR="0090793A">
              <w:t xml:space="preserve"> </w:t>
            </w:r>
            <w:hyperlink r:id="rId69" w:history="1">
              <w:r w:rsidR="0090793A" w:rsidRPr="0090793A">
                <w:rPr>
                  <w:rStyle w:val="a6"/>
                </w:rPr>
                <w:t>Аналитический отчет</w:t>
              </w:r>
            </w:hyperlink>
          </w:p>
          <w:p w:rsidR="002C29CC" w:rsidRPr="00E70E3E" w:rsidRDefault="002C29CC" w:rsidP="00925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925DCC" w:rsidP="00C71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(86</w:t>
            </w:r>
            <w:r w:rsidR="002C29CC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Pr="00E70E3E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74B50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ДОО: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C542E2" w:rsidRDefault="00C77DD1" w:rsidP="003A79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86,7%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3D2C" w:rsidRDefault="00023D2C" w:rsidP="003A79A5">
      <w:pPr>
        <w:rPr>
          <w:rFonts w:ascii="Times New Roman" w:hAnsi="Times New Roman" w:cs="Times New Roman"/>
          <w:b/>
        </w:rPr>
      </w:pPr>
    </w:p>
    <w:p w:rsidR="00017B09" w:rsidRDefault="00454C83" w:rsidP="003A79A5">
      <w:r>
        <w:rPr>
          <w:rFonts w:ascii="Times New Roman" w:hAnsi="Times New Roman" w:cs="Times New Roman"/>
          <w:b/>
        </w:rPr>
        <w:lastRenderedPageBreak/>
        <w:t>Шкала оценивания:</w:t>
      </w:r>
    </w:p>
    <w:p w:rsidR="00454C83" w:rsidRPr="003A79A5" w:rsidRDefault="00454C83" w:rsidP="003A79A5">
      <w:r w:rsidRPr="00A76AA5">
        <w:rPr>
          <w:rFonts w:ascii="Times New Roman" w:hAnsi="Times New Roman" w:cs="Times New Roman"/>
        </w:rPr>
        <w:t>Обработка данных в системе мониторинга осуществляется путём:</w:t>
      </w:r>
    </w:p>
    <w:p w:rsidR="00454C83" w:rsidRDefault="00454C83" w:rsidP="00454C83">
      <w:pPr>
        <w:ind w:firstLine="708"/>
        <w:rPr>
          <w:rFonts w:ascii="Times New Roman" w:hAnsi="Times New Roman" w:cs="Times New Roman"/>
        </w:rPr>
      </w:pPr>
      <w:r w:rsidRPr="00A76AA5">
        <w:rPr>
          <w:rFonts w:ascii="Times New Roman" w:hAnsi="Times New Roman" w:cs="Times New Roman"/>
        </w:rPr>
        <w:t xml:space="preserve"> – присвоения баллов «0» или «1» по показателям, запрашивающим наличие какого-либо признака; в случае если признак присутствует, соответствующий показатель оценивается как 1 балл; в случае если признак отсутствует, соответствующий пока</w:t>
      </w:r>
      <w:r>
        <w:rPr>
          <w:rFonts w:ascii="Times New Roman" w:hAnsi="Times New Roman" w:cs="Times New Roman"/>
        </w:rPr>
        <w:t xml:space="preserve">затель оценивается как 0 баллов. </w:t>
      </w:r>
    </w:p>
    <w:p w:rsidR="00454C83" w:rsidRPr="00454C83" w:rsidRDefault="00454C83" w:rsidP="00454C83">
      <w:pPr>
        <w:ind w:firstLine="708"/>
        <w:rPr>
          <w:rFonts w:ascii="Times New Roman" w:hAnsi="Times New Roman" w:cs="Times New Roman"/>
          <w:b/>
        </w:rPr>
      </w:pPr>
      <w:r w:rsidRPr="00454C83">
        <w:rPr>
          <w:rFonts w:ascii="Times New Roman" w:hAnsi="Times New Roman" w:cs="Times New Roman"/>
        </w:rPr>
        <w:t xml:space="preserve">– подсчета процентной доли </w:t>
      </w:r>
      <w:r>
        <w:rPr>
          <w:rFonts w:ascii="Times New Roman" w:hAnsi="Times New Roman" w:cs="Times New Roman"/>
        </w:rPr>
        <w:t xml:space="preserve">по каждому направлению мониторинга и по мониторингу в целом: итоговая сумма баллов по каждому </w:t>
      </w:r>
      <w:r w:rsidR="00A57103">
        <w:rPr>
          <w:rFonts w:ascii="Times New Roman" w:hAnsi="Times New Roman" w:cs="Times New Roman"/>
        </w:rPr>
        <w:t>направлению</w:t>
      </w:r>
      <w:r>
        <w:rPr>
          <w:rFonts w:ascii="Times New Roman" w:hAnsi="Times New Roman" w:cs="Times New Roman"/>
        </w:rPr>
        <w:t xml:space="preserve"> умножается на 100 </w:t>
      </w:r>
      <w:r w:rsidR="00A57103">
        <w:rPr>
          <w:rFonts w:ascii="Times New Roman" w:hAnsi="Times New Roman" w:cs="Times New Roman"/>
        </w:rPr>
        <w:t xml:space="preserve">и делится на количество показателей в направлении. Процентная доля по мониторингу в </w:t>
      </w:r>
      <w:proofErr w:type="gramStart"/>
      <w:r w:rsidR="00A57103">
        <w:rPr>
          <w:rFonts w:ascii="Times New Roman" w:hAnsi="Times New Roman" w:cs="Times New Roman"/>
        </w:rPr>
        <w:t>целом :</w:t>
      </w:r>
      <w:proofErr w:type="gramEnd"/>
      <w:r w:rsidR="00A57103">
        <w:rPr>
          <w:rFonts w:ascii="Times New Roman" w:hAnsi="Times New Roman" w:cs="Times New Roman"/>
        </w:rPr>
        <w:t xml:space="preserve"> итоговая сумма баллов по всем направлениям умножается на 100 и делится на общее количество показателей мониторинга, в данном случае на 53.</w:t>
      </w:r>
    </w:p>
    <w:p w:rsidR="00A57103" w:rsidRDefault="00A57103" w:rsidP="00A57103">
      <w:pPr>
        <w:jc w:val="center"/>
        <w:rPr>
          <w:rFonts w:ascii="Times New Roman" w:hAnsi="Times New Roman" w:cs="Times New Roman"/>
        </w:rPr>
      </w:pPr>
      <w:r w:rsidRPr="00A57103">
        <w:rPr>
          <w:rFonts w:ascii="Times New Roman" w:hAnsi="Times New Roman" w:cs="Times New Roman"/>
        </w:rPr>
        <w:t>Заведующий</w:t>
      </w:r>
      <w:r w:rsidR="00320A71">
        <w:rPr>
          <w:rFonts w:ascii="Times New Roman" w:hAnsi="Times New Roman" w:cs="Times New Roman"/>
        </w:rPr>
        <w:t xml:space="preserve"> филиала </w:t>
      </w:r>
      <w:r w:rsidRPr="00A57103">
        <w:rPr>
          <w:rFonts w:ascii="Times New Roman" w:hAnsi="Times New Roman" w:cs="Times New Roman"/>
        </w:rPr>
        <w:t xml:space="preserve"> ____________</w:t>
      </w:r>
      <w:r w:rsidR="00320A71">
        <w:rPr>
          <w:rFonts w:ascii="Times New Roman" w:hAnsi="Times New Roman" w:cs="Times New Roman"/>
        </w:rPr>
        <w:t xml:space="preserve"> Л.А.Тиунова</w:t>
      </w:r>
      <w:bookmarkStart w:id="0" w:name="_GoBack"/>
      <w:bookmarkEnd w:id="0"/>
    </w:p>
    <w:p w:rsidR="00853D31" w:rsidRPr="00A57103" w:rsidRDefault="00853D31" w:rsidP="00853D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эксперт _____________________ ФИО</w:t>
      </w:r>
    </w:p>
    <w:sectPr w:rsidR="00853D31" w:rsidRPr="00A57103" w:rsidSect="00EC3F0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18E"/>
    <w:multiLevelType w:val="hybridMultilevel"/>
    <w:tmpl w:val="3896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C09BC"/>
    <w:multiLevelType w:val="hybridMultilevel"/>
    <w:tmpl w:val="CC5C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B5C39"/>
    <w:multiLevelType w:val="hybridMultilevel"/>
    <w:tmpl w:val="AAD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26ADF"/>
    <w:multiLevelType w:val="multilevel"/>
    <w:tmpl w:val="57C0D99E"/>
    <w:lvl w:ilvl="0">
      <w:start w:val="2"/>
      <w:numFmt w:val="decimal"/>
      <w:lvlText w:val="%1"/>
      <w:lvlJc w:val="left"/>
      <w:pPr>
        <w:ind w:left="645" w:hanging="645"/>
      </w:pPr>
    </w:lvl>
    <w:lvl w:ilvl="1">
      <w:start w:val="4"/>
      <w:numFmt w:val="decimal"/>
      <w:lvlText w:val="%1.%2"/>
      <w:lvlJc w:val="left"/>
      <w:pPr>
        <w:ind w:left="645" w:hanging="64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DE8"/>
    <w:rsid w:val="0000389C"/>
    <w:rsid w:val="00017B09"/>
    <w:rsid w:val="00023D2C"/>
    <w:rsid w:val="00024786"/>
    <w:rsid w:val="00025BC9"/>
    <w:rsid w:val="00050E6D"/>
    <w:rsid w:val="000767D3"/>
    <w:rsid w:val="000872D4"/>
    <w:rsid w:val="000B76D4"/>
    <w:rsid w:val="000D3CDA"/>
    <w:rsid w:val="000F4FB3"/>
    <w:rsid w:val="00127C15"/>
    <w:rsid w:val="00170FBE"/>
    <w:rsid w:val="001942B0"/>
    <w:rsid w:val="0019763D"/>
    <w:rsid w:val="001D6346"/>
    <w:rsid w:val="001E1CA0"/>
    <w:rsid w:val="002359A7"/>
    <w:rsid w:val="00237116"/>
    <w:rsid w:val="00242261"/>
    <w:rsid w:val="002671ED"/>
    <w:rsid w:val="002809FB"/>
    <w:rsid w:val="00283CE9"/>
    <w:rsid w:val="002A5D8E"/>
    <w:rsid w:val="002C29CC"/>
    <w:rsid w:val="002D5455"/>
    <w:rsid w:val="002F2271"/>
    <w:rsid w:val="00320A71"/>
    <w:rsid w:val="003232B2"/>
    <w:rsid w:val="003815E4"/>
    <w:rsid w:val="003A79A5"/>
    <w:rsid w:val="003D7E19"/>
    <w:rsid w:val="00406108"/>
    <w:rsid w:val="00415497"/>
    <w:rsid w:val="00423910"/>
    <w:rsid w:val="00423AE4"/>
    <w:rsid w:val="00437B1D"/>
    <w:rsid w:val="00454C83"/>
    <w:rsid w:val="004673E1"/>
    <w:rsid w:val="0047290B"/>
    <w:rsid w:val="004B2FD7"/>
    <w:rsid w:val="004F53B5"/>
    <w:rsid w:val="00565B30"/>
    <w:rsid w:val="005E4C80"/>
    <w:rsid w:val="005F0937"/>
    <w:rsid w:val="00657882"/>
    <w:rsid w:val="00660888"/>
    <w:rsid w:val="00667F77"/>
    <w:rsid w:val="00672649"/>
    <w:rsid w:val="00683F9C"/>
    <w:rsid w:val="006D00CB"/>
    <w:rsid w:val="006D32FE"/>
    <w:rsid w:val="006E5B81"/>
    <w:rsid w:val="006F1F89"/>
    <w:rsid w:val="007402B3"/>
    <w:rsid w:val="0077467F"/>
    <w:rsid w:val="00777001"/>
    <w:rsid w:val="007842E0"/>
    <w:rsid w:val="007B0996"/>
    <w:rsid w:val="007E08D7"/>
    <w:rsid w:val="00816136"/>
    <w:rsid w:val="008225A1"/>
    <w:rsid w:val="00853D31"/>
    <w:rsid w:val="00876E1E"/>
    <w:rsid w:val="008A32DC"/>
    <w:rsid w:val="008C08C7"/>
    <w:rsid w:val="008E4445"/>
    <w:rsid w:val="008E5576"/>
    <w:rsid w:val="008F0549"/>
    <w:rsid w:val="008F1DE8"/>
    <w:rsid w:val="00901727"/>
    <w:rsid w:val="0090793A"/>
    <w:rsid w:val="00925DCC"/>
    <w:rsid w:val="009970D4"/>
    <w:rsid w:val="009A463F"/>
    <w:rsid w:val="009B11CF"/>
    <w:rsid w:val="009B5461"/>
    <w:rsid w:val="009E6E09"/>
    <w:rsid w:val="009E7CBB"/>
    <w:rsid w:val="009F28F3"/>
    <w:rsid w:val="00A232C5"/>
    <w:rsid w:val="00A45675"/>
    <w:rsid w:val="00A57103"/>
    <w:rsid w:val="00A736F2"/>
    <w:rsid w:val="00AB01DE"/>
    <w:rsid w:val="00AE51A9"/>
    <w:rsid w:val="00B27BA2"/>
    <w:rsid w:val="00B5046F"/>
    <w:rsid w:val="00BE5043"/>
    <w:rsid w:val="00BF56E5"/>
    <w:rsid w:val="00C542E2"/>
    <w:rsid w:val="00C71B83"/>
    <w:rsid w:val="00C77DD1"/>
    <w:rsid w:val="00CA7958"/>
    <w:rsid w:val="00CC13D3"/>
    <w:rsid w:val="00CC74E0"/>
    <w:rsid w:val="00D2210A"/>
    <w:rsid w:val="00D239B2"/>
    <w:rsid w:val="00D30B8F"/>
    <w:rsid w:val="00D372E7"/>
    <w:rsid w:val="00D668CA"/>
    <w:rsid w:val="00D81309"/>
    <w:rsid w:val="00D8347B"/>
    <w:rsid w:val="00D94732"/>
    <w:rsid w:val="00D9511F"/>
    <w:rsid w:val="00DA689C"/>
    <w:rsid w:val="00DD7A3B"/>
    <w:rsid w:val="00E06B43"/>
    <w:rsid w:val="00E137F1"/>
    <w:rsid w:val="00E265B7"/>
    <w:rsid w:val="00E27B26"/>
    <w:rsid w:val="00E46671"/>
    <w:rsid w:val="00E53A24"/>
    <w:rsid w:val="00E65419"/>
    <w:rsid w:val="00E67F53"/>
    <w:rsid w:val="00E70E3E"/>
    <w:rsid w:val="00E74B50"/>
    <w:rsid w:val="00EA2B15"/>
    <w:rsid w:val="00EC3F02"/>
    <w:rsid w:val="00ED1151"/>
    <w:rsid w:val="00F43B16"/>
    <w:rsid w:val="00F56878"/>
    <w:rsid w:val="00F70535"/>
    <w:rsid w:val="00FB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825"/>
  <w15:docId w15:val="{D2773C11-5E80-4AC5-8D07-CFED373E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7F"/>
  </w:style>
  <w:style w:type="paragraph" w:styleId="1">
    <w:name w:val="heading 1"/>
    <w:basedOn w:val="a"/>
    <w:link w:val="10"/>
    <w:uiPriority w:val="1"/>
    <w:qFormat/>
    <w:rsid w:val="00E46671"/>
    <w:pPr>
      <w:widowControl w:val="0"/>
      <w:autoSpaceDE w:val="0"/>
      <w:autoSpaceDN w:val="0"/>
      <w:spacing w:before="1" w:after="0" w:line="240" w:lineRule="auto"/>
      <w:ind w:left="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,List Paragraph Знак,Нумерованый список Знак,List Paragraph1 Знак"/>
    <w:link w:val="a4"/>
    <w:uiPriority w:val="34"/>
    <w:locked/>
    <w:rsid w:val="008F1DE8"/>
    <w:rPr>
      <w:rFonts w:ascii="Calibri" w:eastAsia="Calibri" w:hAnsi="Calibri" w:cs="Times New Roman"/>
      <w:lang w:eastAsia="en-US"/>
    </w:rPr>
  </w:style>
  <w:style w:type="paragraph" w:styleId="a4">
    <w:name w:val="List Paragraph"/>
    <w:aliases w:val="ПАРАГРАФ,Абзац списка11,List Paragraph,Нумерованый список,List Paragraph1"/>
    <w:basedOn w:val="a"/>
    <w:link w:val="a3"/>
    <w:uiPriority w:val="34"/>
    <w:qFormat/>
    <w:rsid w:val="008F1DE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F1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D1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C74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391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73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toa heading"/>
    <w:basedOn w:val="a"/>
    <w:next w:val="a"/>
    <w:uiPriority w:val="99"/>
    <w:semiHidden/>
    <w:unhideWhenUsed/>
    <w:rsid w:val="004673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4673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4667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-zhuravushka-ilichevo-r04.gosweb.gosuslugi.ru/netcat/full.php?catalogue=1&amp;sub=19&amp;cc=8&amp;message=48" TargetMode="External"/><Relationship Id="rId18" Type="http://schemas.openxmlformats.org/officeDocument/2006/relationships/hyperlink" Target="https://ds-zhuravushka-ilichevo-r04.gosweb.gosuslugi.ru/netcat/full.php?catalogue=1&amp;sub=19&amp;cc=8&amp;message=71" TargetMode="External"/><Relationship Id="rId26" Type="http://schemas.openxmlformats.org/officeDocument/2006/relationships/hyperlink" Target="https://ds-zhuravushka-ilichevo-r04.gosweb.gosuslugi.ru/netcat_files/19/8/Prikaz_o_provedenii_monitoringa.pdf" TargetMode="External"/><Relationship Id="rId39" Type="http://schemas.openxmlformats.org/officeDocument/2006/relationships/hyperlink" Target="hhttps://ds-zhuravushka-ilichevo-r04.gosweb.gosuslugi.ru/netcat/full.php?catalogue=1&amp;sub=19&amp;cc=8&amp;message=74" TargetMode="External"/><Relationship Id="rId21" Type="http://schemas.openxmlformats.org/officeDocument/2006/relationships/hyperlink" Target="https://ds-zhuravushka-ilichevo-r04.gosweb.gosuslugi.ru/netcat/full.php?catalogue=1&amp;sub=19&amp;cc=8&amp;message=52" TargetMode="External"/><Relationship Id="rId34" Type="http://schemas.openxmlformats.org/officeDocument/2006/relationships/hyperlink" Target="https://ds-zhuravushka-ilichevo-r04.gosweb.gosuslugi.ru/netcat/full.php?catalogue=1&amp;sub=19&amp;cc=8&amp;message=46" TargetMode="External"/><Relationship Id="rId42" Type="http://schemas.openxmlformats.org/officeDocument/2006/relationships/hyperlink" Target="hhttps://ds-zhuravushka-ilichevo-r04.gosweb.gosuslugi.ru/netcat/full.php?catalogue=1&amp;sub=19&amp;cc=8&amp;message=74" TargetMode="External"/><Relationship Id="rId47" Type="http://schemas.openxmlformats.org/officeDocument/2006/relationships/hyperlink" Target="hhttps://ds-zhuravushka-ilichevo-r04.gosweb.gosuslugi.ru/netcat/full.php?catalogue=1&amp;sub=19&amp;cc=8&amp;message=74" TargetMode="External"/><Relationship Id="rId50" Type="http://schemas.openxmlformats.org/officeDocument/2006/relationships/hyperlink" Target="https://ds-zhuravushka-ilichevo-r04.gosweb.gosuslugi.ru/netcat/full.php?catalogue=1&amp;sub=19&amp;cc=8&amp;message=54" TargetMode="External"/><Relationship Id="rId55" Type="http://schemas.openxmlformats.org/officeDocument/2006/relationships/hyperlink" Target="https://ds-zhuravushka-ilichevo-r04.gosweb.gosuslugi.ru/netcat/full.php?catalogue=1&amp;sub=19&amp;cc=8&amp;message=75" TargetMode="External"/><Relationship Id="rId63" Type="http://schemas.openxmlformats.org/officeDocument/2006/relationships/hyperlink" Target="https://ds-zhuravushka-ilichevo-r04.gosweb.gosuslugi.ru/netcat/full.php?catalogue=1&amp;sub=19&amp;cc=8&amp;message=72" TargetMode="External"/><Relationship Id="rId68" Type="http://schemas.openxmlformats.org/officeDocument/2006/relationships/hyperlink" Target="hhttps://ds-zhuravushka-ilichevo-r04.gosweb.gosuslugi.ru/netcat/full.php?catalogue=1&amp;sub=19&amp;cc=8&amp;message=74" TargetMode="External"/><Relationship Id="rId7" Type="http://schemas.openxmlformats.org/officeDocument/2006/relationships/hyperlink" Target="https://ds-zhuravushka-ilichevo-r04.gosweb.gosuslugi.ru/netcat/full.php?catalogue=1&amp;sub=19&amp;cc=8&amp;message=71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s-zhuravushka-ilichevo-r04.gosweb.gosuslugi.ru/netcat/full.php?catalogue=1&amp;sub=19&amp;cc=8&amp;message=71" TargetMode="External"/><Relationship Id="rId29" Type="http://schemas.openxmlformats.org/officeDocument/2006/relationships/hyperlink" Target="https://ds-zhuravushka-ilichevo-r04.gosweb.gosuslugi.ru/netcat_files/19/8/Prikaz_o_provedenii_monitoring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-zhuravushka-ilichevo-r04.gosweb.gosuslugi.ru/netcat/full.php?catalogue=1&amp;sub=19&amp;cc=8&amp;message=70" TargetMode="External"/><Relationship Id="rId11" Type="http://schemas.openxmlformats.org/officeDocument/2006/relationships/hyperlink" Target="https://ds-zhuravushka-ilichevo-r04.gosweb.gosuslugi.ru/netcat/full.php?catalogue=1&amp;sub=19&amp;cc=8&amp;message=47" TargetMode="External"/><Relationship Id="rId24" Type="http://schemas.openxmlformats.org/officeDocument/2006/relationships/hyperlink" Target="https://ds-zhuravushka-ilichevo-r04.gosweb.gosuslugi.ru/netcat/full.php?catalogue=1&amp;sub=19&amp;cc=8&amp;message=46" TargetMode="External"/><Relationship Id="rId32" Type="http://schemas.openxmlformats.org/officeDocument/2006/relationships/hyperlink" Target="https://ds-zhuravushka-ilichevo-r04.gosweb.gosuslugi.ru/netcat_files/19/8/Prikaz_o_provedenii_monitoringa.pdf" TargetMode="External"/><Relationship Id="rId37" Type="http://schemas.openxmlformats.org/officeDocument/2006/relationships/hyperlink" Target="https://ds-zhuravushka-ilichevo-r04.gosweb.gosuslugi.ru/netcat/full.php?catalogue=1&amp;sub=19&amp;cc=8&amp;message=46" TargetMode="External"/><Relationship Id="rId40" Type="http://schemas.openxmlformats.org/officeDocument/2006/relationships/hyperlink" Target="https://ds-zhuravushka-ilichevo-r04.gosweb.gosuslugi.ru/netcat/full.php?catalogue=1&amp;sub=19&amp;cc=8&amp;message=54" TargetMode="External"/><Relationship Id="rId45" Type="http://schemas.openxmlformats.org/officeDocument/2006/relationships/hyperlink" Target="hhttps://ds-zhuravushka-ilichevo-r04.gosweb.gosuslugi.ru/netcat/full.php?catalogue=1&amp;sub=19&amp;cc=8&amp;message=74" TargetMode="External"/><Relationship Id="rId53" Type="http://schemas.openxmlformats.org/officeDocument/2006/relationships/hyperlink" Target="https://ds-zhuravushka-ilichevo-r04.gosweb.gosuslugi.ru/netcat/full.php?catalogue=1&amp;sub=19&amp;cc=8&amp;message=75" TargetMode="External"/><Relationship Id="rId58" Type="http://schemas.openxmlformats.org/officeDocument/2006/relationships/hyperlink" Target="https://ds-zhuravushka-ilichevo-r04.gosweb.gosuslugi.ru/netcat/full.php?catalogue=1&amp;sub=19&amp;cc=8&amp;message=72" TargetMode="External"/><Relationship Id="rId66" Type="http://schemas.openxmlformats.org/officeDocument/2006/relationships/hyperlink" Target="hhttps://ds-zhuravushka-ilichevo-r04.gosweb.gosuslugi.ru/netcat/full.php?catalogue=1&amp;sub=19&amp;cc=8&amp;message=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-zhuravushka-ilichevo-r04.gosweb.gosuslugi.ru/netcat/full.php?catalogue=1&amp;sub=19&amp;cc=8&amp;message=50" TargetMode="External"/><Relationship Id="rId23" Type="http://schemas.openxmlformats.org/officeDocument/2006/relationships/hyperlink" Target="https://ds-zhuravushka-ilichevo-r04.gosweb.gosuslugi.ru/netcat/full.php?catalogue=1&amp;sub=19&amp;cc=8&amp;message=46" TargetMode="External"/><Relationship Id="rId28" Type="http://schemas.openxmlformats.org/officeDocument/2006/relationships/hyperlink" Target="https://ds-zhuravushka-ilichevo-r04.gosweb.gosuslugi.ru/netcat/full.php?catalogue=1&amp;sub=19&amp;cc=8&amp;message=46" TargetMode="External"/><Relationship Id="rId36" Type="http://schemas.openxmlformats.org/officeDocument/2006/relationships/hyperlink" Target="https://ds-zhuravushka-ilichevo-r04.gosweb.gosuslugi.ru/netcat/full.php?catalogue=1&amp;sub=19&amp;cc=8&amp;message=70" TargetMode="External"/><Relationship Id="rId49" Type="http://schemas.openxmlformats.org/officeDocument/2006/relationships/hyperlink" Target="hhttps://ds-zhuravushka-ilichevo-r04.gosweb.gosuslugi.ru/netcat/full.php?catalogue=1&amp;sub=19&amp;cc=8&amp;message=74" TargetMode="External"/><Relationship Id="rId57" Type="http://schemas.openxmlformats.org/officeDocument/2006/relationships/hyperlink" Target="https://ds-zhuravushka-ilichevo-r04.gosweb.gosuslugi.ru/netcat/full.php?catalogue=1&amp;sub=19&amp;cc=8&amp;message=75" TargetMode="External"/><Relationship Id="rId61" Type="http://schemas.openxmlformats.org/officeDocument/2006/relationships/hyperlink" Target="https://ds-zhuravushka-ilichevo-r04.gosweb.gosuslugi.ru/netcat/full.php?catalogue=1&amp;sub=19&amp;cc=8&amp;message=72" TargetMode="External"/><Relationship Id="rId10" Type="http://schemas.openxmlformats.org/officeDocument/2006/relationships/hyperlink" Target="https://ds-zhuravushka-ilichevo-r04.gosweb.gosuslugi.ru/netcat/full.php?catalogue=1&amp;sub=19&amp;cc=8&amp;message=71" TargetMode="External"/><Relationship Id="rId19" Type="http://schemas.openxmlformats.org/officeDocument/2006/relationships/hyperlink" Target="https://ds-zhuravushka-ilichevo-r04.gosweb.gosuslugi.ru/netcat/full.php?catalogue=1&amp;sub=19&amp;cc=8&amp;message=49" TargetMode="External"/><Relationship Id="rId31" Type="http://schemas.openxmlformats.org/officeDocument/2006/relationships/hyperlink" Target="https://ds-zhuravushka-ilichevo-r04.gosweb.gosuslugi.ru/netcat/full.php?catalogue=1&amp;sub=19&amp;cc=8&amp;message=46" TargetMode="External"/><Relationship Id="rId44" Type="http://schemas.openxmlformats.org/officeDocument/2006/relationships/hyperlink" Target="https://ds-zhuravushka-ilichevo-r04.gosweb.gosuslugi.ru/netcat/full.php?catalogue=1&amp;sub=19&amp;cc=8&amp;message=54" TargetMode="External"/><Relationship Id="rId52" Type="http://schemas.openxmlformats.org/officeDocument/2006/relationships/hyperlink" Target="https://ds-zhuravushka-ilichevo-r04.gosweb.gosuslugi.ru/netcat/full.php?catalogue=1&amp;sub=19&amp;cc=8&amp;message=75" TargetMode="External"/><Relationship Id="rId60" Type="http://schemas.openxmlformats.org/officeDocument/2006/relationships/hyperlink" Target="https://ds-zhuravushka-ilichevo-r04.gosweb.gosuslugi.ru/netcat/full.php?catalogue=1&amp;sub=19&amp;cc=8&amp;message=72" TargetMode="External"/><Relationship Id="rId65" Type="http://schemas.openxmlformats.org/officeDocument/2006/relationships/hyperlink" Target="hhttps://ds-zhuravushka-ilichevo-r04.gosweb.gosuslugi.ru/netcat/full.php?catalogue=1&amp;sub=19&amp;cc=8&amp;message=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zhuravushka-ilichevo-r04.gosweb.gosuslugi.ru/netcat/full.php?catalogue=1&amp;sub=19&amp;cc=8&amp;message=46" TargetMode="External"/><Relationship Id="rId14" Type="http://schemas.openxmlformats.org/officeDocument/2006/relationships/hyperlink" Target="https://ds-zhuravushka-ilichevo-r04.gosweb.gosuslugi.ru/netcat/full.php?catalogue=1&amp;sub=19&amp;cc=8&amp;message=71" TargetMode="External"/><Relationship Id="rId22" Type="http://schemas.openxmlformats.org/officeDocument/2006/relationships/hyperlink" Target="https://ds-zhuravushka-ilichevo-r04.gosweb.gosuslugi.ru/netcat/full.php?catalogue=1&amp;sub=19&amp;cc=8&amp;message=76" TargetMode="External"/><Relationship Id="rId27" Type="http://schemas.openxmlformats.org/officeDocument/2006/relationships/hyperlink" Target="https://ds-zhuravushka-ilichevo-r04.gosweb.gosuslugi.ru/netcat/full.php?catalogue=1&amp;sub=19&amp;cc=8&amp;message=70" TargetMode="External"/><Relationship Id="rId30" Type="http://schemas.openxmlformats.org/officeDocument/2006/relationships/hyperlink" Target="https://ds-zhuravushka-ilichevo-r04.gosweb.gosuslugi.ru/netcat/full.php?catalogue=1&amp;sub=19&amp;cc=8&amp;message=70" TargetMode="External"/><Relationship Id="rId35" Type="http://schemas.openxmlformats.org/officeDocument/2006/relationships/hyperlink" Target="https://ds-zhuravushka-ilichevo-r04.gosweb.gosuslugi.ru/netcat_files/19/8/Prikaz_o_provedenii_monitoringa.pdf" TargetMode="External"/><Relationship Id="rId43" Type="http://schemas.openxmlformats.org/officeDocument/2006/relationships/hyperlink" Target="hhttps://ds-zhuravushka-ilichevo-r04.gosweb.gosuslugi.ru/netcat/full.php?catalogue=1&amp;sub=19&amp;cc=8&amp;message=74" TargetMode="External"/><Relationship Id="rId48" Type="http://schemas.openxmlformats.org/officeDocument/2006/relationships/hyperlink" Target="https://ds-zhuravushka-ilichevo-r04.gosweb.gosuslugi.ru/netcat/full.php?catalogue=1&amp;sub=19&amp;cc=8&amp;message=54" TargetMode="External"/><Relationship Id="rId56" Type="http://schemas.openxmlformats.org/officeDocument/2006/relationships/hyperlink" Target="https://ds-zhuravushka-ilichevo-r04.gosweb.gosuslugi.ru/netcat/full.php?catalogue=1&amp;sub=19&amp;cc=8&amp;message=77" TargetMode="External"/><Relationship Id="rId64" Type="http://schemas.openxmlformats.org/officeDocument/2006/relationships/hyperlink" Target="hhttps://ds-zhuravushka-ilichevo-r04.gosweb.gosuslugi.ru/netcat/full.php?catalogue=1&amp;sub=19&amp;cc=8&amp;message=74" TargetMode="External"/><Relationship Id="rId69" Type="http://schemas.openxmlformats.org/officeDocument/2006/relationships/hyperlink" Target="hhttps://ds-zhuravushka-ilichevo-r04.gosweb.gosuslugi.ru/netcat/full.php?catalogue=1&amp;sub=19&amp;cc=8&amp;message=74" TargetMode="External"/><Relationship Id="rId8" Type="http://schemas.openxmlformats.org/officeDocument/2006/relationships/hyperlink" Target="https://ds-zhuravushka-ilichevo-r04.gosweb.gosuslugi.ru/netcat/full.php?catalogue=1&amp;sub=19&amp;cc=8&amp;message=71" TargetMode="External"/><Relationship Id="rId51" Type="http://schemas.openxmlformats.org/officeDocument/2006/relationships/hyperlink" Target="https://ds-zhuravushka-ilichevo-r04.gosweb.gosuslugi.ru/netcat/full.php?catalogue=1&amp;sub=19&amp;cc=8&amp;message=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ds-zhuravushka-ilichevo-r04.gosweb.gosuslugi.ru/netcat/full.php?catalogue=1&amp;sub=19&amp;cc=8&amp;message=71" TargetMode="External"/><Relationship Id="rId17" Type="http://schemas.openxmlformats.org/officeDocument/2006/relationships/hyperlink" Target="https://ds-zhuravushka-ilichevo-r04.gosweb.gosuslugi.ru/netcat/full.php?catalogue=1&amp;sub=19&amp;cc=8&amp;message=51" TargetMode="External"/><Relationship Id="rId25" Type="http://schemas.openxmlformats.org/officeDocument/2006/relationships/hyperlink" Target="https://ds-zhuravushka-ilichevo-r04.gosweb.gosuslugi.ru/netcat/full.php?catalogue=1&amp;sub=19&amp;cc=8&amp;message=70" TargetMode="External"/><Relationship Id="rId33" Type="http://schemas.openxmlformats.org/officeDocument/2006/relationships/hyperlink" Target="https://ds-zhuravushka-ilichevo-r04.gosweb.gosuslugi.ru/netcat/full.php?catalogue=1&amp;sub=19&amp;cc=8&amp;message=70" TargetMode="External"/><Relationship Id="rId38" Type="http://schemas.openxmlformats.org/officeDocument/2006/relationships/hyperlink" Target="https://ds-zhuravushka-ilichevo-r04.gosweb.gosuslugi.ru/netcat_files/19/8/Prikaz_o_provedenii_monitoringa.pdf" TargetMode="External"/><Relationship Id="rId46" Type="http://schemas.openxmlformats.org/officeDocument/2006/relationships/hyperlink" Target="https://ds-zhuravushka-ilichevo-r04.gosweb.gosuslugi.ru/netcat/full.php?catalogue=1&amp;sub=19&amp;cc=8&amp;message=54" TargetMode="External"/><Relationship Id="rId59" Type="http://schemas.openxmlformats.org/officeDocument/2006/relationships/hyperlink" Target="https://ds-zhuravushka-ilichevo-r04.gosweb.gosuslugi.ru/netcat/full.php?catalogue=1&amp;sub=19&amp;cc=8&amp;message=72" TargetMode="External"/><Relationship Id="rId67" Type="http://schemas.openxmlformats.org/officeDocument/2006/relationships/hyperlink" Target="hhttps://ds-zhuravushka-ilichevo-r04.gosweb.gosuslugi.ru/netcat/full.php?catalogue=1&amp;sub=19&amp;cc=8&amp;message=74" TargetMode="External"/><Relationship Id="rId20" Type="http://schemas.openxmlformats.org/officeDocument/2006/relationships/hyperlink" Target="https://ds-zhuravushka-ilichevo-r04.gosweb.gosuslugi.ru/netcat/full.php?catalogue=1&amp;sub=19&amp;cc=8&amp;message=71" TargetMode="External"/><Relationship Id="rId41" Type="http://schemas.openxmlformats.org/officeDocument/2006/relationships/hyperlink" Target="hhttps://ds-zhuravushka-ilichevo-r04.gosweb.gosuslugi.ru/netcat/full.php?catalogue=1&amp;sub=19&amp;cc=8&amp;message=74" TargetMode="External"/><Relationship Id="rId54" Type="http://schemas.openxmlformats.org/officeDocument/2006/relationships/hyperlink" Target="https://ds-zhuravushka-ilichevo-r04.gosweb.gosuslugi.ru/netcat/full.php?catalogue=1&amp;sub=19&amp;cc=8&amp;message=75" TargetMode="External"/><Relationship Id="rId62" Type="http://schemas.openxmlformats.org/officeDocument/2006/relationships/hyperlink" Target="https://ds-zhuravushka-ilichevo-r04.gosweb.gosuslugi.ru/netcat/full.php?catalogue=1&amp;sub=19&amp;cc=8&amp;message=72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{2DD88E72-A298-41D9-9C96-C88BE586DA46}</b:Guid>
    <b:Title>http://журавушка-дс.рф/wp-content/uploads/2022/06/Приложение-№-2-План-график-ВСОКО.pdf</b:Title>
    <b:InternetSiteTitle>http://журавушка-дс.рф/wp-content/uploads/2022/06/Приложение-№-2-План-график-ВСОКО.pdf</b:InternetSiteTitle>
    <b:URL>http://журавушка-дс.рф/wp-content/uploads/2022/06/Приложение-№-2-План-график-ВСОКО.pdf</b:URL>
    <b:RefOrder>1</b:RefOrder>
  </b:Source>
</b:Sources>
</file>

<file path=customXml/itemProps1.xml><?xml version="1.0" encoding="utf-8"?>
<ds:datastoreItem xmlns:ds="http://schemas.openxmlformats.org/officeDocument/2006/customXml" ds:itemID="{BB5D76C0-401E-4D74-9476-874D9F4D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43</cp:revision>
  <cp:lastPrinted>2024-05-29T01:59:00Z</cp:lastPrinted>
  <dcterms:created xsi:type="dcterms:W3CDTF">2023-06-01T08:52:00Z</dcterms:created>
  <dcterms:modified xsi:type="dcterms:W3CDTF">2025-06-26T02:32:00Z</dcterms:modified>
</cp:coreProperties>
</file>