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55" w:rsidRDefault="00CA5D55">
      <w:pPr>
        <w:widowControl/>
        <w:ind w:left="567" w:right="119"/>
        <w:rPr>
          <w:b/>
          <w:sz w:val="24"/>
        </w:rPr>
      </w:pPr>
    </w:p>
    <w:p w:rsidR="00CA5D55" w:rsidRDefault="00CA5D55">
      <w:pPr>
        <w:widowControl/>
        <w:ind w:left="567" w:right="119"/>
        <w:rPr>
          <w:b/>
          <w:sz w:val="24"/>
        </w:rPr>
      </w:pPr>
    </w:p>
    <w:p w:rsidR="00CA5D55" w:rsidRDefault="00CA5D55">
      <w:pPr>
        <w:widowControl/>
        <w:ind w:left="567" w:right="119"/>
        <w:rPr>
          <w:b/>
          <w:sz w:val="24"/>
        </w:rPr>
      </w:pPr>
      <w:r w:rsidRPr="00CA5D55">
        <w:rPr>
          <w:b/>
          <w:noProof/>
          <w:sz w:val="24"/>
        </w:rPr>
        <w:lastRenderedPageBreak/>
        <w:drawing>
          <wp:inline distT="0" distB="0" distL="0" distR="0">
            <wp:extent cx="8105775" cy="7038975"/>
            <wp:effectExtent l="0" t="0" r="0" b="0"/>
            <wp:docPr id="1" name="Рисунок 1" descr="C:\Users\Администратор\Pictures\2025-06-2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6-26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D55" w:rsidRDefault="00CA5D55">
      <w:pPr>
        <w:widowControl/>
        <w:ind w:left="567" w:right="119"/>
        <w:rPr>
          <w:b/>
          <w:sz w:val="24"/>
        </w:rPr>
      </w:pPr>
    </w:p>
    <w:p w:rsidR="00B72024" w:rsidRDefault="00542698">
      <w:pPr>
        <w:widowControl/>
        <w:ind w:left="567" w:right="119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Принято:                                                                                                                      Утверждаю:</w:t>
      </w:r>
    </w:p>
    <w:p w:rsidR="00B72024" w:rsidRDefault="00542698">
      <w:pPr>
        <w:widowControl/>
        <w:ind w:left="567" w:right="119"/>
        <w:rPr>
          <w:sz w:val="24"/>
        </w:rPr>
      </w:pPr>
      <w:r>
        <w:rPr>
          <w:sz w:val="24"/>
        </w:rPr>
        <w:t xml:space="preserve">Педагогическим советом                                                                                            Заведующий </w:t>
      </w:r>
    </w:p>
    <w:p w:rsidR="00B72024" w:rsidRDefault="00542698">
      <w:pPr>
        <w:widowControl/>
        <w:ind w:left="567" w:right="119"/>
        <w:rPr>
          <w:sz w:val="24"/>
        </w:rPr>
      </w:pPr>
      <w:r>
        <w:rPr>
          <w:sz w:val="24"/>
        </w:rPr>
        <w:t>Ильичевского МБДОУ детского сада                                                                        Ильичевского МБДОУ детского сада</w:t>
      </w:r>
    </w:p>
    <w:p w:rsidR="00B72024" w:rsidRDefault="00542698">
      <w:pPr>
        <w:widowControl/>
        <w:ind w:left="567" w:right="119"/>
        <w:rPr>
          <w:sz w:val="24"/>
        </w:rPr>
      </w:pPr>
      <w:r>
        <w:rPr>
          <w:sz w:val="24"/>
        </w:rPr>
        <w:t>№ 2 «Журавушка»                                                                                                        № 2 «Журавушка»</w:t>
      </w:r>
    </w:p>
    <w:p w:rsidR="00B72024" w:rsidRDefault="0024224C">
      <w:pPr>
        <w:widowControl/>
        <w:ind w:left="567" w:right="119"/>
        <w:rPr>
          <w:sz w:val="24"/>
        </w:rPr>
      </w:pPr>
      <w:r>
        <w:rPr>
          <w:sz w:val="24"/>
        </w:rPr>
        <w:t>Протокол № __</w:t>
      </w:r>
      <w:r w:rsidR="00015793">
        <w:rPr>
          <w:sz w:val="24"/>
        </w:rPr>
        <w:t>__ от ___</w:t>
      </w:r>
      <w:r>
        <w:rPr>
          <w:sz w:val="24"/>
        </w:rPr>
        <w:t>______</w:t>
      </w:r>
      <w:r w:rsidR="00542698">
        <w:rPr>
          <w:sz w:val="24"/>
        </w:rPr>
        <w:t xml:space="preserve">г.                                      </w:t>
      </w:r>
      <w:r w:rsidR="00D12819">
        <w:rPr>
          <w:sz w:val="24"/>
        </w:rPr>
        <w:t xml:space="preserve">                                         </w:t>
      </w:r>
      <w:r w:rsidR="00542698">
        <w:rPr>
          <w:sz w:val="24"/>
        </w:rPr>
        <w:t xml:space="preserve">____________ Ю.В. Варыгина                                               </w:t>
      </w:r>
    </w:p>
    <w:p w:rsidR="00B72024" w:rsidRDefault="00B72024">
      <w:pPr>
        <w:widowControl/>
        <w:ind w:left="567" w:right="119"/>
        <w:rPr>
          <w:sz w:val="24"/>
        </w:rPr>
      </w:pPr>
    </w:p>
    <w:p w:rsidR="00B72024" w:rsidRDefault="00542698">
      <w:pPr>
        <w:widowControl/>
        <w:ind w:left="567" w:right="11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Приказ №_________ от _________</w:t>
      </w:r>
    </w:p>
    <w:p w:rsidR="00B72024" w:rsidRDefault="00B72024">
      <w:pPr>
        <w:widowControl/>
        <w:ind w:left="567" w:right="119"/>
        <w:rPr>
          <w:sz w:val="24"/>
        </w:rPr>
      </w:pPr>
    </w:p>
    <w:p w:rsidR="00B72024" w:rsidRDefault="00B72024">
      <w:pPr>
        <w:widowControl/>
        <w:tabs>
          <w:tab w:val="left" w:leader="underscore" w:pos="6408"/>
        </w:tabs>
        <w:ind w:left="567" w:right="119"/>
        <w:rPr>
          <w:b/>
          <w:spacing w:val="3"/>
        </w:rPr>
      </w:pPr>
    </w:p>
    <w:p w:rsidR="00B72024" w:rsidRDefault="00B72024">
      <w:pPr>
        <w:tabs>
          <w:tab w:val="left" w:pos="3356"/>
        </w:tabs>
        <w:spacing w:before="78" w:line="252" w:lineRule="auto"/>
        <w:ind w:left="2981" w:right="2503" w:hanging="2565"/>
        <w:rPr>
          <w:b/>
          <w:sz w:val="31"/>
        </w:rPr>
      </w:pPr>
    </w:p>
    <w:p w:rsidR="00B72024" w:rsidRDefault="00542698">
      <w:pPr>
        <w:tabs>
          <w:tab w:val="left" w:pos="3356"/>
        </w:tabs>
        <w:spacing w:before="78" w:line="252" w:lineRule="auto"/>
        <w:ind w:left="2981" w:right="2503" w:hanging="2565"/>
        <w:jc w:val="center"/>
        <w:rPr>
          <w:b/>
          <w:sz w:val="31"/>
        </w:rPr>
      </w:pPr>
      <w:r>
        <w:rPr>
          <w:b/>
          <w:sz w:val="31"/>
        </w:rPr>
        <w:tab/>
        <w:t>ДОРОЖНАЯ    КАРТА</w:t>
      </w:r>
    </w:p>
    <w:p w:rsidR="00B72024" w:rsidRDefault="00542698">
      <w:pPr>
        <w:tabs>
          <w:tab w:val="left" w:pos="3356"/>
        </w:tabs>
        <w:spacing w:before="78" w:line="252" w:lineRule="auto"/>
        <w:ind w:left="2981" w:right="2503" w:hanging="2565"/>
        <w:jc w:val="center"/>
        <w:rPr>
          <w:b/>
          <w:sz w:val="31"/>
        </w:rPr>
      </w:pPr>
      <w:r>
        <w:rPr>
          <w:b/>
          <w:sz w:val="31"/>
        </w:rPr>
        <w:tab/>
        <w:t>повышения качества дошкольного образования</w:t>
      </w:r>
    </w:p>
    <w:p w:rsidR="00015793" w:rsidRDefault="00015793">
      <w:pPr>
        <w:tabs>
          <w:tab w:val="left" w:pos="3356"/>
        </w:tabs>
        <w:spacing w:before="78" w:line="252" w:lineRule="auto"/>
        <w:ind w:left="2981" w:right="2503" w:hanging="2565"/>
        <w:jc w:val="center"/>
        <w:rPr>
          <w:b/>
          <w:sz w:val="31"/>
        </w:rPr>
      </w:pPr>
      <w:r>
        <w:rPr>
          <w:b/>
          <w:sz w:val="31"/>
        </w:rPr>
        <w:t>Ильичевского муниципального бюджетного дошкольного образовательного учреждения детский сад №2 «Журавушка» и Алтанский детский сад «Золотой ключик», филиал Ильичевского МБДОУ №2 «Журавушка»</w:t>
      </w:r>
    </w:p>
    <w:p w:rsidR="00B72024" w:rsidRDefault="00542698">
      <w:pPr>
        <w:tabs>
          <w:tab w:val="left" w:pos="3356"/>
        </w:tabs>
        <w:spacing w:before="78" w:line="252" w:lineRule="auto"/>
        <w:ind w:left="2981" w:right="2503" w:hanging="2565"/>
        <w:jc w:val="center"/>
        <w:rPr>
          <w:sz w:val="31"/>
        </w:rPr>
      </w:pPr>
      <w:r>
        <w:rPr>
          <w:sz w:val="31"/>
        </w:rPr>
        <w:t xml:space="preserve">         </w:t>
      </w:r>
      <w:r w:rsidR="00015793">
        <w:rPr>
          <w:sz w:val="31"/>
        </w:rPr>
        <w:t xml:space="preserve">                         на 2024 – 2025</w:t>
      </w:r>
      <w:r>
        <w:rPr>
          <w:sz w:val="31"/>
        </w:rPr>
        <w:t xml:space="preserve"> учебный год</w:t>
      </w:r>
    </w:p>
    <w:p w:rsidR="00B72024" w:rsidRDefault="00542698">
      <w:pPr>
        <w:tabs>
          <w:tab w:val="left" w:pos="3356"/>
        </w:tabs>
        <w:spacing w:before="78" w:line="252" w:lineRule="auto"/>
        <w:ind w:left="2981" w:right="2503" w:hanging="2565"/>
        <w:jc w:val="center"/>
        <w:rPr>
          <w:b/>
          <w:sz w:val="31"/>
        </w:rPr>
      </w:pPr>
      <w:r>
        <w:rPr>
          <w:b/>
          <w:sz w:val="31"/>
        </w:rPr>
        <w:tab/>
      </w:r>
    </w:p>
    <w:p w:rsidR="00B72024" w:rsidRDefault="00B72024">
      <w:pPr>
        <w:tabs>
          <w:tab w:val="left" w:pos="3356"/>
        </w:tabs>
        <w:spacing w:before="78" w:line="252" w:lineRule="auto"/>
        <w:ind w:left="2981" w:right="2503" w:hanging="2565"/>
        <w:rPr>
          <w:b/>
          <w:sz w:val="31"/>
        </w:rPr>
      </w:pPr>
    </w:p>
    <w:p w:rsidR="00B72024" w:rsidRDefault="00B72024">
      <w:pPr>
        <w:tabs>
          <w:tab w:val="left" w:pos="3356"/>
        </w:tabs>
        <w:spacing w:before="78" w:line="252" w:lineRule="auto"/>
        <w:ind w:left="2981" w:right="2503" w:hanging="2565"/>
        <w:rPr>
          <w:b/>
          <w:sz w:val="31"/>
        </w:rPr>
      </w:pPr>
    </w:p>
    <w:p w:rsidR="00B72024" w:rsidRDefault="00B72024">
      <w:pPr>
        <w:tabs>
          <w:tab w:val="left" w:pos="3356"/>
        </w:tabs>
        <w:spacing w:before="78" w:line="252" w:lineRule="auto"/>
        <w:ind w:left="2981" w:right="2503" w:hanging="2565"/>
        <w:rPr>
          <w:b/>
          <w:sz w:val="31"/>
        </w:rPr>
      </w:pPr>
    </w:p>
    <w:p w:rsidR="00B72024" w:rsidRDefault="00B72024">
      <w:pPr>
        <w:tabs>
          <w:tab w:val="left" w:pos="3356"/>
        </w:tabs>
        <w:spacing w:before="78" w:line="252" w:lineRule="auto"/>
        <w:ind w:left="2981" w:right="2503" w:hanging="2565"/>
        <w:rPr>
          <w:b/>
          <w:sz w:val="31"/>
        </w:rPr>
      </w:pPr>
    </w:p>
    <w:p w:rsidR="00B72024" w:rsidRDefault="00B72024">
      <w:pPr>
        <w:tabs>
          <w:tab w:val="left" w:pos="3356"/>
        </w:tabs>
        <w:spacing w:before="78" w:line="252" w:lineRule="auto"/>
        <w:ind w:left="2981" w:right="2503" w:hanging="2565"/>
        <w:rPr>
          <w:b/>
          <w:sz w:val="31"/>
        </w:rPr>
      </w:pPr>
    </w:p>
    <w:p w:rsidR="00B72024" w:rsidRDefault="00B72024">
      <w:pPr>
        <w:tabs>
          <w:tab w:val="left" w:pos="3356"/>
        </w:tabs>
        <w:spacing w:before="78" w:line="252" w:lineRule="auto"/>
        <w:ind w:left="2981" w:right="2503" w:hanging="2565"/>
        <w:rPr>
          <w:b/>
          <w:sz w:val="31"/>
        </w:rPr>
      </w:pPr>
    </w:p>
    <w:p w:rsidR="00B72024" w:rsidRDefault="00B72024">
      <w:pPr>
        <w:tabs>
          <w:tab w:val="left" w:pos="3356"/>
        </w:tabs>
        <w:spacing w:before="78" w:line="252" w:lineRule="auto"/>
        <w:ind w:left="2981" w:right="2503" w:hanging="2565"/>
        <w:rPr>
          <w:b/>
          <w:sz w:val="31"/>
        </w:rPr>
      </w:pPr>
    </w:p>
    <w:p w:rsidR="00B72024" w:rsidRDefault="00B72024">
      <w:pPr>
        <w:tabs>
          <w:tab w:val="left" w:pos="3356"/>
        </w:tabs>
        <w:spacing w:before="78" w:line="252" w:lineRule="auto"/>
        <w:ind w:right="2503"/>
        <w:rPr>
          <w:b/>
          <w:sz w:val="31"/>
        </w:rPr>
      </w:pPr>
    </w:p>
    <w:p w:rsidR="00B72024" w:rsidRDefault="00B72024">
      <w:pPr>
        <w:tabs>
          <w:tab w:val="left" w:pos="3356"/>
        </w:tabs>
        <w:spacing w:before="78" w:line="252" w:lineRule="auto"/>
        <w:ind w:right="2503"/>
        <w:rPr>
          <w:b/>
          <w:sz w:val="31"/>
        </w:rPr>
      </w:pPr>
    </w:p>
    <w:p w:rsidR="00B72024" w:rsidRDefault="00542698">
      <w:pPr>
        <w:tabs>
          <w:tab w:val="left" w:pos="3356"/>
        </w:tabs>
        <w:spacing w:before="78" w:line="252" w:lineRule="auto"/>
        <w:ind w:left="2981" w:right="2503" w:hanging="2565"/>
        <w:jc w:val="center"/>
        <w:rPr>
          <w:b/>
          <w:sz w:val="24"/>
        </w:rPr>
      </w:pPr>
      <w:r>
        <w:rPr>
          <w:b/>
          <w:sz w:val="24"/>
        </w:rPr>
        <w:t xml:space="preserve">              План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B72024" w:rsidRDefault="00B72024">
      <w:pPr>
        <w:pStyle w:val="a5"/>
        <w:spacing w:before="3"/>
        <w:ind w:left="0" w:firstLine="0"/>
        <w:rPr>
          <w:b/>
          <w:sz w:val="24"/>
        </w:rPr>
      </w:pPr>
    </w:p>
    <w:p w:rsidR="00B72024" w:rsidRDefault="00542698">
      <w:pPr>
        <w:pStyle w:val="a7"/>
        <w:numPr>
          <w:ilvl w:val="0"/>
          <w:numId w:val="1"/>
        </w:numPr>
        <w:tabs>
          <w:tab w:val="left" w:pos="1513"/>
        </w:tabs>
        <w:rPr>
          <w:sz w:val="24"/>
        </w:rPr>
      </w:pPr>
      <w:r>
        <w:rPr>
          <w:sz w:val="24"/>
        </w:rPr>
        <w:t>Принятие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мер,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образования.</w:t>
      </w:r>
    </w:p>
    <w:p w:rsidR="00B72024" w:rsidRDefault="00542698">
      <w:pPr>
        <w:pStyle w:val="a7"/>
        <w:numPr>
          <w:ilvl w:val="0"/>
          <w:numId w:val="1"/>
        </w:numPr>
        <w:tabs>
          <w:tab w:val="left" w:pos="1513"/>
        </w:tabs>
        <w:spacing w:before="3" w:line="319" w:lineRule="exact"/>
        <w:rPr>
          <w:sz w:val="24"/>
        </w:rPr>
      </w:pPr>
      <w:r>
        <w:rPr>
          <w:spacing w:val="-1"/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мер,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направленных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образования.</w:t>
      </w:r>
    </w:p>
    <w:p w:rsidR="00B72024" w:rsidRDefault="00542698">
      <w:pPr>
        <w:pStyle w:val="a7"/>
        <w:numPr>
          <w:ilvl w:val="0"/>
          <w:numId w:val="1"/>
        </w:numPr>
        <w:tabs>
          <w:tab w:val="left" w:pos="1513"/>
        </w:tabs>
        <w:spacing w:line="319" w:lineRule="exact"/>
        <w:rPr>
          <w:sz w:val="24"/>
        </w:rPr>
      </w:pPr>
      <w:r>
        <w:rPr>
          <w:spacing w:val="-1"/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мер,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направленных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B72024" w:rsidRDefault="00542698">
      <w:pPr>
        <w:pStyle w:val="a7"/>
        <w:numPr>
          <w:ilvl w:val="0"/>
          <w:numId w:val="1"/>
        </w:numPr>
        <w:tabs>
          <w:tab w:val="left" w:pos="1513"/>
        </w:tabs>
        <w:spacing w:before="2"/>
        <w:ind w:left="798" w:right="1262" w:firstLine="425"/>
        <w:rPr>
          <w:sz w:val="24"/>
        </w:rPr>
      </w:pPr>
      <w:r>
        <w:rPr>
          <w:sz w:val="24"/>
        </w:rPr>
        <w:t>Принятие</w:t>
      </w:r>
      <w:r>
        <w:rPr>
          <w:spacing w:val="37"/>
          <w:sz w:val="24"/>
        </w:rPr>
        <w:t xml:space="preserve"> </w:t>
      </w:r>
      <w:r>
        <w:rPr>
          <w:sz w:val="24"/>
        </w:rPr>
        <w:t>мер,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7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</w:p>
    <w:p w:rsidR="00B72024" w:rsidRDefault="00542698">
      <w:pPr>
        <w:pStyle w:val="a7"/>
        <w:numPr>
          <w:ilvl w:val="0"/>
          <w:numId w:val="1"/>
        </w:numPr>
        <w:tabs>
          <w:tab w:val="left" w:pos="1513"/>
        </w:tabs>
        <w:ind w:left="798" w:right="558" w:firstLine="425"/>
        <w:rPr>
          <w:sz w:val="24"/>
        </w:rPr>
      </w:pPr>
      <w:r>
        <w:rPr>
          <w:sz w:val="24"/>
        </w:rPr>
        <w:t>Принятие</w:t>
      </w:r>
      <w:r>
        <w:rPr>
          <w:spacing w:val="31"/>
          <w:sz w:val="24"/>
        </w:rPr>
        <w:t xml:space="preserve"> </w:t>
      </w:r>
      <w:r>
        <w:rPr>
          <w:sz w:val="24"/>
        </w:rPr>
        <w:t>мер,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67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015793" w:rsidRDefault="00015793">
      <w:pPr>
        <w:pStyle w:val="a7"/>
        <w:numPr>
          <w:ilvl w:val="0"/>
          <w:numId w:val="1"/>
        </w:numPr>
        <w:tabs>
          <w:tab w:val="left" w:pos="1513"/>
        </w:tabs>
        <w:ind w:left="798" w:right="558" w:firstLine="425"/>
        <w:rPr>
          <w:sz w:val="24"/>
        </w:rPr>
      </w:pPr>
      <w:r>
        <w:rPr>
          <w:sz w:val="24"/>
        </w:rPr>
        <w:t>Принятие мер, направленных на усвоение детьми тематического направления по физкультурно-оздоровительной работе ДОО.</w:t>
      </w:r>
    </w:p>
    <w:p w:rsidR="00B72024" w:rsidRDefault="00542698">
      <w:pPr>
        <w:pStyle w:val="a7"/>
        <w:numPr>
          <w:ilvl w:val="0"/>
          <w:numId w:val="1"/>
        </w:numPr>
        <w:tabs>
          <w:tab w:val="left" w:pos="1513"/>
          <w:tab w:val="left" w:pos="3766"/>
          <w:tab w:val="left" w:pos="4198"/>
          <w:tab w:val="left" w:pos="5329"/>
          <w:tab w:val="left" w:pos="6655"/>
          <w:tab w:val="left" w:pos="7663"/>
          <w:tab w:val="left" w:pos="8095"/>
          <w:tab w:val="left" w:pos="10422"/>
          <w:tab w:val="left" w:pos="12388"/>
          <w:tab w:val="left" w:pos="14981"/>
        </w:tabs>
        <w:spacing w:before="10"/>
        <w:ind w:left="798" w:right="519" w:firstLine="425"/>
        <w:rPr>
          <w:sz w:val="24"/>
        </w:rPr>
      </w:pPr>
      <w:r>
        <w:rPr>
          <w:sz w:val="24"/>
        </w:rPr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семьей</w:t>
      </w:r>
      <w:r>
        <w:rPr>
          <w:sz w:val="24"/>
        </w:rPr>
        <w:tab/>
        <w:t>(участие</w:t>
      </w:r>
      <w:r>
        <w:rPr>
          <w:sz w:val="24"/>
        </w:rPr>
        <w:tab/>
        <w:t>семьи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деятельности,</w:t>
      </w:r>
      <w:r>
        <w:rPr>
          <w:sz w:val="24"/>
        </w:rPr>
        <w:tab/>
        <w:t>удовлетворенность</w:t>
      </w:r>
      <w:r>
        <w:rPr>
          <w:sz w:val="24"/>
        </w:rPr>
        <w:tab/>
      </w:r>
      <w:r>
        <w:rPr>
          <w:spacing w:val="-1"/>
          <w:sz w:val="24"/>
        </w:rPr>
        <w:t>семьи</w:t>
      </w:r>
      <w:r>
        <w:rPr>
          <w:spacing w:val="-6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семье).</w:t>
      </w:r>
    </w:p>
    <w:p w:rsidR="00B72024" w:rsidRDefault="00542698">
      <w:pPr>
        <w:pStyle w:val="a7"/>
        <w:numPr>
          <w:ilvl w:val="0"/>
          <w:numId w:val="1"/>
        </w:numPr>
        <w:tabs>
          <w:tab w:val="left" w:pos="1513"/>
        </w:tabs>
        <w:spacing w:before="20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здоровья,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уходу.</w:t>
      </w:r>
    </w:p>
    <w:p w:rsidR="00B72024" w:rsidRDefault="00B72024">
      <w:pPr>
        <w:pStyle w:val="a5"/>
        <w:spacing w:before="6"/>
        <w:ind w:left="0" w:firstLine="0"/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2407"/>
        <w:gridCol w:w="4255"/>
        <w:gridCol w:w="1985"/>
        <w:gridCol w:w="4110"/>
        <w:gridCol w:w="2268"/>
      </w:tblGrid>
      <w:tr w:rsidR="00B72024">
        <w:trPr>
          <w:trHeight w:val="440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5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5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Меры/мероприятия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353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5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28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72024">
        <w:trPr>
          <w:trHeight w:val="850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2" w:right="13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8" w:right="-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Обеспечение доступности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43" w:right="139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 желающих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возрасте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 1,5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28" w:right="139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72024">
        <w:trPr>
          <w:trHeight w:val="853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44" w:right="139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инновационной </w:t>
            </w:r>
            <w:r>
              <w:rPr>
                <w:spacing w:val="-68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</w:p>
          <w:p w:rsidR="00B72024" w:rsidRDefault="00542698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8"/>
                <w:sz w:val="24"/>
              </w:rPr>
              <w:t xml:space="preserve">   </w:t>
            </w:r>
            <w:r>
              <w:rPr>
                <w:sz w:val="24"/>
              </w:rPr>
              <w:t xml:space="preserve"> 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44" w:right="139" w:firstLine="142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44" w:right="139" w:firstLine="142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44" w:right="139" w:firstLine="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B72024">
        <w:trPr>
          <w:trHeight w:val="61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0" w:right="456"/>
              <w:jc w:val="both"/>
              <w:rPr>
                <w:sz w:val="24"/>
              </w:rPr>
            </w:pPr>
            <w:r>
              <w:rPr>
                <w:sz w:val="24"/>
              </w:rPr>
              <w:t>Тиражирование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6"/>
                <w:sz w:val="24"/>
              </w:rPr>
              <w:t xml:space="preserve">  </w:t>
            </w:r>
            <w:r>
              <w:rPr>
                <w:sz w:val="24"/>
              </w:rPr>
              <w:t>практик.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29" w:right="360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619" w:right="377" w:hanging="150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28" w:right="13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воспит.</w:t>
            </w:r>
          </w:p>
        </w:tc>
      </w:tr>
      <w:tr w:rsidR="00B72024">
        <w:trPr>
          <w:trHeight w:val="652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 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действующему законодательству.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73" w:right="316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41" w:right="563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28" w:right="353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B72024" w:rsidRDefault="00B72024">
      <w:pPr>
        <w:sectPr w:rsidR="00B72024">
          <w:headerReference w:type="default" r:id="rId8"/>
          <w:footerReference w:type="default" r:id="rId9"/>
          <w:type w:val="continuous"/>
          <w:pgSz w:w="16850" w:h="11910" w:orient="landscape"/>
          <w:pgMar w:top="1080" w:right="2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3"/>
        <w:gridCol w:w="3881"/>
        <w:gridCol w:w="1997"/>
        <w:gridCol w:w="4048"/>
        <w:gridCol w:w="2557"/>
      </w:tblGrid>
      <w:tr w:rsidR="00B72024">
        <w:trPr>
          <w:trHeight w:val="225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Заключение договоров,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соглашений,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т.д. в соответствии с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действующим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локальными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2"/>
                <w:sz w:val="24"/>
              </w:rPr>
              <w:t xml:space="preserve"> Ильичевского МБДОУ детского сада № 2 «Журавушка»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8" w:right="350" w:firstLine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32" w:right="681" w:firstLine="295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0" w:right="499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72024">
        <w:trPr>
          <w:trHeight w:val="212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58" w:firstLine="6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Коллегиальное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7"/>
                <w:sz w:val="24"/>
              </w:rPr>
              <w:t xml:space="preserve">    </w:t>
            </w:r>
            <w:r>
              <w:rPr>
                <w:sz w:val="24"/>
              </w:rPr>
              <w:t xml:space="preserve"> ДОУ</w:t>
            </w:r>
          </w:p>
          <w:p w:rsidR="00B72024" w:rsidRDefault="00542698">
            <w:pPr>
              <w:pStyle w:val="TableParagraph"/>
              <w:ind w:left="58" w:right="1072"/>
              <w:jc w:val="both"/>
              <w:rPr>
                <w:sz w:val="24"/>
              </w:rPr>
            </w:pPr>
            <w:r>
              <w:rPr>
                <w:sz w:val="24"/>
              </w:rPr>
              <w:t>-Комиссии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B72024" w:rsidRDefault="00542698">
            <w:pPr>
              <w:pStyle w:val="TableParagraph"/>
              <w:ind w:left="58" w:right="199"/>
              <w:jc w:val="both"/>
              <w:rPr>
                <w:sz w:val="24"/>
              </w:rPr>
            </w:pPr>
            <w:r>
              <w:rPr>
                <w:sz w:val="24"/>
              </w:rPr>
              <w:t>-родительский комитет (законных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B72024" w:rsidRDefault="00542698">
            <w:pPr>
              <w:pStyle w:val="TableParagraph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67"/>
                <w:sz w:val="24"/>
              </w:rPr>
              <w:t xml:space="preserve">   </w:t>
            </w:r>
            <w:r>
              <w:rPr>
                <w:sz w:val="24"/>
              </w:rPr>
              <w:t xml:space="preserve"> группы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54" w:right="234" w:firstLine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32" w:right="681" w:firstLine="295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B72024">
        <w:trPr>
          <w:trHeight w:val="230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</w:p>
          <w:p w:rsidR="00B72024" w:rsidRDefault="00542698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54" w:right="234" w:firstLine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32" w:right="681" w:firstLine="295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0" w:right="499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72024">
        <w:trPr>
          <w:trHeight w:val="16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8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60" w:right="-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Повышение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B72024" w:rsidRDefault="00542698">
            <w:pPr>
              <w:pStyle w:val="TableParagraph"/>
              <w:ind w:left="60" w:right="-5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B72024" w:rsidRDefault="00542698">
            <w:pPr>
              <w:pStyle w:val="TableParagraph"/>
              <w:spacing w:before="4" w:line="312" w:lineRule="exact"/>
              <w:ind w:left="60" w:right="-58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2" w:right="214"/>
              <w:jc w:val="both"/>
              <w:rPr>
                <w:sz w:val="24"/>
              </w:rPr>
            </w:pPr>
            <w:r>
              <w:rPr>
                <w:sz w:val="24"/>
              </w:rPr>
              <w:t>Обновление 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 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7" w:right="4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Август </w:t>
            </w:r>
            <w:r>
              <w:rPr>
                <w:spacing w:val="-67"/>
                <w:sz w:val="24"/>
              </w:rPr>
              <w:t xml:space="preserve"> </w:t>
            </w:r>
            <w:r w:rsidR="00015793">
              <w:rPr>
                <w:sz w:val="24"/>
              </w:rPr>
              <w:t>2024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60" w:right="495" w:hanging="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 педагогического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B72024" w:rsidRDefault="00B72024">
      <w:pPr>
        <w:sectPr w:rsidR="00B72024">
          <w:headerReference w:type="default" r:id="rId10"/>
          <w:footerReference w:type="default" r:id="rId11"/>
          <w:pgSz w:w="16850" w:h="11910" w:orient="landscape"/>
          <w:pgMar w:top="40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3"/>
        <w:gridCol w:w="3688"/>
        <w:gridCol w:w="2190"/>
        <w:gridCol w:w="4048"/>
        <w:gridCol w:w="2557"/>
      </w:tblGrid>
      <w:tr w:rsidR="00B72024">
        <w:trPr>
          <w:trHeight w:val="154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spacing w:line="318" w:lineRule="exact"/>
              <w:ind w:left="463"/>
              <w:jc w:val="both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7" w:right="223" w:hanging="7"/>
              <w:jc w:val="both"/>
              <w:rPr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578" w:right="364" w:hanging="418"/>
              <w:jc w:val="both"/>
              <w:rPr>
                <w:sz w:val="24"/>
              </w:rPr>
            </w:pPr>
          </w:p>
        </w:tc>
        <w:tc>
          <w:tcPr>
            <w:tcW w:w="4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131" w:right="406"/>
              <w:jc w:val="bot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94" w:right="391"/>
              <w:jc w:val="both"/>
              <w:rPr>
                <w:sz w:val="24"/>
              </w:rPr>
            </w:pPr>
          </w:p>
        </w:tc>
      </w:tr>
      <w:tr w:rsidR="00B72024">
        <w:trPr>
          <w:trHeight w:val="18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их возрастных,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физиологических особенностей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8" w:right="350" w:firstLine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B72024">
        <w:trPr>
          <w:trHeight w:val="69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4"/>
              <w:ind w:left="124" w:right="87" w:hanging="1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 детей.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4"/>
              <w:ind w:left="138" w:right="350" w:firstLine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4"/>
              <w:ind w:left="311" w:right="953" w:firstLine="129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4"/>
              <w:ind w:left="52" w:right="91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</w:p>
          <w:p w:rsidR="00B72024" w:rsidRDefault="00542698">
            <w:pPr>
              <w:pStyle w:val="TableParagraph"/>
              <w:spacing w:line="317" w:lineRule="exact"/>
              <w:ind w:left="52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72024">
        <w:trPr>
          <w:trHeight w:val="128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right="1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 фестивалях,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53" w:right="351" w:firstLine="144"/>
              <w:jc w:val="both"/>
              <w:rPr>
                <w:sz w:val="24"/>
              </w:rPr>
            </w:pPr>
            <w:r>
              <w:rPr>
                <w:sz w:val="24"/>
              </w:rPr>
              <w:t>2 раза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(январь,</w:t>
            </w:r>
            <w:r>
              <w:rPr>
                <w:spacing w:val="-12"/>
                <w:sz w:val="24"/>
              </w:rPr>
              <w:t xml:space="preserve"> май</w:t>
            </w:r>
            <w:r>
              <w:rPr>
                <w:sz w:val="24"/>
              </w:rPr>
              <w:t>)</w:t>
            </w:r>
          </w:p>
        </w:tc>
        <w:tc>
          <w:tcPr>
            <w:tcW w:w="4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67" w:right="522" w:firstLine="4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для развития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52" w:right="91"/>
              <w:jc w:val="bot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72024">
        <w:trPr>
          <w:trHeight w:val="210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3"/>
              <w:ind w:left="31" w:right="173" w:hanging="26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и их родителей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 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B72024" w:rsidRDefault="00542698">
            <w:pPr>
              <w:pStyle w:val="TableParagraph"/>
              <w:spacing w:before="216" w:line="252" w:lineRule="auto"/>
              <w:ind w:left="239" w:right="249" w:firstLine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</w:tr>
      <w:tr w:rsidR="00B72024">
        <w:trPr>
          <w:trHeight w:val="161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" w:right="4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Актуализация информации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53" w:right="471" w:hanging="2"/>
              <w:jc w:val="both"/>
              <w:rPr>
                <w:sz w:val="24"/>
              </w:rPr>
            </w:pPr>
            <w:r>
              <w:rPr>
                <w:sz w:val="24"/>
              </w:rPr>
              <w:t>Полнота и 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1" w:right="339" w:hanging="3"/>
              <w:jc w:val="bot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B72024" w:rsidRDefault="00542698">
            <w:pPr>
              <w:pStyle w:val="TableParagraph"/>
              <w:spacing w:line="324" w:lineRule="exact"/>
              <w:ind w:left="131" w:right="3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ответственный </w:t>
            </w:r>
            <w:r>
              <w:rPr>
                <w:sz w:val="24"/>
              </w:rPr>
              <w:t>за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B72024">
        <w:trPr>
          <w:trHeight w:val="84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взаимодействии с социумом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5" w:lineRule="exact"/>
              <w:ind w:left="94" w:right="99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66"/>
                <w:sz w:val="24"/>
              </w:rPr>
              <w:t xml:space="preserve"> </w:t>
            </w:r>
            <w:r w:rsidR="00015793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32" w:right="681" w:firstLine="295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B72024">
        <w:trPr>
          <w:trHeight w:val="97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8" w:lineRule="exact"/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31" w:right="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</w:t>
            </w:r>
            <w:r>
              <w:rPr>
                <w:sz w:val="24"/>
              </w:rPr>
              <w:t>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72024" w:rsidRDefault="00542698">
            <w:pPr>
              <w:pStyle w:val="TableParagraph"/>
              <w:spacing w:line="304" w:lineRule="exact"/>
              <w:ind w:right="1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инновационных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54" w:right="2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154" w:right="542" w:hanging="9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18" w:right="608" w:hanging="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72024">
        <w:trPr>
          <w:trHeight w:val="129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мониторинга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9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ежегодно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(май)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9" w:lineRule="exact"/>
              <w:ind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B72024" w:rsidRDefault="00542698">
            <w:pPr>
              <w:pStyle w:val="TableParagraph"/>
              <w:spacing w:before="2"/>
              <w:ind w:left="73" w:right="66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18" w:right="608" w:hanging="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72024">
        <w:trPr>
          <w:trHeight w:val="81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9" w:hanging="8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повышения квалификации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руководителя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54" w:right="234" w:firstLine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9" w:right="2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 профессиональной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B72024">
        <w:trPr>
          <w:trHeight w:val="139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right="1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72024" w:rsidRDefault="00542698">
            <w:pPr>
              <w:pStyle w:val="TableParagraph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педсоветы,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</w:p>
          <w:p w:rsidR="00B72024" w:rsidRDefault="00542698">
            <w:pPr>
              <w:pStyle w:val="TableParagraph"/>
              <w:spacing w:before="4" w:line="305" w:lineRule="exact"/>
              <w:ind w:right="1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54" w:right="234" w:firstLine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B72024" w:rsidRDefault="00B72024">
            <w:pPr>
              <w:pStyle w:val="TableParagraph"/>
              <w:spacing w:before="9"/>
              <w:ind w:left="0"/>
              <w:jc w:val="both"/>
              <w:rPr>
                <w:sz w:val="24"/>
              </w:rPr>
            </w:pPr>
          </w:p>
          <w:p w:rsidR="00B72024" w:rsidRDefault="00542698">
            <w:pPr>
              <w:pStyle w:val="TableParagraph"/>
              <w:ind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B72024">
        <w:trPr>
          <w:trHeight w:val="69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8" w:lineRule="exact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B72024" w:rsidRDefault="00542698">
            <w:pPr>
              <w:pStyle w:val="TableParagraph"/>
              <w:spacing w:line="318" w:lineRule="exact"/>
              <w:ind w:left="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</w:tr>
      <w:tr w:rsidR="00B72024">
        <w:trPr>
          <w:trHeight w:val="82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2" w:right="2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B72024" w:rsidRDefault="00542698">
            <w:pPr>
              <w:pStyle w:val="TableParagraph"/>
              <w:ind w:left="0" w:right="27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67" w:right="599" w:hanging="5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18" w:right="608" w:hanging="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72024">
        <w:trPr>
          <w:trHeight w:val="154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Трансляция достижений в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 сайт,</w:t>
            </w:r>
          </w:p>
          <w:p w:rsidR="00B72024" w:rsidRDefault="00542698">
            <w:pPr>
              <w:pStyle w:val="TableParagraph"/>
              <w:spacing w:line="310" w:lineRule="exact"/>
              <w:ind w:left="0" w:right="1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Госпаблик,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Контакте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2024" w:rsidRDefault="00542698">
            <w:pPr>
              <w:pStyle w:val="TableParagraph"/>
              <w:spacing w:line="312" w:lineRule="exact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9" w:lineRule="exact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Повышение конкурентоспособности.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открытости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18" w:right="608" w:hanging="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B72024" w:rsidRDefault="00B72024">
      <w:pPr>
        <w:sectPr w:rsidR="00B72024">
          <w:pgSz w:w="16850" w:h="11910" w:orient="landscape"/>
          <w:pgMar w:top="40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3"/>
        <w:gridCol w:w="3688"/>
        <w:gridCol w:w="2190"/>
        <w:gridCol w:w="4048"/>
        <w:gridCol w:w="2557"/>
      </w:tblGrid>
      <w:tr w:rsidR="00B72024">
        <w:trPr>
          <w:trHeight w:val="112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88" w:right="214" w:hanging="10"/>
              <w:jc w:val="both"/>
              <w:rPr>
                <w:sz w:val="24"/>
              </w:rPr>
            </w:pPr>
            <w:r>
              <w:rPr>
                <w:sz w:val="24"/>
              </w:rPr>
              <w:t>Публикация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материалов, педагогических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разработок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 журналах,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сборниках,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264"/>
              <w:ind w:left="0" w:right="2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8" w:lineRule="exact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Повышение конкурентоспособности.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18" w:right="608" w:hanging="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72024">
        <w:trPr>
          <w:trHeight w:val="9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right="1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"/>
                <w:sz w:val="24"/>
              </w:rPr>
              <w:t xml:space="preserve">квалификационную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8" w:lineRule="exact"/>
              <w:ind w:left="32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18" w:right="608" w:hanging="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72024">
        <w:trPr>
          <w:trHeight w:val="99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26" w:right="454" w:firstLine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52" w:hanging="52"/>
              <w:jc w:val="both"/>
              <w:rPr>
                <w:spacing w:val="-67"/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B72024" w:rsidRDefault="00542698">
            <w:pPr>
              <w:pStyle w:val="TableParagraph"/>
              <w:ind w:left="52" w:hanging="5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воспитатель-наставник</w:t>
            </w:r>
          </w:p>
        </w:tc>
      </w:tr>
      <w:tr w:rsidR="00B72024">
        <w:trPr>
          <w:trHeight w:val="68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9" w:lineRule="exact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564" w:right="455" w:hanging="14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9" w:lineRule="exact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72024">
        <w:trPr>
          <w:trHeight w:val="99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семинарах, 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8" w:lineRule="exact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Повышение конкурентоспособности.</w:t>
            </w:r>
          </w:p>
          <w:p w:rsidR="00B72024" w:rsidRDefault="00542698">
            <w:pPr>
              <w:pStyle w:val="TableParagraph"/>
              <w:spacing w:line="324" w:lineRule="exact"/>
              <w:ind w:left="126" w:right="6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26" w:right="608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72024">
        <w:trPr>
          <w:trHeight w:val="110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7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Повышение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B72024" w:rsidRDefault="00542698">
            <w:pPr>
              <w:pStyle w:val="TableParagraph"/>
              <w:ind w:left="48" w:right="21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ДОУ</w:t>
            </w:r>
          </w:p>
          <w:p w:rsidR="00B72024" w:rsidRDefault="00542698">
            <w:pPr>
              <w:pStyle w:val="TableParagraph"/>
              <w:ind w:left="45" w:right="224" w:hanging="6"/>
              <w:jc w:val="both"/>
              <w:rPr>
                <w:sz w:val="24"/>
              </w:rPr>
            </w:pPr>
            <w:r>
              <w:rPr>
                <w:sz w:val="24"/>
              </w:rPr>
              <w:t>(кадровые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пространственная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75" w:hanging="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7"/>
                <w:sz w:val="24"/>
              </w:rPr>
              <w:t xml:space="preserve">   </w:t>
            </w:r>
            <w:r>
              <w:rPr>
                <w:sz w:val="24"/>
              </w:rPr>
              <w:t xml:space="preserve"> 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 и</w:t>
            </w:r>
          </w:p>
          <w:p w:rsidR="00B72024" w:rsidRDefault="00542698">
            <w:pPr>
              <w:pStyle w:val="TableParagraph"/>
              <w:spacing w:line="306" w:lineRule="exact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>прилегающей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8" w:right="350" w:firstLine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26" w:right="27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РППС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согласно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ФОП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26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B72024">
        <w:trPr>
          <w:trHeight w:val="82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9" w:lineRule="exact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9" w:lineRule="exact"/>
              <w:ind w:left="333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0"/>
                <w:sz w:val="24"/>
              </w:rPr>
              <w:t xml:space="preserve"> </w:t>
            </w:r>
            <w:r w:rsidR="00015793">
              <w:rPr>
                <w:sz w:val="24"/>
              </w:rPr>
              <w:t>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26" w:right="408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РППС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26" w:right="700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</w:p>
          <w:p w:rsidR="00B72024" w:rsidRDefault="00542698">
            <w:pPr>
              <w:pStyle w:val="TableParagraph"/>
              <w:spacing w:line="303" w:lineRule="exact"/>
              <w:ind w:left="126" w:right="391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B72024" w:rsidRDefault="00B72024">
      <w:pPr>
        <w:sectPr w:rsidR="00B72024">
          <w:pgSz w:w="16850" w:h="11910" w:orient="landscape"/>
          <w:pgMar w:top="40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3"/>
        <w:gridCol w:w="3688"/>
        <w:gridCol w:w="2190"/>
        <w:gridCol w:w="4048"/>
        <w:gridCol w:w="2557"/>
      </w:tblGrid>
      <w:tr w:rsidR="00B72024">
        <w:trPr>
          <w:trHeight w:val="98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60" w:right="403"/>
              <w:jc w:val="both"/>
              <w:rPr>
                <w:sz w:val="24"/>
              </w:rPr>
            </w:pP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условия)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2"/>
              <w:ind w:right="1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Приобретение игрового,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2024" w:rsidRDefault="00542698">
            <w:pPr>
              <w:pStyle w:val="TableParagraph"/>
              <w:spacing w:line="310" w:lineRule="exact"/>
              <w:ind w:right="1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спортивного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7" w:line="228" w:lineRule="auto"/>
              <w:ind w:left="196" w:right="146" w:hanging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2-3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квартал </w:t>
            </w:r>
            <w:r>
              <w:rPr>
                <w:spacing w:val="-67"/>
                <w:sz w:val="24"/>
              </w:rPr>
              <w:t xml:space="preserve"> </w:t>
            </w:r>
            <w:r w:rsidR="00015793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8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B72024">
        <w:trPr>
          <w:trHeight w:val="82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</w:t>
            </w:r>
            <w:r>
              <w:rPr>
                <w:spacing w:val="-1"/>
                <w:sz w:val="24"/>
              </w:rPr>
              <w:t>канцелярских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7"/>
                <w:sz w:val="24"/>
              </w:rPr>
              <w:t xml:space="preserve">    </w:t>
            </w:r>
            <w:r>
              <w:rPr>
                <w:sz w:val="24"/>
              </w:rPr>
              <w:t xml:space="preserve"> 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B72024" w:rsidRDefault="00542698">
            <w:pPr>
              <w:pStyle w:val="TableParagraph"/>
              <w:spacing w:line="30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1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квартал </w:t>
            </w:r>
            <w:r>
              <w:rPr>
                <w:spacing w:val="-67"/>
                <w:sz w:val="24"/>
              </w:rPr>
              <w:t xml:space="preserve"> </w:t>
            </w:r>
            <w:r w:rsidR="00015793"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26" w:right="43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учебными материалами</w:t>
            </w: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</w:tr>
      <w:tr w:rsidR="00B72024">
        <w:trPr>
          <w:trHeight w:val="86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реализации ОП 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 и</w:t>
            </w:r>
          </w:p>
          <w:p w:rsidR="00B72024" w:rsidRDefault="00542698">
            <w:pPr>
              <w:pStyle w:val="TableParagraph"/>
              <w:spacing w:line="31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2"/>
              <w:ind w:left="55" w:right="1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2-3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квартал</w:t>
            </w:r>
            <w:r>
              <w:rPr>
                <w:spacing w:val="-67"/>
                <w:sz w:val="24"/>
              </w:rPr>
              <w:t xml:space="preserve">   </w:t>
            </w:r>
            <w:r w:rsidR="00015793">
              <w:rPr>
                <w:sz w:val="24"/>
              </w:rPr>
              <w:t xml:space="preserve"> 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9" w:right="880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оснащением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</w:tr>
      <w:tr w:rsidR="00B72024">
        <w:trPr>
          <w:trHeight w:val="85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7"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оргтехники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7" w:line="228" w:lineRule="auto"/>
              <w:ind w:left="55" w:right="1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2-3 квартал</w:t>
            </w:r>
            <w:r>
              <w:rPr>
                <w:spacing w:val="-68"/>
                <w:sz w:val="24"/>
              </w:rPr>
              <w:t xml:space="preserve"> </w:t>
            </w:r>
            <w:r w:rsidR="00015793">
              <w:rPr>
                <w:sz w:val="24"/>
              </w:rPr>
              <w:t xml:space="preserve"> 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1" w:right="389"/>
              <w:jc w:val="both"/>
              <w:rPr>
                <w:sz w:val="24"/>
              </w:rPr>
            </w:pPr>
            <w:r>
              <w:rPr>
                <w:sz w:val="24"/>
              </w:rPr>
              <w:t>Улучшение материально-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технического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</w:t>
            </w: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</w:tr>
      <w:tr w:rsidR="00B72024">
        <w:trPr>
          <w:trHeight w:val="6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9" w:lineRule="exact"/>
              <w:ind w:right="5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  <w:p w:rsidR="00B72024" w:rsidRDefault="00542698">
            <w:pPr>
              <w:pStyle w:val="TableParagraph"/>
              <w:spacing w:before="2" w:line="305" w:lineRule="exact"/>
              <w:ind w:right="545"/>
              <w:jc w:val="both"/>
              <w:rPr>
                <w:sz w:val="24"/>
              </w:rPr>
            </w:pPr>
            <w:r>
              <w:rPr>
                <w:sz w:val="24"/>
              </w:rPr>
              <w:t>ремонта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9" w:lineRule="exact"/>
              <w:ind w:left="55" w:right="4" w:hanging="55"/>
              <w:jc w:val="both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–август </w:t>
            </w:r>
            <w:r w:rsidR="00015793">
              <w:rPr>
                <w:sz w:val="24"/>
              </w:rPr>
              <w:t>2025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</w:tr>
      <w:tr w:rsidR="00B72024">
        <w:trPr>
          <w:trHeight w:val="118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95" w:right="243" w:firstLine="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за игровыми прогулочными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участками,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площадкой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8" w:lineRule="exact"/>
              <w:ind w:left="196" w:right="146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66"/>
                <w:sz w:val="24"/>
              </w:rPr>
              <w:t xml:space="preserve"> </w:t>
            </w:r>
            <w:r w:rsidR="00015793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73" w:right="2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 безопасности,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обновление игровым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1" w:right="3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B72024">
        <w:trPr>
          <w:trHeight w:val="96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укомплектованности</w:t>
            </w:r>
          </w:p>
          <w:p w:rsidR="00B72024" w:rsidRDefault="00542698">
            <w:pPr>
              <w:pStyle w:val="TableParagraph"/>
              <w:spacing w:line="302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2" w:lineRule="exact"/>
              <w:ind w:left="196" w:right="146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66"/>
                <w:sz w:val="24"/>
              </w:rPr>
              <w:t xml:space="preserve"> </w:t>
            </w:r>
            <w:r w:rsidR="00015793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17" w:right="682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228" w:lineRule="auto"/>
              <w:ind w:left="131" w:right="1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B72024">
        <w:trPr>
          <w:trHeight w:val="96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2"/>
              <w:ind w:left="2"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лиц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инвалидов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96" w:right="146"/>
              <w:jc w:val="both"/>
              <w:rPr>
                <w:sz w:val="24"/>
              </w:rPr>
            </w:pPr>
            <w:r>
              <w:rPr>
                <w:sz w:val="24"/>
              </w:rPr>
              <w:t>При 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финансирования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2"/>
              <w:ind w:left="138" w:right="335" w:hanging="11"/>
              <w:jc w:val="both"/>
              <w:rPr>
                <w:sz w:val="24"/>
              </w:rPr>
            </w:pPr>
            <w:r>
              <w:rPr>
                <w:sz w:val="24"/>
              </w:rPr>
              <w:t>Обновление 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>среды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spacing w:before="7"/>
              <w:ind w:left="0"/>
              <w:jc w:val="both"/>
              <w:rPr>
                <w:sz w:val="24"/>
              </w:rPr>
            </w:pPr>
          </w:p>
          <w:p w:rsidR="00B72024" w:rsidRDefault="00542698">
            <w:pPr>
              <w:pStyle w:val="TableParagraph"/>
              <w:ind w:left="131" w:right="127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72024">
        <w:trPr>
          <w:trHeight w:val="96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jc w:val="both"/>
              <w:rPr>
                <w:sz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jc w:val="both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spacing w:before="2"/>
              <w:ind w:left="2" w:right="87"/>
              <w:jc w:val="both"/>
              <w:rPr>
                <w:spacing w:val="-1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196" w:right="146"/>
              <w:jc w:val="both"/>
              <w:rPr>
                <w:sz w:val="24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spacing w:before="2"/>
              <w:ind w:left="138" w:right="335" w:hanging="11"/>
              <w:jc w:val="bot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spacing w:before="7"/>
              <w:ind w:left="0"/>
              <w:jc w:val="both"/>
              <w:rPr>
                <w:sz w:val="24"/>
              </w:rPr>
            </w:pPr>
          </w:p>
        </w:tc>
      </w:tr>
    </w:tbl>
    <w:p w:rsidR="00B72024" w:rsidRDefault="00B72024">
      <w:pPr>
        <w:sectPr w:rsidR="00B72024">
          <w:pgSz w:w="16850" w:h="11910" w:orient="landscape"/>
          <w:pgMar w:top="40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3"/>
        <w:gridCol w:w="3688"/>
        <w:gridCol w:w="2190"/>
        <w:gridCol w:w="4048"/>
        <w:gridCol w:w="2557"/>
      </w:tblGrid>
      <w:tr w:rsidR="00B72024">
        <w:trPr>
          <w:trHeight w:val="9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 психолога, учителя-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54" w:right="240" w:firstLine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0" w:right="682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spacing w:before="2"/>
              <w:ind w:left="0"/>
              <w:jc w:val="both"/>
              <w:rPr>
                <w:sz w:val="24"/>
              </w:rPr>
            </w:pPr>
          </w:p>
          <w:p w:rsidR="00B72024" w:rsidRDefault="00542698">
            <w:pPr>
              <w:pStyle w:val="TableParagraph"/>
              <w:ind w:left="527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72024">
        <w:trPr>
          <w:trHeight w:val="129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9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60" w:right="225" w:hanging="6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</w:p>
          <w:p w:rsidR="00B72024" w:rsidRDefault="00542698">
            <w:pPr>
              <w:pStyle w:val="TableParagraph"/>
              <w:ind w:left="60" w:right="225" w:hanging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" w:right="41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54" w:right="234" w:firstLine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17" w:firstLine="3"/>
              <w:jc w:val="both"/>
              <w:rPr>
                <w:sz w:val="24"/>
              </w:rPr>
            </w:pPr>
            <w:r>
              <w:rPr>
                <w:sz w:val="24"/>
              </w:rPr>
              <w:t>Создание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sz w:val="24"/>
              </w:rPr>
              <w:t>условий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10" w:right="601" w:firstLine="7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72024">
        <w:trPr>
          <w:trHeight w:val="179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6" w:right="188" w:hanging="6"/>
              <w:jc w:val="both"/>
              <w:rPr>
                <w:sz w:val="24"/>
              </w:rPr>
            </w:pPr>
            <w:r>
              <w:rPr>
                <w:sz w:val="24"/>
              </w:rPr>
              <w:t>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«Паспорту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 для инвалидов 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 на 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B72024" w:rsidRDefault="00542698">
            <w:pPr>
              <w:pStyle w:val="TableParagraph"/>
              <w:spacing w:line="324" w:lineRule="exact"/>
              <w:ind w:left="57" w:right="87" w:hanging="57"/>
              <w:jc w:val="both"/>
              <w:rPr>
                <w:sz w:val="24"/>
              </w:rPr>
            </w:pPr>
            <w:r>
              <w:rPr>
                <w:sz w:val="24"/>
              </w:rPr>
              <w:t>(при 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финансирования)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326" w:right="350" w:hanging="22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паспорту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9" w:right="327"/>
              <w:jc w:val="both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</w:tr>
      <w:tr w:rsidR="00B72024">
        <w:trPr>
          <w:trHeight w:val="98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5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68" w:right="22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семьей (участие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5" w:lineRule="exact"/>
              <w:ind w:left="0" w:right="27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5" w:lineRule="exact"/>
              <w:ind w:left="94" w:right="206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(май)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73" w:right="2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воспитанников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B72024">
        <w:trPr>
          <w:trHeight w:val="16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8" w:lineRule="exact"/>
              <w:ind w:left="0" w:right="27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8" w:lineRule="exact"/>
              <w:ind w:left="94" w:right="21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73" w:right="2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воспитанников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</w:tr>
      <w:tr w:rsidR="00B72024">
        <w:trPr>
          <w:trHeight w:val="178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" w:right="27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возможности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конкурсах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8" w:right="350" w:firstLine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81" w:right="416" w:hanging="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родителей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качеством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</w:tr>
    </w:tbl>
    <w:p w:rsidR="00B72024" w:rsidRDefault="00B72024">
      <w:pPr>
        <w:sectPr w:rsidR="00B72024">
          <w:pgSz w:w="16850" w:h="11910" w:orient="landscape"/>
          <w:pgMar w:top="40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3"/>
        <w:gridCol w:w="3688"/>
        <w:gridCol w:w="2190"/>
        <w:gridCol w:w="4048"/>
        <w:gridCol w:w="2557"/>
      </w:tblGrid>
      <w:tr w:rsidR="00B72024">
        <w:trPr>
          <w:trHeight w:val="321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01" w:lineRule="exact"/>
              <w:ind w:left="7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физ.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B72024">
        <w:trPr>
          <w:trHeight w:val="929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6"/>
              <w:ind w:left="117" w:right="87" w:hanging="59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представителей)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72024" w:rsidRDefault="00542698">
            <w:pPr>
              <w:pStyle w:val="TableParagraph"/>
              <w:spacing w:before="4" w:line="310" w:lineRule="exact"/>
              <w:ind w:left="58"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образовательную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6"/>
              <w:ind w:left="9" w:right="6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 педагогической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</w:tr>
      <w:tr w:rsidR="00B72024">
        <w:trPr>
          <w:trHeight w:val="972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tabs>
                <w:tab w:val="left" w:pos="3524"/>
              </w:tabs>
              <w:ind w:left="175" w:right="87" w:hanging="5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группой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81" w:right="381" w:hanging="1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неблагополучия,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семей СОП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B72024">
        <w:trPr>
          <w:trHeight w:val="7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tabs>
                <w:tab w:val="left" w:pos="3524"/>
              </w:tabs>
              <w:ind w:left="2" w:right="87" w:hanging="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 групп, 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8" w:right="350" w:firstLine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17" w:right="682" w:firstLine="309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1"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воспитат.</w:t>
            </w:r>
          </w:p>
        </w:tc>
      </w:tr>
      <w:tr w:rsidR="00B72024">
        <w:trPr>
          <w:trHeight w:val="68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3"/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3"/>
              <w:ind w:left="60" w:right="8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2024" w:rsidRDefault="00542698">
            <w:pPr>
              <w:pStyle w:val="TableParagraph"/>
              <w:ind w:left="60" w:right="84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присмотру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tabs>
                <w:tab w:val="left" w:pos="3524"/>
              </w:tabs>
              <w:spacing w:before="14" w:line="228" w:lineRule="auto"/>
              <w:ind w:left="58"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 технологий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0" w:right="2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3"/>
              <w:ind w:left="131" w:right="3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Снижение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заболеваемости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среди 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B72024" w:rsidRDefault="005426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72024">
        <w:trPr>
          <w:trHeight w:val="96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1" w:line="316" w:lineRule="exact"/>
              <w:ind w:left="51" w:firstLine="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</w:tr>
      <w:tr w:rsidR="00B72024">
        <w:trPr>
          <w:trHeight w:val="86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tabs>
                <w:tab w:val="left" w:pos="3524"/>
              </w:tabs>
              <w:ind w:left="58" w:right="151" w:firstLine="28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оздоровлению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воспитанников</w:t>
            </w: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</w:tr>
      <w:tr w:rsidR="00B72024">
        <w:trPr>
          <w:trHeight w:val="99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9"/>
              <w:ind w:left="2" w:right="199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9"/>
              <w:ind w:left="138" w:right="350" w:firstLine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4"/>
              <w:ind w:left="124" w:right="363" w:hanging="16"/>
              <w:jc w:val="both"/>
              <w:rPr>
                <w:sz w:val="24"/>
              </w:rPr>
            </w:pPr>
            <w:r>
              <w:rPr>
                <w:sz w:val="24"/>
              </w:rPr>
              <w:t>Повышение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вопросу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4"/>
              <w:ind w:right="7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67"/>
                <w:sz w:val="24"/>
              </w:rPr>
              <w:t xml:space="preserve"> </w:t>
            </w:r>
          </w:p>
          <w:p w:rsidR="00B72024" w:rsidRDefault="00542698">
            <w:pPr>
              <w:pStyle w:val="TableParagraph"/>
              <w:spacing w:line="321" w:lineRule="exact"/>
              <w:ind w:right="391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72024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jc w:val="both"/>
              <w:rPr>
                <w:sz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jc w:val="both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9"/>
              <w:ind w:left="2" w:right="199"/>
              <w:jc w:val="both"/>
              <w:rPr>
                <w:sz w:val="24"/>
              </w:rPr>
            </w:pPr>
            <w:r>
              <w:rPr>
                <w:sz w:val="24"/>
              </w:rPr>
              <w:t>В годовой план на 2024-2025 уч.г. включить мероприятия по укреплению здоровья воспитанников.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9"/>
              <w:ind w:left="138" w:right="350" w:firstLine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4"/>
              <w:ind w:left="124" w:right="363" w:hanging="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Снижение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заболеваемости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среди 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B72024" w:rsidRDefault="00542698">
            <w:pPr>
              <w:pStyle w:val="TableParagraph"/>
              <w:spacing w:before="4"/>
              <w:ind w:right="768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B72024" w:rsidRDefault="00B72024">
      <w:pPr>
        <w:sectPr w:rsidR="00B72024">
          <w:pgSz w:w="16850" w:h="11910" w:orient="landscape"/>
          <w:pgMar w:top="400" w:right="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3"/>
        <w:gridCol w:w="3688"/>
        <w:gridCol w:w="2190"/>
        <w:gridCol w:w="4048"/>
        <w:gridCol w:w="2557"/>
      </w:tblGrid>
      <w:tr w:rsidR="00B72024">
        <w:trPr>
          <w:trHeight w:val="1139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8" w:right="350" w:firstLine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9" w:right="54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25" w:right="601" w:hanging="6"/>
              <w:jc w:val="bot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72024">
        <w:trPr>
          <w:trHeight w:val="97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9" w:right="416"/>
              <w:jc w:val="bot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138" w:right="350" w:firstLine="2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9" w:right="807"/>
              <w:jc w:val="both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учреждению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0" w:right="63"/>
              <w:jc w:val="bot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 </w:t>
            </w:r>
            <w:r>
              <w:rPr>
                <w:sz w:val="24"/>
              </w:rPr>
              <w:t>раннего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B72024">
        <w:trPr>
          <w:trHeight w:val="1063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right="27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мониторинга по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состоянию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8" w:lineRule="exact"/>
              <w:ind w:left="87" w:right="213"/>
              <w:jc w:val="both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73" w:right="2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Снижение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заболеваемости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среди 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292" w:right="7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B72024">
        <w:trPr>
          <w:trHeight w:val="969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B72024"/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9" w:right="10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Обновление паспорта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8" w:lineRule="exact"/>
              <w:ind w:left="94" w:right="208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"/>
                <w:sz w:val="24"/>
              </w:rPr>
              <w:t xml:space="preserve"> </w:t>
            </w:r>
            <w:r w:rsidR="00D55F49">
              <w:rPr>
                <w:sz w:val="24"/>
              </w:rPr>
              <w:t>2025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ind w:left="9" w:right="8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4" w:rsidRDefault="00542698">
            <w:pPr>
              <w:pStyle w:val="TableParagraph"/>
              <w:spacing w:line="318" w:lineRule="exact"/>
              <w:ind w:left="82" w:right="600"/>
              <w:jc w:val="bot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B72024" w:rsidRDefault="00542698">
            <w:pPr>
              <w:pStyle w:val="TableParagraph"/>
              <w:spacing w:line="316" w:lineRule="exact"/>
              <w:ind w:left="290" w:right="803" w:firstLine="1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B72024" w:rsidRDefault="00B72024">
      <w:pPr>
        <w:jc w:val="both"/>
        <w:rPr>
          <w:sz w:val="24"/>
        </w:rPr>
      </w:pPr>
    </w:p>
    <w:sectPr w:rsidR="00B72024">
      <w:headerReference w:type="default" r:id="rId12"/>
      <w:footerReference w:type="default" r:id="rId13"/>
      <w:pgSz w:w="16850" w:h="11910" w:orient="landscape"/>
      <w:pgMar w:top="840" w:right="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D7" w:rsidRDefault="001E30D7">
      <w:r>
        <w:separator/>
      </w:r>
    </w:p>
  </w:endnote>
  <w:endnote w:type="continuationSeparator" w:id="0">
    <w:p w:rsidR="001E30D7" w:rsidRDefault="001E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24" w:rsidRDefault="0054269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A5D55">
      <w:rPr>
        <w:noProof/>
      </w:rPr>
      <w:t>3</w:t>
    </w:r>
    <w:r>
      <w:fldChar w:fldCharType="end"/>
    </w:r>
  </w:p>
  <w:p w:rsidR="00B72024" w:rsidRDefault="00B72024">
    <w:pPr>
      <w:pStyle w:val="ac"/>
      <w:jc w:val="center"/>
    </w:pPr>
  </w:p>
  <w:p w:rsidR="00B72024" w:rsidRDefault="00B7202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24" w:rsidRDefault="0054269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A5D55">
      <w:rPr>
        <w:noProof/>
      </w:rPr>
      <w:t>11</w:t>
    </w:r>
    <w:r>
      <w:fldChar w:fldCharType="end"/>
    </w:r>
  </w:p>
  <w:p w:rsidR="00B72024" w:rsidRDefault="00B72024">
    <w:pPr>
      <w:pStyle w:val="ac"/>
      <w:jc w:val="center"/>
    </w:pPr>
  </w:p>
  <w:p w:rsidR="00B72024" w:rsidRDefault="00B7202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24" w:rsidRDefault="0054269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A5D55">
      <w:rPr>
        <w:noProof/>
      </w:rPr>
      <w:t>12</w:t>
    </w:r>
    <w:r>
      <w:fldChar w:fldCharType="end"/>
    </w:r>
  </w:p>
  <w:p w:rsidR="00B72024" w:rsidRDefault="00B72024">
    <w:pPr>
      <w:pStyle w:val="ac"/>
      <w:jc w:val="center"/>
    </w:pPr>
  </w:p>
  <w:p w:rsidR="00B72024" w:rsidRDefault="00B7202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D7" w:rsidRDefault="001E30D7">
      <w:r>
        <w:separator/>
      </w:r>
    </w:p>
  </w:footnote>
  <w:footnote w:type="continuationSeparator" w:id="0">
    <w:p w:rsidR="001E30D7" w:rsidRDefault="001E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24" w:rsidRDefault="00B7202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24" w:rsidRDefault="00B7202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24" w:rsidRDefault="00B7202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77F"/>
    <w:multiLevelType w:val="multilevel"/>
    <w:tmpl w:val="21AC3C68"/>
    <w:lvl w:ilvl="0">
      <w:start w:val="1"/>
      <w:numFmt w:val="decimal"/>
      <w:lvlText w:val="%1."/>
      <w:lvlJc w:val="left"/>
      <w:pPr>
        <w:ind w:left="1512" w:hanging="289"/>
        <w:jc w:val="left"/>
      </w:pPr>
      <w:rPr>
        <w:rFonts w:ascii="Times New Roman" w:hAnsi="Times New Roman"/>
        <w:spacing w:val="0"/>
        <w:sz w:val="23"/>
      </w:rPr>
    </w:lvl>
    <w:lvl w:ilvl="1">
      <w:numFmt w:val="bullet"/>
      <w:lvlText w:val="•"/>
      <w:lvlJc w:val="left"/>
      <w:pPr>
        <w:ind w:left="2988" w:hanging="289"/>
      </w:pPr>
    </w:lvl>
    <w:lvl w:ilvl="2">
      <w:numFmt w:val="bullet"/>
      <w:lvlText w:val="•"/>
      <w:lvlJc w:val="left"/>
      <w:pPr>
        <w:ind w:left="4456" w:hanging="289"/>
      </w:pPr>
    </w:lvl>
    <w:lvl w:ilvl="3">
      <w:numFmt w:val="bullet"/>
      <w:lvlText w:val="•"/>
      <w:lvlJc w:val="left"/>
      <w:pPr>
        <w:ind w:left="5924" w:hanging="289"/>
      </w:pPr>
    </w:lvl>
    <w:lvl w:ilvl="4">
      <w:numFmt w:val="bullet"/>
      <w:lvlText w:val="•"/>
      <w:lvlJc w:val="left"/>
      <w:pPr>
        <w:ind w:left="7392" w:hanging="289"/>
      </w:pPr>
    </w:lvl>
    <w:lvl w:ilvl="5">
      <w:numFmt w:val="bullet"/>
      <w:lvlText w:val="•"/>
      <w:lvlJc w:val="left"/>
      <w:pPr>
        <w:ind w:left="8860" w:hanging="289"/>
      </w:pPr>
    </w:lvl>
    <w:lvl w:ilvl="6">
      <w:numFmt w:val="bullet"/>
      <w:lvlText w:val="•"/>
      <w:lvlJc w:val="left"/>
      <w:pPr>
        <w:ind w:left="10328" w:hanging="289"/>
      </w:pPr>
    </w:lvl>
    <w:lvl w:ilvl="7">
      <w:numFmt w:val="bullet"/>
      <w:lvlText w:val="•"/>
      <w:lvlJc w:val="left"/>
      <w:pPr>
        <w:ind w:left="11796" w:hanging="289"/>
      </w:pPr>
    </w:lvl>
    <w:lvl w:ilvl="8">
      <w:numFmt w:val="bullet"/>
      <w:lvlText w:val="•"/>
      <w:lvlJc w:val="left"/>
      <w:pPr>
        <w:ind w:left="13264" w:hanging="28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024"/>
    <w:rsid w:val="00015793"/>
    <w:rsid w:val="001E30D7"/>
    <w:rsid w:val="0024224C"/>
    <w:rsid w:val="004C1416"/>
    <w:rsid w:val="00542698"/>
    <w:rsid w:val="00B72024"/>
    <w:rsid w:val="00CA5D55"/>
    <w:rsid w:val="00D12819"/>
    <w:rsid w:val="00D5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EFAE"/>
  <w15:docId w15:val="{2A56F8E7-B854-408E-8095-4E4516FF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ind w:left="23"/>
      <w:jc w:val="center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"/>
    <w:basedOn w:val="a"/>
    <w:link w:val="a6"/>
    <w:pPr>
      <w:ind w:left="1512" w:hanging="289"/>
    </w:pPr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 Paragraph"/>
    <w:basedOn w:val="a"/>
    <w:link w:val="a8"/>
    <w:pPr>
      <w:ind w:left="1512" w:hanging="289"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1799</Words>
  <Characters>10257</Characters>
  <Application>Microsoft Office Word</Application>
  <DocSecurity>0</DocSecurity>
  <Lines>85</Lines>
  <Paragraphs>24</Paragraphs>
  <ScaleCrop>false</ScaleCrop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9</cp:revision>
  <dcterms:created xsi:type="dcterms:W3CDTF">2024-09-06T03:06:00Z</dcterms:created>
  <dcterms:modified xsi:type="dcterms:W3CDTF">2025-06-26T03:08:00Z</dcterms:modified>
</cp:coreProperties>
</file>