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E3" w:rsidRPr="00E541A3" w:rsidRDefault="00EE1AC2" w:rsidP="00DA1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Шушенского района 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Ильичевское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 сад № 2 «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>»</w:t>
      </w:r>
    </w:p>
    <w:p w:rsidR="00EE1AC2" w:rsidRPr="00E541A3" w:rsidRDefault="00EE1AC2" w:rsidP="00DA1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AC2" w:rsidRPr="00E541A3" w:rsidRDefault="00EE1AC2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AC2" w:rsidRPr="00E541A3" w:rsidRDefault="00EE1AC2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671AF5" w:rsidRDefault="00B210A9" w:rsidP="00671AF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</w:t>
      </w:r>
      <w:r w:rsidR="00671AF5">
        <w:rPr>
          <w:rFonts w:ascii="Times New Roman" w:hAnsi="Times New Roman" w:cs="Times New Roman"/>
          <w:sz w:val="32"/>
          <w:szCs w:val="32"/>
        </w:rPr>
        <w:t>азвитие</w:t>
      </w:r>
      <w:r>
        <w:rPr>
          <w:rFonts w:ascii="Times New Roman" w:hAnsi="Times New Roman" w:cs="Times New Roman"/>
          <w:sz w:val="32"/>
          <w:szCs w:val="32"/>
        </w:rPr>
        <w:t xml:space="preserve"> мелкой моторики</w:t>
      </w:r>
      <w:r w:rsidR="00671AF5">
        <w:rPr>
          <w:rFonts w:ascii="Times New Roman" w:hAnsi="Times New Roman" w:cs="Times New Roman"/>
          <w:sz w:val="32"/>
          <w:szCs w:val="32"/>
        </w:rPr>
        <w:t xml:space="preserve"> детей старшего дошкольного возраста по средствам «Оригами»»</w:t>
      </w:r>
    </w:p>
    <w:p w:rsidR="00013B5B" w:rsidRPr="00E541A3" w:rsidRDefault="00013B5B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AC2" w:rsidRPr="00E541A3" w:rsidRDefault="00013B5B" w:rsidP="00DA1AAC">
      <w:pPr>
        <w:tabs>
          <w:tab w:val="left" w:pos="3778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41A3">
        <w:rPr>
          <w:rFonts w:ascii="Times New Roman" w:hAnsi="Times New Roman" w:cs="Times New Roman"/>
          <w:b/>
          <w:i/>
          <w:sz w:val="32"/>
          <w:szCs w:val="32"/>
        </w:rPr>
        <w:t>«Путешествие с страну оригами»</w:t>
      </w:r>
    </w:p>
    <w:p w:rsidR="00EE1AC2" w:rsidRPr="00E541A3" w:rsidRDefault="00EE1AC2" w:rsidP="00DA1A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E1AC2" w:rsidRPr="00E541A3" w:rsidRDefault="00EE1AC2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AC2" w:rsidRPr="00E541A3" w:rsidRDefault="00EE1AC2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ab/>
      </w:r>
    </w:p>
    <w:p w:rsidR="00EE1AC2" w:rsidRPr="00E541A3" w:rsidRDefault="00EE1AC2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AC2" w:rsidRPr="00E541A3" w:rsidRDefault="00EE1AC2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AC2" w:rsidRPr="00E541A3" w:rsidRDefault="00EE1AC2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EE1AC2" w:rsidP="00DA1AAC">
      <w:pPr>
        <w:tabs>
          <w:tab w:val="left" w:pos="578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13B5B" w:rsidRPr="00E541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541A3">
        <w:rPr>
          <w:rFonts w:ascii="Times New Roman" w:hAnsi="Times New Roman" w:cs="Times New Roman"/>
          <w:sz w:val="28"/>
          <w:szCs w:val="28"/>
        </w:rPr>
        <w:t>Руководители:</w:t>
      </w:r>
    </w:p>
    <w:p w:rsidR="00013B5B" w:rsidRPr="00E541A3" w:rsidRDefault="00013B5B" w:rsidP="00DA1AAC">
      <w:pPr>
        <w:tabs>
          <w:tab w:val="left" w:pos="578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  </w:t>
      </w:r>
      <w:r w:rsidR="00EE1AC2" w:rsidRPr="00E541A3"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EE1AC2" w:rsidRPr="00E541A3" w:rsidRDefault="00EE1AC2" w:rsidP="00DA1AAC">
      <w:pPr>
        <w:tabs>
          <w:tab w:val="left" w:pos="578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541A3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E1AC2" w:rsidRPr="00E541A3" w:rsidRDefault="00EE1AC2" w:rsidP="00DA1AAC">
      <w:pPr>
        <w:tabs>
          <w:tab w:val="left" w:pos="578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3B5B" w:rsidRPr="00E541A3">
        <w:rPr>
          <w:rFonts w:ascii="Times New Roman" w:hAnsi="Times New Roman" w:cs="Times New Roman"/>
          <w:sz w:val="28"/>
          <w:szCs w:val="28"/>
        </w:rPr>
        <w:t xml:space="preserve">   </w:t>
      </w:r>
      <w:r w:rsidRPr="00E541A3">
        <w:rPr>
          <w:rFonts w:ascii="Times New Roman" w:hAnsi="Times New Roman" w:cs="Times New Roman"/>
          <w:sz w:val="28"/>
          <w:szCs w:val="28"/>
        </w:rPr>
        <w:t>Пономарева Е.В.</w:t>
      </w:r>
    </w:p>
    <w:p w:rsidR="00EE1AC2" w:rsidRPr="00E541A3" w:rsidRDefault="00EE1AC2" w:rsidP="00DA1AAC">
      <w:pPr>
        <w:tabs>
          <w:tab w:val="left" w:pos="578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1AC2" w:rsidRPr="00E541A3" w:rsidRDefault="00EE1AC2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AC2" w:rsidRPr="00E541A3" w:rsidRDefault="00EE1AC2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AC2" w:rsidRPr="00E541A3" w:rsidRDefault="00EE1AC2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Default="00013B5B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1A3" w:rsidRDefault="00E541A3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1A3" w:rsidRPr="00E541A3" w:rsidRDefault="00E541A3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013B5B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B5B" w:rsidRPr="00E541A3" w:rsidRDefault="00177765" w:rsidP="00DA1AAC">
      <w:pPr>
        <w:tabs>
          <w:tab w:val="left" w:pos="578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41A3">
        <w:rPr>
          <w:rFonts w:ascii="Times New Roman" w:hAnsi="Times New Roman" w:cs="Times New Roman"/>
          <w:b/>
          <w:i/>
          <w:sz w:val="28"/>
          <w:szCs w:val="28"/>
        </w:rPr>
        <w:t>Описание образовательной практики</w:t>
      </w:r>
    </w:p>
    <w:p w:rsidR="00177765" w:rsidRPr="00E541A3" w:rsidRDefault="0030671D" w:rsidP="00DA1AA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Территория: 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77765" w:rsidRPr="00E541A3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Шушенского района </w:t>
      </w:r>
      <w:proofErr w:type="spellStart"/>
      <w:r w:rsidR="00177765" w:rsidRPr="00E541A3">
        <w:rPr>
          <w:rFonts w:ascii="Times New Roman" w:hAnsi="Times New Roman" w:cs="Times New Roman"/>
          <w:sz w:val="28"/>
          <w:szCs w:val="28"/>
        </w:rPr>
        <w:t>Ильичевское</w:t>
      </w:r>
      <w:proofErr w:type="spellEnd"/>
      <w:r w:rsidR="00177765" w:rsidRPr="00E541A3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 сад № 2 «</w:t>
      </w:r>
      <w:proofErr w:type="spellStart"/>
      <w:r w:rsidR="00177765" w:rsidRPr="00E541A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177765" w:rsidRPr="00E541A3">
        <w:rPr>
          <w:rFonts w:ascii="Times New Roman" w:hAnsi="Times New Roman" w:cs="Times New Roman"/>
          <w:sz w:val="28"/>
          <w:szCs w:val="28"/>
        </w:rPr>
        <w:t>»</w:t>
      </w:r>
    </w:p>
    <w:p w:rsidR="00177765" w:rsidRPr="00E541A3" w:rsidRDefault="00177765" w:rsidP="00DA1A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2.1 </w:t>
      </w:r>
      <w:r w:rsidR="0030671D" w:rsidRPr="00E541A3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образовательной организации: 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Ильичевское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 сад № 2 «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>»</w:t>
      </w:r>
    </w:p>
    <w:p w:rsidR="00177765" w:rsidRPr="00E541A3" w:rsidRDefault="00177765" w:rsidP="00DA1AAC">
      <w:pPr>
        <w:tabs>
          <w:tab w:val="left" w:pos="578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2.2 </w:t>
      </w:r>
      <w:r w:rsidR="0030671D" w:rsidRPr="00E541A3">
        <w:rPr>
          <w:rFonts w:ascii="Times New Roman" w:hAnsi="Times New Roman" w:cs="Times New Roman"/>
          <w:sz w:val="28"/>
          <w:szCs w:val="28"/>
        </w:rPr>
        <w:t xml:space="preserve">Сокращенное наименование организации: 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Ильичевское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 xml:space="preserve"> МБДОУ д/с №2 «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>»</w:t>
      </w:r>
    </w:p>
    <w:p w:rsidR="00177765" w:rsidRPr="00E541A3" w:rsidRDefault="00177765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2.3</w:t>
      </w:r>
      <w:r w:rsidR="0030671D" w:rsidRPr="00E541A3">
        <w:rPr>
          <w:rFonts w:ascii="Times New Roman" w:hAnsi="Times New Roman" w:cs="Times New Roman"/>
          <w:sz w:val="28"/>
          <w:szCs w:val="28"/>
        </w:rPr>
        <w:t xml:space="preserve"> Почтовый адрес:</w:t>
      </w:r>
      <w:r w:rsidRPr="00E541A3">
        <w:rPr>
          <w:rFonts w:ascii="Times New Roman" w:hAnsi="Times New Roman" w:cs="Times New Roman"/>
          <w:sz w:val="28"/>
          <w:szCs w:val="28"/>
        </w:rPr>
        <w:t xml:space="preserve"> 662733, Красноярский край, 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п.Ильичево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 xml:space="preserve">,          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ул.Малышева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>, 3.</w:t>
      </w:r>
    </w:p>
    <w:p w:rsidR="00177765" w:rsidRPr="00E541A3" w:rsidRDefault="00177765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3.</w:t>
      </w:r>
      <w:r w:rsidR="0030671D" w:rsidRPr="00E541A3">
        <w:rPr>
          <w:rFonts w:ascii="Times New Roman" w:hAnsi="Times New Roman" w:cs="Times New Roman"/>
          <w:sz w:val="28"/>
          <w:szCs w:val="28"/>
        </w:rPr>
        <w:t xml:space="preserve">    </w:t>
      </w:r>
      <w:r w:rsidRPr="00E541A3">
        <w:rPr>
          <w:rFonts w:ascii="Times New Roman" w:hAnsi="Times New Roman" w:cs="Times New Roman"/>
          <w:sz w:val="28"/>
          <w:szCs w:val="28"/>
        </w:rPr>
        <w:t xml:space="preserve">Ссылка на материалы практики: </w:t>
      </w:r>
      <w:hyperlink r:id="rId5" w:history="1"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Ilichevo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177765" w:rsidRPr="00E541A3" w:rsidRDefault="00177765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4. Куратор практики: 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 xml:space="preserve"> Людмила Анатольевна, старший воспитатель.</w:t>
      </w:r>
    </w:p>
    <w:p w:rsidR="00177765" w:rsidRPr="00E541A3" w:rsidRDefault="00177765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5. Контактные данные</w:t>
      </w:r>
      <w:r w:rsidR="0030671D" w:rsidRPr="00E541A3">
        <w:rPr>
          <w:rFonts w:ascii="Times New Roman" w:hAnsi="Times New Roman" w:cs="Times New Roman"/>
          <w:sz w:val="28"/>
          <w:szCs w:val="28"/>
        </w:rPr>
        <w:t xml:space="preserve"> куратора практики</w:t>
      </w:r>
      <w:r w:rsidRPr="00E541A3">
        <w:rPr>
          <w:rFonts w:ascii="Times New Roman" w:hAnsi="Times New Roman" w:cs="Times New Roman"/>
          <w:sz w:val="28"/>
          <w:szCs w:val="28"/>
        </w:rPr>
        <w:t>: 8(39139)2-64-09</w:t>
      </w:r>
    </w:p>
    <w:p w:rsidR="005B2A18" w:rsidRPr="00E541A3" w:rsidRDefault="005B2A1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6" w:history="1"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Mila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anisimova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</w:rPr>
          <w:t>.87@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541A3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Ilichevo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541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B2A18" w:rsidRPr="00E541A3" w:rsidRDefault="005B2A1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    8-902-012-77-46</w:t>
      </w:r>
    </w:p>
    <w:p w:rsidR="005B2A18" w:rsidRPr="00E541A3" w:rsidRDefault="005B2A1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6. Авторы</w:t>
      </w:r>
      <w:r w:rsidR="0030671D" w:rsidRPr="00E541A3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E541A3">
        <w:rPr>
          <w:rFonts w:ascii="Times New Roman" w:hAnsi="Times New Roman" w:cs="Times New Roman"/>
          <w:sz w:val="28"/>
          <w:szCs w:val="28"/>
        </w:rPr>
        <w:t>:</w:t>
      </w:r>
    </w:p>
    <w:p w:rsidR="005B2A18" w:rsidRPr="00E541A3" w:rsidRDefault="005B2A1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    Пономарева Евгения Вячеславовна</w:t>
      </w:r>
    </w:p>
    <w:p w:rsidR="005B2A18" w:rsidRPr="00E541A3" w:rsidRDefault="005B2A1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541A3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E541A3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5B2A18" w:rsidRPr="00E541A3" w:rsidRDefault="005B2A1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7.Тип образовательной практики: Педагогическая практика.</w:t>
      </w:r>
    </w:p>
    <w:p w:rsidR="005B2A18" w:rsidRPr="00E541A3" w:rsidRDefault="005B2A1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8. Направление представленной практики:</w:t>
      </w:r>
    </w:p>
    <w:p w:rsidR="005B2A18" w:rsidRPr="00E541A3" w:rsidRDefault="005B2A1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Практика развития дошкольного образования на муниципальном уровне и уровне образовательной организации:</w:t>
      </w:r>
    </w:p>
    <w:p w:rsidR="005B312E" w:rsidRPr="00E541A3" w:rsidRDefault="005B312E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9. </w:t>
      </w:r>
      <w:r w:rsidR="0030671D" w:rsidRPr="00E541A3">
        <w:rPr>
          <w:rFonts w:ascii="Times New Roman" w:hAnsi="Times New Roman" w:cs="Times New Roman"/>
          <w:sz w:val="28"/>
          <w:szCs w:val="28"/>
        </w:rPr>
        <w:t xml:space="preserve">Название практики: </w:t>
      </w:r>
      <w:r w:rsidRPr="00E541A3">
        <w:rPr>
          <w:rFonts w:ascii="Times New Roman" w:hAnsi="Times New Roman" w:cs="Times New Roman"/>
          <w:sz w:val="28"/>
          <w:szCs w:val="28"/>
        </w:rPr>
        <w:t>«Путешествие в страну оригами»</w:t>
      </w:r>
    </w:p>
    <w:p w:rsidR="005B312E" w:rsidRPr="00E541A3" w:rsidRDefault="005B312E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10. </w:t>
      </w:r>
      <w:r w:rsidR="0030671D" w:rsidRPr="00E541A3">
        <w:rPr>
          <w:rFonts w:ascii="Times New Roman" w:hAnsi="Times New Roman" w:cs="Times New Roman"/>
          <w:sz w:val="28"/>
          <w:szCs w:val="28"/>
        </w:rPr>
        <w:t xml:space="preserve">Ключевые слова образовательной практики: </w:t>
      </w:r>
      <w:r w:rsidRPr="00E541A3">
        <w:rPr>
          <w:rFonts w:ascii="Times New Roman" w:hAnsi="Times New Roman" w:cs="Times New Roman"/>
          <w:sz w:val="28"/>
          <w:szCs w:val="28"/>
        </w:rPr>
        <w:t>Развитие творческих способностей, развитие мелкой моторики, конструирование из бумаги, искусство «Оригами»</w:t>
      </w:r>
    </w:p>
    <w:p w:rsidR="00177765" w:rsidRPr="00E541A3" w:rsidRDefault="005B312E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11. Уровень общего образования, где реализуется практика: Дошкольное образование.</w:t>
      </w:r>
    </w:p>
    <w:p w:rsidR="005B312E" w:rsidRPr="00E541A3" w:rsidRDefault="005B312E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12. Группа участников</w:t>
      </w:r>
      <w:r w:rsidR="0030671D" w:rsidRPr="00E541A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E541A3">
        <w:rPr>
          <w:rFonts w:ascii="Times New Roman" w:hAnsi="Times New Roman" w:cs="Times New Roman"/>
          <w:sz w:val="28"/>
          <w:szCs w:val="28"/>
        </w:rPr>
        <w:t>: Воспитанники, родители.</w:t>
      </w:r>
    </w:p>
    <w:p w:rsidR="0030671D" w:rsidRPr="00E541A3" w:rsidRDefault="00183895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13.</w:t>
      </w:r>
      <w:r w:rsidR="0030671D" w:rsidRPr="00E541A3">
        <w:rPr>
          <w:rFonts w:ascii="Times New Roman" w:hAnsi="Times New Roman" w:cs="Times New Roman"/>
          <w:sz w:val="28"/>
          <w:szCs w:val="28"/>
        </w:rPr>
        <w:t xml:space="preserve"> Масштаб изменений:</w:t>
      </w:r>
    </w:p>
    <w:p w:rsidR="00183895" w:rsidRPr="00E541A3" w:rsidRDefault="003067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183895" w:rsidRPr="00E541A3">
        <w:rPr>
          <w:rFonts w:ascii="Times New Roman" w:hAnsi="Times New Roman" w:cs="Times New Roman"/>
          <w:sz w:val="28"/>
          <w:szCs w:val="28"/>
        </w:rPr>
        <w:t xml:space="preserve"> уровень образовательной организации;</w:t>
      </w:r>
    </w:p>
    <w:p w:rsidR="00183895" w:rsidRPr="00E541A3" w:rsidRDefault="00183895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      - уровень муниципалитета.</w:t>
      </w:r>
    </w:p>
    <w:p w:rsidR="00183895" w:rsidRPr="00E541A3" w:rsidRDefault="00183895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    14.</w:t>
      </w:r>
      <w:r w:rsidR="00347108" w:rsidRPr="00E541A3">
        <w:rPr>
          <w:rFonts w:ascii="Times New Roman" w:hAnsi="Times New Roman" w:cs="Times New Roman"/>
          <w:sz w:val="28"/>
          <w:szCs w:val="28"/>
        </w:rPr>
        <w:t>1</w:t>
      </w:r>
      <w:r w:rsidR="0030671D" w:rsidRPr="00E541A3">
        <w:rPr>
          <w:rFonts w:ascii="Times New Roman" w:hAnsi="Times New Roman" w:cs="Times New Roman"/>
          <w:sz w:val="28"/>
          <w:szCs w:val="28"/>
        </w:rPr>
        <w:t xml:space="preserve"> Описание практики:</w:t>
      </w:r>
    </w:p>
    <w:p w:rsidR="00BD3706" w:rsidRPr="00E541A3" w:rsidRDefault="0030671D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3706" w:rsidRPr="00E541A3">
        <w:rPr>
          <w:rFonts w:ascii="Times New Roman" w:hAnsi="Times New Roman" w:cs="Times New Roman"/>
          <w:sz w:val="28"/>
          <w:szCs w:val="28"/>
        </w:rPr>
        <w:tab/>
        <w:t>Проблема: По данным мониторинга</w:t>
      </w:r>
      <w:r w:rsidRPr="00E541A3">
        <w:rPr>
          <w:rFonts w:ascii="Times New Roman" w:hAnsi="Times New Roman" w:cs="Times New Roman"/>
          <w:sz w:val="28"/>
          <w:szCs w:val="28"/>
        </w:rPr>
        <w:t xml:space="preserve"> выявления уровня развития конструктивных навыков детей старшего дошкольного возраста, через наблюдение показали (на начало учебного года), что у 43% - низкий уровень, 50% - средний уровень. 7% - высокий уровень. Тема изучения бумаги, конструирования из бумаги по типу оригами и ее применение актуальна.</w:t>
      </w:r>
      <w:r w:rsidR="00BD3706" w:rsidRPr="00E541A3">
        <w:rPr>
          <w:rFonts w:ascii="Times New Roman" w:hAnsi="Times New Roman" w:cs="Times New Roman"/>
          <w:sz w:val="28"/>
          <w:szCs w:val="28"/>
        </w:rPr>
        <w:t xml:space="preserve"> Диагностические задания разработаны в соответствии методиками </w:t>
      </w:r>
      <w:proofErr w:type="spellStart"/>
      <w:r w:rsidR="00BD3706" w:rsidRPr="00E541A3">
        <w:rPr>
          <w:rFonts w:ascii="Times New Roman" w:hAnsi="Times New Roman" w:cs="Times New Roman"/>
          <w:sz w:val="28"/>
          <w:szCs w:val="28"/>
        </w:rPr>
        <w:t>Порамоновой</w:t>
      </w:r>
      <w:proofErr w:type="spellEnd"/>
      <w:r w:rsidR="00BD3706" w:rsidRPr="00E541A3">
        <w:rPr>
          <w:rFonts w:ascii="Times New Roman" w:hAnsi="Times New Roman" w:cs="Times New Roman"/>
          <w:sz w:val="28"/>
          <w:szCs w:val="28"/>
        </w:rPr>
        <w:t xml:space="preserve"> Я.Д., </w:t>
      </w:r>
      <w:proofErr w:type="spellStart"/>
      <w:r w:rsidR="00BD3706" w:rsidRPr="00E541A3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="00BD3706" w:rsidRPr="00E541A3">
        <w:rPr>
          <w:rFonts w:ascii="Times New Roman" w:hAnsi="Times New Roman" w:cs="Times New Roman"/>
          <w:sz w:val="28"/>
          <w:szCs w:val="28"/>
        </w:rPr>
        <w:t xml:space="preserve"> З.В., </w:t>
      </w:r>
      <w:proofErr w:type="spellStart"/>
      <w:r w:rsidR="00BD3706" w:rsidRPr="00E541A3">
        <w:rPr>
          <w:rFonts w:ascii="Times New Roman" w:hAnsi="Times New Roman" w:cs="Times New Roman"/>
          <w:sz w:val="28"/>
          <w:szCs w:val="28"/>
        </w:rPr>
        <w:t>Тарабариной</w:t>
      </w:r>
      <w:proofErr w:type="spellEnd"/>
      <w:r w:rsidR="00BD3706" w:rsidRPr="00E541A3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BD3706" w:rsidRPr="00E541A3" w:rsidRDefault="00BD3706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ab/>
        <w:t>Цель практики: Ознакомление детей с искусством оригами, всестороннее интеллектуальное и эстетическое раз</w:t>
      </w:r>
      <w:r w:rsidR="00E541A3" w:rsidRPr="00E541A3">
        <w:rPr>
          <w:rFonts w:ascii="Times New Roman" w:hAnsi="Times New Roman" w:cs="Times New Roman"/>
          <w:sz w:val="28"/>
          <w:szCs w:val="28"/>
        </w:rPr>
        <w:t>витие детей в процессе овладения</w:t>
      </w:r>
      <w:r w:rsidRPr="00E541A3">
        <w:rPr>
          <w:rFonts w:ascii="Times New Roman" w:hAnsi="Times New Roman" w:cs="Times New Roman"/>
          <w:sz w:val="28"/>
          <w:szCs w:val="28"/>
        </w:rPr>
        <w:t xml:space="preserve"> элементарными приемами техники оригами, как художественного способа конструирования из бумаги. </w:t>
      </w:r>
    </w:p>
    <w:p w:rsidR="00BD3706" w:rsidRPr="00E541A3" w:rsidRDefault="00BD3706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ab/>
        <w:t xml:space="preserve">Задачи практики: </w:t>
      </w:r>
    </w:p>
    <w:p w:rsidR="00BD3706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1A3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BD3706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 знакомить детей с основными геометрическими понятиями: круг, квадрат, треугольник, угол, сторона, вершина и т.д. и базовыми формами оригами; </w:t>
      </w:r>
    </w:p>
    <w:p w:rsidR="00347108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 формировать умения следовать устным инструкциям; </w:t>
      </w:r>
    </w:p>
    <w:p w:rsidR="00BD3706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 обучать различным приемам работы с бумагой; </w:t>
      </w:r>
    </w:p>
    <w:p w:rsidR="00BD3706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 обогащать словарь ребенка специальными терминами; </w:t>
      </w:r>
    </w:p>
    <w:p w:rsidR="00BD3706" w:rsidRPr="00E541A3" w:rsidRDefault="00BD3706" w:rsidP="00DA1AA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-создавать композиции с изделиями, выполненными в технике оригами; </w:t>
      </w:r>
      <w:r w:rsidRPr="00E541A3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E54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706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и пространственное воображения;</w:t>
      </w:r>
    </w:p>
    <w:p w:rsidR="00347108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- развивать мелкую моторику рук и глазомер; </w:t>
      </w:r>
    </w:p>
    <w:p w:rsidR="00BD3706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 развивать художественный вкус, творческие способности и фантазии детей;</w:t>
      </w:r>
    </w:p>
    <w:p w:rsidR="00BD3706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- развивать пространственное воображение;</w:t>
      </w:r>
    </w:p>
    <w:p w:rsidR="00BD3706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1A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347108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 воспитывать интерес к искусству оригами;</w:t>
      </w:r>
    </w:p>
    <w:p w:rsidR="00BD3706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-способствовать созданию игровых ситуаций, расширять коммуникативные способности детей;</w:t>
      </w:r>
    </w:p>
    <w:p w:rsidR="00BD3706" w:rsidRPr="00E541A3" w:rsidRDefault="00BD3706" w:rsidP="00DA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-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347108" w:rsidRPr="00E541A3" w:rsidRDefault="00347108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ab/>
        <w:t>14.2 Основная идея практики:</w:t>
      </w:r>
    </w:p>
    <w:p w:rsidR="00347108" w:rsidRPr="00E541A3" w:rsidRDefault="00347108" w:rsidP="00DA1A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Предлагаемая практика предназначена для реализации работы по ознакомлению детей с искусством оригами в условиях дошкольного образовательного учреждения. </w:t>
      </w:r>
    </w:p>
    <w:p w:rsidR="00347108" w:rsidRPr="00E541A3" w:rsidRDefault="00347108" w:rsidP="00DA1A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Занятия оригами являются одной из форм изучения геометрии, позволяют детям удовлетворить свои познавательные интересы, действовать в соответствии с простейшими алгоритмами, работать со схемами, распознавать простейшие геометрические фигуры, обогатить навыки </w:t>
      </w:r>
      <w:r w:rsidRPr="00E541A3">
        <w:rPr>
          <w:rFonts w:ascii="Times New Roman" w:hAnsi="Times New Roman" w:cs="Times New Roman"/>
          <w:sz w:val="28"/>
          <w:szCs w:val="28"/>
        </w:rPr>
        <w:lastRenderedPageBreak/>
        <w:t xml:space="preserve">общения и приобрести умение осуществлять совместную деятельность в процессе освоения программы. </w:t>
      </w:r>
    </w:p>
    <w:p w:rsidR="00347108" w:rsidRPr="00E541A3" w:rsidRDefault="00347108" w:rsidP="00DA1A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14.3 Средства реализации практики: </w:t>
      </w:r>
    </w:p>
    <w:p w:rsidR="00E541A3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1. Методы, в основе которых лежит способ организации занятий:</w:t>
      </w:r>
    </w:p>
    <w:p w:rsidR="00E541A3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-словесный метод (устные изложения, беседы, рассказы);</w:t>
      </w:r>
    </w:p>
    <w:p w:rsidR="0003091D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-практический метод (выполнение работ по инструкциям, картам, схемам). </w:t>
      </w:r>
    </w:p>
    <w:p w:rsidR="00E541A3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2. Методы, в основе которых лежит уровень деятельности детей: </w:t>
      </w:r>
    </w:p>
    <w:p w:rsidR="00E541A3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-пояснительно – иллюстративные методы (восприятие детьми готовой информации); </w:t>
      </w:r>
    </w:p>
    <w:p w:rsidR="00E541A3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-репродуктивные методы (воспроизведение полученных знаний и освоенных способов деятельности);</w:t>
      </w:r>
    </w:p>
    <w:p w:rsidR="00E541A3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-частично – поисковые методы (методы, предполагающие коллективный поиск и решение поставленной задачи вместе с педагогом); </w:t>
      </w:r>
    </w:p>
    <w:p w:rsidR="0003091D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-исследовательские методы (заключающиеся в осуществлении самостоятельной творческой работы детьми). </w:t>
      </w:r>
    </w:p>
    <w:p w:rsidR="00E541A3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3. Методы, в основе которых лежит форма организации деятельности детей на занятиях:</w:t>
      </w:r>
    </w:p>
    <w:p w:rsidR="00E541A3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-фронтальные методы (одновременная работа педагога со всеми детьми); </w:t>
      </w:r>
    </w:p>
    <w:p w:rsidR="00E541A3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-индивидуально – фронтальные методы (индивидуальные и фронтальные формы работы чередуются); </w:t>
      </w:r>
    </w:p>
    <w:p w:rsidR="00E541A3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-групповые методы (организованная работа детей в группах); </w:t>
      </w:r>
    </w:p>
    <w:p w:rsidR="0030671D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-индивидуальные методы (индивидуальное выполнение </w:t>
      </w:r>
      <w:proofErr w:type="gramStart"/>
      <w:r w:rsidRPr="00E541A3">
        <w:rPr>
          <w:rFonts w:ascii="Times New Roman" w:hAnsi="Times New Roman" w:cs="Times New Roman"/>
          <w:sz w:val="28"/>
          <w:szCs w:val="28"/>
        </w:rPr>
        <w:t>заданий  детьми</w:t>
      </w:r>
      <w:proofErr w:type="gramEnd"/>
      <w:r w:rsidRPr="00E541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091D" w:rsidRPr="00E541A3" w:rsidRDefault="0003091D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14.4 Предполагаемые результаты: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-развитие внимания, памяти, мышления, пространственного воображения; мелкой моторики рук, глазомера, художественного вкуса, творческих способностей и фантазии;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-овладение навыками культуры труда; 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-улучшение коммуникативных способностей, приобретение навыков работы в коллективе. 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К концу обучения по данной практике у воспитанников будет сформировано: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 положительное отношение к учению; 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-желание приобретать новые знания; способность оценивать свои действия.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Воспитанники научатся: 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-соблюдать правила по технике безопасности;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 соблюдать правила организации рабочего места; 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-соблюдать правила бережного использования бумаги;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 эстетически относиться к окружающему миру и самому себе;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 анализировать информацию, полученную из разных источников;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 научатся различным приемам работы с бумагой; 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lastRenderedPageBreak/>
        <w:t>-будут знать основные геометрические понятия и базовые формы оригами;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-научатся следовать устным инструкциям, читать и зарисовывать схемы изделий;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 создавать изделия оригами, пользуясь инструкционными картами и схемами;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 будут создавать композиции с изделиями, выполненными в технике оригами. 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Воспитанники будут уметь: 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-принимать и сохранять учебную задачу;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-работать по плану; 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-оценивать свои достижения;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- высказывать свою точку зрения; </w:t>
      </w:r>
    </w:p>
    <w:p w:rsidR="003427A8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-работать самостоятельно, в парах и рабочих группах.</w:t>
      </w:r>
    </w:p>
    <w:p w:rsidR="0003091D" w:rsidRPr="00E541A3" w:rsidRDefault="003427A8" w:rsidP="00DA1AAC">
      <w:pPr>
        <w:tabs>
          <w:tab w:val="left" w:pos="5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 xml:space="preserve"> Результат освоения Практики – умение конструировать из бумаги, формирование у детей интереса к обучению, уверенности в своих силах, любви к выдумке и фантазии.</w:t>
      </w:r>
    </w:p>
    <w:p w:rsidR="00777F7F" w:rsidRPr="00E541A3" w:rsidRDefault="003427A8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15. Средства измерения результатов данной практики:</w:t>
      </w:r>
      <w:r w:rsidR="00777F7F" w:rsidRPr="00E541A3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="00777F7F" w:rsidRPr="00E541A3">
        <w:rPr>
          <w:rFonts w:ascii="Times New Roman" w:hAnsi="Times New Roman" w:cs="Times New Roman"/>
          <w:sz w:val="28"/>
          <w:szCs w:val="28"/>
        </w:rPr>
        <w:t>мониторинг</w:t>
      </w:r>
      <w:proofErr w:type="gramEnd"/>
      <w:r w:rsidR="00777F7F" w:rsidRPr="00E541A3">
        <w:rPr>
          <w:rFonts w:ascii="Times New Roman" w:hAnsi="Times New Roman" w:cs="Times New Roman"/>
          <w:sz w:val="28"/>
          <w:szCs w:val="28"/>
        </w:rPr>
        <w:t xml:space="preserve"> проводимый 2 раза в год</w:t>
      </w:r>
      <w:r w:rsidR="00E541A3" w:rsidRPr="00E541A3">
        <w:rPr>
          <w:rFonts w:ascii="Times New Roman" w:hAnsi="Times New Roman" w:cs="Times New Roman"/>
          <w:sz w:val="28"/>
          <w:szCs w:val="28"/>
        </w:rPr>
        <w:t>,</w:t>
      </w:r>
      <w:r w:rsidR="00777F7F" w:rsidRPr="00E541A3">
        <w:rPr>
          <w:rFonts w:ascii="Times New Roman" w:hAnsi="Times New Roman" w:cs="Times New Roman"/>
          <w:sz w:val="28"/>
          <w:szCs w:val="28"/>
        </w:rPr>
        <w:t xml:space="preserve"> выявления уровня развития конструктивных навыков детей старшего дошкольного возраста. Диагностические задания разработаны в соответствии методиками </w:t>
      </w:r>
      <w:proofErr w:type="spellStart"/>
      <w:r w:rsidR="00777F7F" w:rsidRPr="00E541A3">
        <w:rPr>
          <w:rFonts w:ascii="Times New Roman" w:hAnsi="Times New Roman" w:cs="Times New Roman"/>
          <w:sz w:val="28"/>
          <w:szCs w:val="28"/>
        </w:rPr>
        <w:t>Порамоновой</w:t>
      </w:r>
      <w:proofErr w:type="spellEnd"/>
      <w:r w:rsidR="00777F7F" w:rsidRPr="00E541A3">
        <w:rPr>
          <w:rFonts w:ascii="Times New Roman" w:hAnsi="Times New Roman" w:cs="Times New Roman"/>
          <w:sz w:val="28"/>
          <w:szCs w:val="28"/>
        </w:rPr>
        <w:t xml:space="preserve"> Я.Д., </w:t>
      </w:r>
      <w:proofErr w:type="spellStart"/>
      <w:r w:rsidR="00777F7F" w:rsidRPr="00E541A3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="00777F7F" w:rsidRPr="00E541A3">
        <w:rPr>
          <w:rFonts w:ascii="Times New Roman" w:hAnsi="Times New Roman" w:cs="Times New Roman"/>
          <w:sz w:val="28"/>
          <w:szCs w:val="28"/>
        </w:rPr>
        <w:t xml:space="preserve"> З.В., </w:t>
      </w:r>
      <w:proofErr w:type="spellStart"/>
      <w:r w:rsidR="00777F7F" w:rsidRPr="00E541A3">
        <w:rPr>
          <w:rFonts w:ascii="Times New Roman" w:hAnsi="Times New Roman" w:cs="Times New Roman"/>
          <w:sz w:val="28"/>
          <w:szCs w:val="28"/>
        </w:rPr>
        <w:t>Тарабариной</w:t>
      </w:r>
      <w:proofErr w:type="spellEnd"/>
      <w:r w:rsidR="00777F7F" w:rsidRPr="00E541A3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777F7F" w:rsidRPr="00E541A3" w:rsidRDefault="00777F7F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16. Проблемы, трудности реализации данной практики: Нет</w:t>
      </w:r>
    </w:p>
    <w:p w:rsidR="00777F7F" w:rsidRPr="00E541A3" w:rsidRDefault="00777F7F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17. Рекомендуем использовать в своей практической работе.</w:t>
      </w:r>
    </w:p>
    <w:p w:rsidR="00777F7F" w:rsidRPr="00E541A3" w:rsidRDefault="00777F7F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18. Сопровождение практики:</w:t>
      </w:r>
    </w:p>
    <w:p w:rsidR="00777F7F" w:rsidRPr="00E541A3" w:rsidRDefault="00777F7F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-консультационное сопровождение;</w:t>
      </w:r>
    </w:p>
    <w:p w:rsidR="00777F7F" w:rsidRPr="00E541A3" w:rsidRDefault="00777F7F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-предоставить информационные материалы;</w:t>
      </w:r>
    </w:p>
    <w:p w:rsidR="00777F7F" w:rsidRPr="00E541A3" w:rsidRDefault="00777F7F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-предоставить методические материалы.</w:t>
      </w:r>
    </w:p>
    <w:p w:rsidR="00777F7F" w:rsidRPr="00E541A3" w:rsidRDefault="00777F7F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19. Нет.</w:t>
      </w:r>
    </w:p>
    <w:p w:rsidR="00777F7F" w:rsidRPr="00E541A3" w:rsidRDefault="00777F7F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20.Нет.</w:t>
      </w:r>
    </w:p>
    <w:p w:rsidR="00777F7F" w:rsidRPr="00E541A3" w:rsidRDefault="00777F7F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21.Нет</w:t>
      </w:r>
    </w:p>
    <w:p w:rsidR="00777F7F" w:rsidRPr="00E541A3" w:rsidRDefault="000E0BF1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22. Нет</w:t>
      </w:r>
    </w:p>
    <w:p w:rsidR="000E0BF1" w:rsidRPr="00E541A3" w:rsidRDefault="000E0BF1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23.Нет</w:t>
      </w:r>
    </w:p>
    <w:p w:rsidR="000E0BF1" w:rsidRPr="00E541A3" w:rsidRDefault="000E0BF1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24.Нет</w:t>
      </w:r>
    </w:p>
    <w:p w:rsidR="000E0BF1" w:rsidRDefault="000E0BF1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sz w:val="28"/>
          <w:szCs w:val="28"/>
        </w:rPr>
        <w:t>25.Нет</w:t>
      </w:r>
    </w:p>
    <w:p w:rsidR="00DA1AAC" w:rsidRDefault="00DA1AAC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AAC" w:rsidRDefault="00DA1AAC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AAC" w:rsidRDefault="00DA1AAC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AAC" w:rsidRDefault="00DA1AAC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AAC" w:rsidRDefault="00DA1AAC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AAC" w:rsidRDefault="00DA1AAC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AAC" w:rsidRDefault="00DA1AAC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AAC" w:rsidRPr="00E541A3" w:rsidRDefault="00DA1AAC" w:rsidP="00DA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F8" w:rsidRDefault="00E541A3" w:rsidP="00DA1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41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практика </w:t>
      </w:r>
      <w:r w:rsidR="007815E0" w:rsidRPr="00E541A3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ХУДОЖЕСТВЕННО-ЭСТЕТИЧЕСКОЙ НАПРАВЛЕННОСТИ </w:t>
      </w:r>
      <w:r w:rsidR="00A163F8">
        <w:rPr>
          <w:rFonts w:ascii="Times New Roman" w:hAnsi="Times New Roman" w:cs="Times New Roman"/>
          <w:b/>
          <w:sz w:val="28"/>
          <w:szCs w:val="28"/>
        </w:rPr>
        <w:t>«Путешествие в страну оригами</w:t>
      </w:r>
      <w:r w:rsidR="007815E0" w:rsidRPr="00E541A3">
        <w:rPr>
          <w:rFonts w:ascii="Times New Roman" w:hAnsi="Times New Roman" w:cs="Times New Roman"/>
          <w:b/>
          <w:sz w:val="28"/>
          <w:szCs w:val="28"/>
        </w:rPr>
        <w:t>»</w:t>
      </w:r>
    </w:p>
    <w:p w:rsidR="00A163F8" w:rsidRDefault="007815E0" w:rsidP="00DA1AA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3F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163F8" w:rsidRDefault="007815E0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3F8">
        <w:rPr>
          <w:rFonts w:ascii="Times New Roman" w:hAnsi="Times New Roman" w:cs="Times New Roman"/>
          <w:sz w:val="28"/>
          <w:szCs w:val="28"/>
        </w:rPr>
        <w:t xml:space="preserve"> </w:t>
      </w:r>
      <w:r w:rsidR="00A163F8">
        <w:rPr>
          <w:rFonts w:ascii="Times New Roman" w:hAnsi="Times New Roman" w:cs="Times New Roman"/>
          <w:sz w:val="28"/>
          <w:szCs w:val="28"/>
        </w:rPr>
        <w:tab/>
      </w:r>
      <w:r w:rsidRPr="00A163F8">
        <w:rPr>
          <w:rFonts w:ascii="Times New Roman" w:hAnsi="Times New Roman" w:cs="Times New Roman"/>
          <w:sz w:val="28"/>
          <w:szCs w:val="28"/>
        </w:rPr>
        <w:t>Основания для ра</w:t>
      </w:r>
      <w:r w:rsidR="00A163F8">
        <w:rPr>
          <w:rFonts w:ascii="Times New Roman" w:hAnsi="Times New Roman" w:cs="Times New Roman"/>
          <w:sz w:val="28"/>
          <w:szCs w:val="28"/>
        </w:rPr>
        <w:t xml:space="preserve">зработки практики </w:t>
      </w:r>
      <w:r w:rsidRPr="00A163F8">
        <w:rPr>
          <w:rFonts w:ascii="Times New Roman" w:hAnsi="Times New Roman" w:cs="Times New Roman"/>
          <w:sz w:val="28"/>
          <w:szCs w:val="28"/>
        </w:rPr>
        <w:t>«</w:t>
      </w:r>
      <w:r w:rsidR="00A163F8">
        <w:rPr>
          <w:rFonts w:ascii="Times New Roman" w:hAnsi="Times New Roman" w:cs="Times New Roman"/>
          <w:sz w:val="28"/>
          <w:szCs w:val="28"/>
        </w:rPr>
        <w:t>Путешествие в страну оригами</w:t>
      </w:r>
      <w:r w:rsidRPr="00A163F8">
        <w:rPr>
          <w:rFonts w:ascii="Times New Roman" w:hAnsi="Times New Roman" w:cs="Times New Roman"/>
          <w:sz w:val="28"/>
          <w:szCs w:val="28"/>
        </w:rPr>
        <w:t>» разработана в соответствии с новыми требованиями Федерального Государственного Образовательного Стандарта и составлена с учетом основных принципов, требований к организации и содержанию к учебной деятельности в ДОУ, возра</w:t>
      </w:r>
      <w:r w:rsidR="005F7BFE">
        <w:rPr>
          <w:rFonts w:ascii="Times New Roman" w:hAnsi="Times New Roman" w:cs="Times New Roman"/>
          <w:sz w:val="28"/>
          <w:szCs w:val="28"/>
        </w:rPr>
        <w:t>стных особенностей детей, а так</w:t>
      </w:r>
      <w:r w:rsidRPr="00A163F8">
        <w:rPr>
          <w:rFonts w:ascii="Times New Roman" w:hAnsi="Times New Roman" w:cs="Times New Roman"/>
          <w:sz w:val="28"/>
          <w:szCs w:val="28"/>
        </w:rPr>
        <w:t>же следующих нормативных документов:</w:t>
      </w:r>
    </w:p>
    <w:p w:rsidR="00A163F8" w:rsidRDefault="007815E0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3F8">
        <w:rPr>
          <w:rFonts w:ascii="Times New Roman" w:hAnsi="Times New Roman" w:cs="Times New Roman"/>
          <w:sz w:val="28"/>
          <w:szCs w:val="28"/>
        </w:rPr>
        <w:t xml:space="preserve"> 1. Федеральный закон от 29 декабря 2012 г. № 273-ФЗ «Об Образовании в Российской Федерации»; </w:t>
      </w:r>
    </w:p>
    <w:p w:rsidR="00A163F8" w:rsidRDefault="007815E0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3F8">
        <w:rPr>
          <w:rFonts w:ascii="Times New Roman" w:hAnsi="Times New Roman" w:cs="Times New Roman"/>
          <w:sz w:val="28"/>
          <w:szCs w:val="28"/>
        </w:rPr>
        <w:t xml:space="preserve">2. Постановление Главного государственного санитарного врача РФ от 28.09.2020г N28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163F8" w:rsidRDefault="007815E0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3F8">
        <w:rPr>
          <w:rFonts w:ascii="Times New Roman" w:hAnsi="Times New Roman" w:cs="Times New Roman"/>
          <w:sz w:val="28"/>
          <w:szCs w:val="28"/>
        </w:rPr>
        <w:t xml:space="preserve">3. 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 4. Приказ Министерства просвещения РФ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A163F8" w:rsidRDefault="007815E0" w:rsidP="00DA1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3F8">
        <w:rPr>
          <w:rFonts w:ascii="Times New Roman" w:hAnsi="Times New Roman" w:cs="Times New Roman"/>
          <w:sz w:val="28"/>
          <w:szCs w:val="28"/>
        </w:rPr>
        <w:t xml:space="preserve">1.1. </w:t>
      </w:r>
      <w:r w:rsidR="00A163F8">
        <w:rPr>
          <w:rFonts w:ascii="Times New Roman" w:hAnsi="Times New Roman" w:cs="Times New Roman"/>
          <w:sz w:val="28"/>
          <w:szCs w:val="28"/>
        </w:rPr>
        <w:t>Образовательная практика «Путешествие в страну оригами</w:t>
      </w:r>
      <w:r w:rsidRPr="00A163F8">
        <w:rPr>
          <w:rFonts w:ascii="Times New Roman" w:hAnsi="Times New Roman" w:cs="Times New Roman"/>
          <w:sz w:val="28"/>
          <w:szCs w:val="28"/>
        </w:rPr>
        <w:t>» имеет художествен</w:t>
      </w:r>
      <w:r w:rsidR="00A163F8">
        <w:rPr>
          <w:rFonts w:ascii="Times New Roman" w:hAnsi="Times New Roman" w:cs="Times New Roman"/>
          <w:sz w:val="28"/>
          <w:szCs w:val="28"/>
        </w:rPr>
        <w:t>но-эстетическую направленность. Предлагаемая практика</w:t>
      </w:r>
      <w:r w:rsidRPr="00A163F8">
        <w:rPr>
          <w:rFonts w:ascii="Times New Roman" w:hAnsi="Times New Roman" w:cs="Times New Roman"/>
          <w:sz w:val="28"/>
          <w:szCs w:val="28"/>
        </w:rPr>
        <w:t xml:space="preserve"> предназначена для реализации работы по ознакомлению детей с</w:t>
      </w:r>
      <w:r w:rsidR="00A163F8">
        <w:rPr>
          <w:rFonts w:ascii="Times New Roman" w:hAnsi="Times New Roman" w:cs="Times New Roman"/>
          <w:sz w:val="28"/>
          <w:szCs w:val="28"/>
        </w:rPr>
        <w:t xml:space="preserve"> </w:t>
      </w:r>
      <w:r w:rsidRPr="00A163F8">
        <w:rPr>
          <w:rFonts w:ascii="Times New Roman" w:hAnsi="Times New Roman" w:cs="Times New Roman"/>
          <w:sz w:val="28"/>
          <w:szCs w:val="28"/>
        </w:rPr>
        <w:t xml:space="preserve">искусством оригами в условиях дошкольного образовательного учреждения. </w:t>
      </w:r>
    </w:p>
    <w:p w:rsidR="00A163F8" w:rsidRDefault="007815E0" w:rsidP="00DA1A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F8">
        <w:rPr>
          <w:rFonts w:ascii="Times New Roman" w:hAnsi="Times New Roman" w:cs="Times New Roman"/>
          <w:sz w:val="28"/>
          <w:szCs w:val="28"/>
        </w:rPr>
        <w:t>Занятия оригами являются одной из форм изучения геометрии, позволяют</w:t>
      </w:r>
      <w:r w:rsidR="00004E96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A163F8">
        <w:rPr>
          <w:rFonts w:ascii="Times New Roman" w:hAnsi="Times New Roman" w:cs="Times New Roman"/>
          <w:sz w:val="28"/>
          <w:szCs w:val="28"/>
        </w:rPr>
        <w:t xml:space="preserve"> удовлетворить свои познавательные интересы, действовать в соответствии с простейшими алгоритмами, работать со схемами, распознавать простейшие геометрические фигуры, обогатить навыки общения и приобрести умение осуществлять совместную деятельность в процессе освоения программы. </w:t>
      </w:r>
    </w:p>
    <w:p w:rsidR="00A163F8" w:rsidRDefault="007815E0" w:rsidP="00DA1A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F8">
        <w:rPr>
          <w:rFonts w:ascii="Times New Roman" w:hAnsi="Times New Roman" w:cs="Times New Roman"/>
          <w:sz w:val="28"/>
          <w:szCs w:val="28"/>
        </w:rPr>
        <w:t xml:space="preserve">Одной из важнейших задач начального школьного образования является всестороннее личностное развитие детей. Одним из способов развития творческой личности, согласно ФГОС, является создание различных поделок своими руками – такая деятельность позволяет приобрести навыки и умения для развития тонких и точных движений, уверенного управления своим телом, повышения интеллекта и волевых </w:t>
      </w:r>
      <w:r w:rsidRPr="00A163F8">
        <w:rPr>
          <w:rFonts w:ascii="Times New Roman" w:hAnsi="Times New Roman" w:cs="Times New Roman"/>
          <w:sz w:val="28"/>
          <w:szCs w:val="28"/>
        </w:rPr>
        <w:lastRenderedPageBreak/>
        <w:t>способностей, что является залогом успешного освоения программы началь</w:t>
      </w:r>
      <w:r w:rsidR="00A163F8">
        <w:rPr>
          <w:rFonts w:ascii="Times New Roman" w:hAnsi="Times New Roman" w:cs="Times New Roman"/>
          <w:sz w:val="28"/>
          <w:szCs w:val="28"/>
        </w:rPr>
        <w:t xml:space="preserve">ного образования. </w:t>
      </w:r>
    </w:p>
    <w:p w:rsidR="00DA1AAC" w:rsidRDefault="00A163F8" w:rsidP="00DA1A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практика </w:t>
      </w:r>
      <w:r w:rsidR="007815E0" w:rsidRPr="00A163F8">
        <w:rPr>
          <w:rFonts w:ascii="Times New Roman" w:hAnsi="Times New Roman" w:cs="Times New Roman"/>
          <w:sz w:val="28"/>
          <w:szCs w:val="28"/>
        </w:rPr>
        <w:t>поможет ввести детей в мир древнейшего искусства складывания бумаги без ножниц и клея, сотворения настоящих шедевров своими руками. Совершенствуя и координируя движения пальцев и кистей рук, оригами влияет на общее интеллектуальное развитие ребёнка, в том числе и на 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5E0" w:rsidRPr="00A163F8">
        <w:rPr>
          <w:rFonts w:ascii="Times New Roman" w:hAnsi="Times New Roman" w:cs="Times New Roman"/>
          <w:sz w:val="28"/>
          <w:szCs w:val="28"/>
        </w:rPr>
        <w:t xml:space="preserve">Правильная, хорошо развитая речь является одним из основных показателей готовности ребенка к успешному обучению в школе. </w:t>
      </w:r>
    </w:p>
    <w:p w:rsidR="00A163F8" w:rsidRDefault="007815E0" w:rsidP="00DA1A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F8">
        <w:rPr>
          <w:rFonts w:ascii="Times New Roman" w:hAnsi="Times New Roman" w:cs="Times New Roman"/>
          <w:sz w:val="28"/>
          <w:szCs w:val="28"/>
        </w:rPr>
        <w:t xml:space="preserve">Одновременно осуществляется развитие творческого опыта детей в процессе собственной художественно-творческой активности. «Оригами» открывает детям прекрасный мир народного искусства, который несет в себе многовековые представления о красоте и гармонии. </w:t>
      </w:r>
    </w:p>
    <w:p w:rsidR="004D128E" w:rsidRPr="004D128E" w:rsidRDefault="007815E0" w:rsidP="004D128E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Характе</w:t>
      </w:r>
      <w:r w:rsidR="004D128E" w:rsidRPr="004D128E">
        <w:rPr>
          <w:rFonts w:ascii="Times New Roman" w:hAnsi="Times New Roman" w:cs="Times New Roman"/>
          <w:sz w:val="28"/>
          <w:szCs w:val="28"/>
        </w:rPr>
        <w:t>ристика обучающихся.</w:t>
      </w:r>
    </w:p>
    <w:p w:rsidR="004D128E" w:rsidRDefault="004D128E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D128E">
        <w:rPr>
          <w:rFonts w:ascii="Times New Roman" w:hAnsi="Times New Roman" w:cs="Times New Roman"/>
          <w:sz w:val="28"/>
          <w:szCs w:val="28"/>
        </w:rPr>
        <w:t>риентирована на детей от 5 до 7 лет. Ребенок старшего дошкольного возраста</w:t>
      </w:r>
      <w:r w:rsidR="007815E0" w:rsidRPr="004D128E">
        <w:rPr>
          <w:rFonts w:ascii="Times New Roman" w:hAnsi="Times New Roman" w:cs="Times New Roman"/>
          <w:sz w:val="28"/>
          <w:szCs w:val="28"/>
        </w:rPr>
        <w:t xml:space="preserve"> продолжает совершенствоваться через игру, рисование, общение со взрослыми и сверстниками, но постепенно важнейшим видом деятельности становится учение.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С пяти лет ребенка необходимо готовить к будущему школьному обучению. Интеллек</w:t>
      </w:r>
      <w:r w:rsidR="004D128E">
        <w:rPr>
          <w:rFonts w:ascii="Times New Roman" w:hAnsi="Times New Roman" w:cs="Times New Roman"/>
          <w:sz w:val="28"/>
          <w:szCs w:val="28"/>
        </w:rPr>
        <w:t>туальное развитие ребенка пяти-семи</w:t>
      </w:r>
      <w:r w:rsidRPr="004D128E">
        <w:rPr>
          <w:rFonts w:ascii="Times New Roman" w:hAnsi="Times New Roman" w:cs="Times New Roman"/>
          <w:sz w:val="28"/>
          <w:szCs w:val="28"/>
        </w:rPr>
        <w:t xml:space="preserve"> лет определяется комплексом познавательных, процессов; вниманий, восприятия, мышления, памяти, воображения.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Внимание ребенка этого возрастного периода характеризуется непроизвольностью; он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 Простейшие способы конструирования поделок развивает мелкую моторику рук, а, следовательно, и речь. </w:t>
      </w:r>
      <w:r w:rsidR="004D128E">
        <w:rPr>
          <w:rFonts w:ascii="Times New Roman" w:hAnsi="Times New Roman" w:cs="Times New Roman"/>
          <w:sz w:val="28"/>
          <w:szCs w:val="28"/>
        </w:rPr>
        <w:tab/>
        <w:t>С</w:t>
      </w:r>
      <w:r w:rsidRPr="004D128E">
        <w:rPr>
          <w:rFonts w:ascii="Times New Roman" w:hAnsi="Times New Roman" w:cs="Times New Roman"/>
          <w:sz w:val="28"/>
          <w:szCs w:val="28"/>
        </w:rPr>
        <w:t xml:space="preserve">истематические занятия с ребенком оригами – гарантия его всестороннего развития и успешной подготовки к школьному обучению. 1.3. Актуальность </w:t>
      </w:r>
      <w:r w:rsidR="004D128E">
        <w:rPr>
          <w:rFonts w:ascii="Times New Roman" w:hAnsi="Times New Roman" w:cs="Times New Roman"/>
          <w:sz w:val="28"/>
          <w:szCs w:val="28"/>
        </w:rPr>
        <w:t>образовательной практики.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Работа в стиле оригами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 </w:t>
      </w:r>
    </w:p>
    <w:p w:rsidR="004D128E" w:rsidRDefault="004D128E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815E0" w:rsidRPr="004D128E">
        <w:rPr>
          <w:rFonts w:ascii="Times New Roman" w:hAnsi="Times New Roman" w:cs="Times New Roman"/>
          <w:sz w:val="28"/>
          <w:szCs w:val="28"/>
        </w:rPr>
        <w:t xml:space="preserve"> Ознакомление детей с искусством оригами, всестороннее интеллектуальное и эстетическое развитие детей в процессе овладение </w:t>
      </w:r>
      <w:r w:rsidR="007815E0" w:rsidRPr="004D128E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элементарными приемами техники оригами, как художественного способа конструирования из бумаги. </w:t>
      </w:r>
    </w:p>
    <w:p w:rsidR="004D128E" w:rsidRDefault="00A83BBA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7815E0" w:rsidRPr="004D12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- знакомить детей с основными геометрическими понятиями: круг, квадрат, треугольник, угол, сторона, вершина и </w:t>
      </w:r>
      <w:proofErr w:type="spellStart"/>
      <w:proofErr w:type="gramStart"/>
      <w:r w:rsidRPr="004D128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D12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128E">
        <w:rPr>
          <w:rFonts w:ascii="Times New Roman" w:hAnsi="Times New Roman" w:cs="Times New Roman"/>
          <w:sz w:val="28"/>
          <w:szCs w:val="28"/>
        </w:rPr>
        <w:t xml:space="preserve"> и базовыми формами оригами;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- формировать умения следовать устным инструкциям;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- обучать различным приемам работы с бумагой; - обогащать словарь ребенка специальными терминами;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-создавать</w:t>
      </w:r>
      <w:r w:rsidR="004D128E">
        <w:rPr>
          <w:rFonts w:ascii="Times New Roman" w:hAnsi="Times New Roman" w:cs="Times New Roman"/>
          <w:sz w:val="28"/>
          <w:szCs w:val="28"/>
        </w:rPr>
        <w:t xml:space="preserve"> </w:t>
      </w:r>
      <w:r w:rsidRPr="004D128E">
        <w:rPr>
          <w:rFonts w:ascii="Times New Roman" w:hAnsi="Times New Roman" w:cs="Times New Roman"/>
          <w:sz w:val="28"/>
          <w:szCs w:val="28"/>
        </w:rPr>
        <w:t xml:space="preserve">композиции с изделиями, выполненными в технике оригами; развивающие: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и пространственное воображения;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- развивать мелкую моторику рук и глазомер;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- развивать художественный вкус, творческие способности и фантазии детей;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- развивать пространствен</w:t>
      </w:r>
      <w:r w:rsidR="004D128E">
        <w:rPr>
          <w:rFonts w:ascii="Times New Roman" w:hAnsi="Times New Roman" w:cs="Times New Roman"/>
          <w:sz w:val="28"/>
          <w:szCs w:val="28"/>
        </w:rPr>
        <w:t>ное</w:t>
      </w:r>
      <w:r w:rsidRPr="004D128E">
        <w:rPr>
          <w:rFonts w:ascii="Times New Roman" w:hAnsi="Times New Roman" w:cs="Times New Roman"/>
          <w:sz w:val="28"/>
          <w:szCs w:val="28"/>
        </w:rPr>
        <w:t xml:space="preserve"> воображение;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- воспитывать интерес к искусству оригами; </w:t>
      </w:r>
    </w:p>
    <w:p w:rsidR="004D128E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-способствовать созданию игровых ситуаций,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Pr="004D128E">
        <w:rPr>
          <w:rFonts w:ascii="Times New Roman" w:hAnsi="Times New Roman" w:cs="Times New Roman"/>
          <w:sz w:val="28"/>
          <w:szCs w:val="28"/>
        </w:rPr>
        <w:t xml:space="preserve">расширять коммуникативные способности детей;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-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Педагогич</w:t>
      </w:r>
      <w:r w:rsidR="004D128E">
        <w:rPr>
          <w:rFonts w:ascii="Times New Roman" w:hAnsi="Times New Roman" w:cs="Times New Roman"/>
          <w:sz w:val="28"/>
          <w:szCs w:val="28"/>
        </w:rPr>
        <w:t>еская целесообразность практики</w:t>
      </w:r>
      <w:r w:rsidRPr="004D128E">
        <w:rPr>
          <w:rFonts w:ascii="Times New Roman" w:hAnsi="Times New Roman" w:cs="Times New Roman"/>
          <w:sz w:val="28"/>
          <w:szCs w:val="28"/>
        </w:rPr>
        <w:t xml:space="preserve"> обусловлена важностью создания условий в дошкольном учреждении для эффективного формирования у детей пространственных представлений, логического мышления, геометрических понятий, развития моторики и глазомера. </w:t>
      </w:r>
      <w:r w:rsidR="004D128E">
        <w:rPr>
          <w:rFonts w:ascii="Times New Roman" w:hAnsi="Times New Roman" w:cs="Times New Roman"/>
          <w:sz w:val="28"/>
          <w:szCs w:val="28"/>
        </w:rPr>
        <w:tab/>
        <w:t>Данная практика</w:t>
      </w:r>
      <w:r w:rsidRPr="004D128E">
        <w:rPr>
          <w:rFonts w:ascii="Times New Roman" w:hAnsi="Times New Roman" w:cs="Times New Roman"/>
          <w:sz w:val="28"/>
          <w:szCs w:val="28"/>
        </w:rPr>
        <w:t xml:space="preserve"> обладает следующими отличительными особенностями: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- возможность корректировки заданий в процессе обучения в зависимости</w:t>
      </w:r>
      <w:r w:rsidR="004D128E">
        <w:rPr>
          <w:rFonts w:ascii="Times New Roman" w:hAnsi="Times New Roman" w:cs="Times New Roman"/>
          <w:sz w:val="28"/>
          <w:szCs w:val="28"/>
        </w:rPr>
        <w:t xml:space="preserve"> </w:t>
      </w:r>
      <w:r w:rsidRPr="004D128E">
        <w:rPr>
          <w:rFonts w:ascii="Times New Roman" w:hAnsi="Times New Roman" w:cs="Times New Roman"/>
          <w:sz w:val="28"/>
          <w:szCs w:val="28"/>
        </w:rPr>
        <w:t xml:space="preserve">от опыта детей, степени усвоения ими учебного материала;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- включение в программу не только обучения оригами, но и создание детьми индивидуальных и коллективных сюжетно – тематических композиций в представленной технике;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- использование в ходе занятий аудиоматериалов с записями звуков живой природы и музыки с целью снятия напряжения и излишней возбудимости у детей. </w:t>
      </w:r>
    </w:p>
    <w:p w:rsidR="004D128E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lastRenderedPageBreak/>
        <w:t>Занятия оригами являются одной из форм изучения геометрии, позволяют</w:t>
      </w:r>
      <w:r w:rsidR="004D128E">
        <w:rPr>
          <w:rFonts w:ascii="Times New Roman" w:hAnsi="Times New Roman" w:cs="Times New Roman"/>
          <w:sz w:val="28"/>
          <w:szCs w:val="28"/>
        </w:rPr>
        <w:t xml:space="preserve"> </w:t>
      </w:r>
      <w:r w:rsidRPr="004D128E">
        <w:rPr>
          <w:rFonts w:ascii="Times New Roman" w:hAnsi="Times New Roman" w:cs="Times New Roman"/>
          <w:sz w:val="28"/>
          <w:szCs w:val="28"/>
        </w:rPr>
        <w:t>детям удовлетворить свои познавательные интересы, действовать в соответствии с простейшими алгоритмами, работать со схемами, распознавать простейшие геометрические фигуры, обогатить навыки общения и приобрести умение осуществлять совместную деятельнос</w:t>
      </w:r>
      <w:r w:rsidR="004D128E">
        <w:rPr>
          <w:rFonts w:ascii="Times New Roman" w:hAnsi="Times New Roman" w:cs="Times New Roman"/>
          <w:sz w:val="28"/>
          <w:szCs w:val="28"/>
        </w:rPr>
        <w:t>ть в процессе освоения</w:t>
      </w:r>
      <w:r w:rsidRPr="004D1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B41" w:rsidRDefault="004D128E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так, же будет развивать</w:t>
      </w:r>
      <w:r w:rsidR="007815E0" w:rsidRPr="004D128E">
        <w:rPr>
          <w:rFonts w:ascii="Times New Roman" w:hAnsi="Times New Roman" w:cs="Times New Roman"/>
          <w:sz w:val="28"/>
          <w:szCs w:val="28"/>
        </w:rPr>
        <w:t xml:space="preserve"> их художественно-эстетический вкус, научит аккуратности, усидчивости, терпению, вниманию, ответственности, умению довести начатое дело до конца.</w:t>
      </w:r>
    </w:p>
    <w:p w:rsidR="00034B41" w:rsidRDefault="00034B41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Новизна практики</w:t>
      </w:r>
      <w:r w:rsidR="007815E0" w:rsidRPr="004D128E">
        <w:rPr>
          <w:rFonts w:ascii="Times New Roman" w:hAnsi="Times New Roman" w:cs="Times New Roman"/>
          <w:sz w:val="28"/>
          <w:szCs w:val="28"/>
        </w:rPr>
        <w:t xml:space="preserve"> Оригами – это японское искусство складывания бумаги. Секрет огромной популярности оригами прост – несложные приемы работы с бумагой и фантазия позволяют создать целый увлекательный, ни на что непохожий мир. </w:t>
      </w:r>
    </w:p>
    <w:p w:rsidR="00034B4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Достоинства в развитии ребенка при работе с оригами: - развивает у детей способность работать руками под контролем сознания,</w:t>
      </w:r>
      <w:r w:rsidR="00034B41">
        <w:rPr>
          <w:rFonts w:ascii="Times New Roman" w:hAnsi="Times New Roman" w:cs="Times New Roman"/>
          <w:sz w:val="28"/>
          <w:szCs w:val="28"/>
        </w:rPr>
        <w:t xml:space="preserve"> </w:t>
      </w:r>
      <w:r w:rsidRPr="004D128E">
        <w:rPr>
          <w:rFonts w:ascii="Times New Roman" w:hAnsi="Times New Roman" w:cs="Times New Roman"/>
          <w:sz w:val="28"/>
          <w:szCs w:val="28"/>
        </w:rPr>
        <w:t>у них совершенствуется мелкая моторика рук, точные движения пальцев, происходит развитие глазомера. Разработка тонких и точных движений необходимо ребенку не только для того, чтобы уверенно управлять своим телом, деликатная моторика пальцев развивает мозг, его способность контролир</w:t>
      </w:r>
      <w:r w:rsidR="00034B41">
        <w:rPr>
          <w:rFonts w:ascii="Times New Roman" w:hAnsi="Times New Roman" w:cs="Times New Roman"/>
          <w:sz w:val="28"/>
          <w:szCs w:val="28"/>
        </w:rPr>
        <w:t>овать, анализировать</w:t>
      </w:r>
      <w:r w:rsidRPr="004D128E">
        <w:rPr>
          <w:rFonts w:ascii="Times New Roman" w:hAnsi="Times New Roman" w:cs="Times New Roman"/>
          <w:sz w:val="28"/>
          <w:szCs w:val="28"/>
        </w:rPr>
        <w:t>;</w:t>
      </w:r>
    </w:p>
    <w:p w:rsidR="00034B4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- способствует концентрации внимания, так как заставляет сосредоточиться на процессе изготовления, чтобы получить желаемый результат; </w:t>
      </w:r>
    </w:p>
    <w:p w:rsidR="00034B4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- имеет огромное значение в развитии конструктивного мышления детей, их творческого воображения, художественного вкуса; </w:t>
      </w:r>
    </w:p>
    <w:p w:rsidR="00034B4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-стимулирует и развитие памяти, так как ребенок, чтобы сделать поделку,</w:t>
      </w:r>
      <w:r w:rsidR="00034B41">
        <w:rPr>
          <w:rFonts w:ascii="Times New Roman" w:hAnsi="Times New Roman" w:cs="Times New Roman"/>
          <w:sz w:val="28"/>
          <w:szCs w:val="28"/>
        </w:rPr>
        <w:t xml:space="preserve"> </w:t>
      </w:r>
      <w:r w:rsidRPr="004D128E">
        <w:rPr>
          <w:rFonts w:ascii="Times New Roman" w:hAnsi="Times New Roman" w:cs="Times New Roman"/>
          <w:sz w:val="28"/>
          <w:szCs w:val="28"/>
        </w:rPr>
        <w:t xml:space="preserve">должен запомнить последовательность ее изготовления, приемы и способы складывания; </w:t>
      </w:r>
    </w:p>
    <w:p w:rsidR="00034B4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- активизирует мыслительные процессы. </w:t>
      </w:r>
    </w:p>
    <w:p w:rsidR="00034B41" w:rsidRDefault="007815E0" w:rsidP="00F22AB9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</w:t>
      </w:r>
      <w:r w:rsidR="00034B41">
        <w:rPr>
          <w:rFonts w:ascii="Times New Roman" w:hAnsi="Times New Roman" w:cs="Times New Roman"/>
          <w:sz w:val="28"/>
          <w:szCs w:val="28"/>
        </w:rPr>
        <w:t xml:space="preserve"> </w:t>
      </w:r>
      <w:r w:rsidRPr="004D128E">
        <w:rPr>
          <w:rFonts w:ascii="Times New Roman" w:hAnsi="Times New Roman" w:cs="Times New Roman"/>
          <w:sz w:val="28"/>
          <w:szCs w:val="28"/>
        </w:rPr>
        <w:t xml:space="preserve">их значения в практическую деятельность (самостоятельное выполнение действий); </w:t>
      </w:r>
    </w:p>
    <w:p w:rsidR="00034B4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- совершенствует трудовые умения ребенка, формирует культуру труда;</w:t>
      </w:r>
    </w:p>
    <w:p w:rsidR="00034B4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- способствует созданию игровых ситуаций.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Сложив из бумаги фигурки животных, дети включаются в игру-драматизацию по знакомой сказке, становятся сказочными героями, </w:t>
      </w:r>
      <w:r w:rsidRPr="004D128E">
        <w:rPr>
          <w:rFonts w:ascii="Times New Roman" w:hAnsi="Times New Roman" w:cs="Times New Roman"/>
          <w:sz w:val="28"/>
          <w:szCs w:val="28"/>
        </w:rPr>
        <w:lastRenderedPageBreak/>
        <w:t>совершают путешествие в мир цветов и т. д. И это еще далеко не все достоинства, которые заключает в себе волшебное искусство оригами.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В процессе складывания фигур оригами дети знакомятся с основными геометрическими понятиями (угол, сторона, квадрат, треугольник и т. д., одновременно происходит обогащение словаря специальными терминами. Дети</w:t>
      </w:r>
      <w:r w:rsidR="001F6321">
        <w:rPr>
          <w:rFonts w:ascii="Times New Roman" w:hAnsi="Times New Roman" w:cs="Times New Roman"/>
          <w:sz w:val="28"/>
          <w:szCs w:val="28"/>
        </w:rPr>
        <w:t xml:space="preserve"> </w:t>
      </w:r>
      <w:r w:rsidRPr="004D128E">
        <w:rPr>
          <w:rFonts w:ascii="Times New Roman" w:hAnsi="Times New Roman" w:cs="Times New Roman"/>
          <w:sz w:val="28"/>
          <w:szCs w:val="28"/>
        </w:rPr>
        <w:t xml:space="preserve">могут легко ориентироваться в пространстве и на листе бумаги, делить целое на части, что необходимо детям дошкольного возраста. </w:t>
      </w:r>
      <w:r w:rsidR="001F6321">
        <w:rPr>
          <w:rFonts w:ascii="Times New Roman" w:hAnsi="Times New Roman" w:cs="Times New Roman"/>
          <w:sz w:val="28"/>
          <w:szCs w:val="28"/>
        </w:rPr>
        <w:tab/>
        <w:t>К</w:t>
      </w:r>
      <w:r w:rsidRPr="004D128E">
        <w:rPr>
          <w:rFonts w:ascii="Times New Roman" w:hAnsi="Times New Roman" w:cs="Times New Roman"/>
          <w:sz w:val="28"/>
          <w:szCs w:val="28"/>
        </w:rPr>
        <w:t xml:space="preserve">роме этого, дети узнают много нового, что относится к геометрии и математике. Простейшие способы конструирования поделок основаны на умении складывать квадрат пополам, по вертикали или диагонали и последовательном сгибании бумаги сначала вдоль, а потом поперек, подравнивая стороны к противоположным углам. 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По мнению многих авторов, эти действия доступны детям дошкольного возраста. 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Также не стоит забывать о том, что оригами развивает мелкую моторику рук, а, следовательно, и речь. 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Систематические занятия с ребенком оригами – гарантия его всестороннего развития и успешной подготовки к школьному обучению, так как посредством этой деятельности формируются важные качества детей: 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- умение слушать воспитателя;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- принимать умственную задачу и находить способ ее решения;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- переориентировка сознания детей с конечного результата на способы выполнения; 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- развитие самоконтроля и самооценки; 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- осознание собственных познавательных процессов. 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>1.4.</w:t>
      </w:r>
      <w:r w:rsidR="001F6321">
        <w:rPr>
          <w:rFonts w:ascii="Times New Roman" w:hAnsi="Times New Roman" w:cs="Times New Roman"/>
          <w:sz w:val="28"/>
          <w:szCs w:val="28"/>
        </w:rPr>
        <w:t xml:space="preserve"> Основные особенности практики.</w:t>
      </w:r>
    </w:p>
    <w:p w:rsidR="001F6321" w:rsidRDefault="007815E0" w:rsidP="004D12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128E">
        <w:rPr>
          <w:rFonts w:ascii="Times New Roman" w:hAnsi="Times New Roman" w:cs="Times New Roman"/>
          <w:sz w:val="28"/>
          <w:szCs w:val="28"/>
        </w:rPr>
        <w:t xml:space="preserve"> Содержание, методы и формы организации учебного процесса непосредственно согласованы с закономерностями развития ребенка. </w:t>
      </w:r>
      <w:r w:rsidR="001F6321">
        <w:rPr>
          <w:rFonts w:ascii="Times New Roman" w:hAnsi="Times New Roman" w:cs="Times New Roman"/>
          <w:sz w:val="28"/>
          <w:szCs w:val="28"/>
        </w:rPr>
        <w:tab/>
        <w:t>Работа по данной практике</w:t>
      </w:r>
      <w:r w:rsidRPr="004D128E">
        <w:rPr>
          <w:rFonts w:ascii="Times New Roman" w:hAnsi="Times New Roman" w:cs="Times New Roman"/>
          <w:sz w:val="28"/>
          <w:szCs w:val="28"/>
        </w:rPr>
        <w:t xml:space="preserve"> способствует организации детского досуга; развитию и поддержке талантливых и одаренных детей; ранней профессиональной ориентации. </w:t>
      </w:r>
    </w:p>
    <w:p w:rsidR="001F6321" w:rsidRPr="001F6321" w:rsidRDefault="007815E0" w:rsidP="001F6321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Формы и технологии образования детей </w:t>
      </w:r>
    </w:p>
    <w:p w:rsidR="001F6321" w:rsidRDefault="007815E0" w:rsidP="001F6321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>Обучение проводится в двух направлениях: - усвоение теоретических знаний – раскрытие основной темы занятия (беседа, лекция, интерактивная экскурсия с и</w:t>
      </w:r>
      <w:r w:rsidR="001F6321">
        <w:rPr>
          <w:rFonts w:ascii="Times New Roman" w:hAnsi="Times New Roman" w:cs="Times New Roman"/>
          <w:sz w:val="28"/>
          <w:szCs w:val="28"/>
        </w:rPr>
        <w:t xml:space="preserve">спользованием </w:t>
      </w:r>
      <w:proofErr w:type="spellStart"/>
      <w:r w:rsidR="001F6321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1F632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F6321" w:rsidRDefault="007815E0" w:rsidP="001F6321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- формирование практических навыков изготовления образцов, созданных в технике оригами. </w:t>
      </w:r>
    </w:p>
    <w:p w:rsidR="001F6321" w:rsidRDefault="001F6321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практики</w:t>
      </w:r>
      <w:r w:rsidR="007815E0" w:rsidRPr="001F6321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методы обучения: объяснительно-иллюстративный, рассказ, беседа, работа с книгой, демонстративный, упражнение, познавательная игра. </w:t>
      </w:r>
      <w:r>
        <w:rPr>
          <w:rFonts w:ascii="Times New Roman" w:hAnsi="Times New Roman" w:cs="Times New Roman"/>
          <w:sz w:val="28"/>
          <w:szCs w:val="28"/>
        </w:rPr>
        <w:tab/>
        <w:t>В ходе реализации задач</w:t>
      </w:r>
      <w:r w:rsidR="00A83BBA">
        <w:rPr>
          <w:rFonts w:ascii="Times New Roman" w:hAnsi="Times New Roman" w:cs="Times New Roman"/>
          <w:sz w:val="28"/>
          <w:szCs w:val="28"/>
        </w:rPr>
        <w:t xml:space="preserve">, предполагается использовать </w:t>
      </w:r>
      <w:r w:rsidR="007815E0" w:rsidRPr="001F6321">
        <w:rPr>
          <w:rFonts w:ascii="Times New Roman" w:hAnsi="Times New Roman" w:cs="Times New Roman"/>
          <w:sz w:val="28"/>
          <w:szCs w:val="28"/>
        </w:rPr>
        <w:t xml:space="preserve">такие методы обучения как: 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1. Методы, в основе которых лежит способ организации занятий: -словесный метод (устные изложения, беседы, рассказы); </w:t>
      </w:r>
    </w:p>
    <w:p w:rsidR="001F6321" w:rsidRDefault="007815E0" w:rsidP="00091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-практический метод (выполнение работ по инструкциям, картам, схемам). </w:t>
      </w:r>
    </w:p>
    <w:p w:rsidR="00091574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2. Методы, в основе которых лежит уровень деятельности детей: 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-пояснительно – иллюстративные методы (восприятие детьми готовой информации); 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-репродуктивные методы (воспроизведение полученных знаний и освоенных способов деятельности); 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-частично – поисковые методы (методы, предполагающие коллективный поиск и решение поставленной задачи вместе с педагогом); 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-исследовательские методы (заключающиеся в осуществлении самостоятельной творческой работы детьми). 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3. Методы, в основе которых лежит форма организации деятельности детей на занятиях: 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-фронтальные методы (одновременная работа педагога со всеми детьми); -индивидуально – фронтальные методы (индивидуальные и фронтальные формы работы чередуются); 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>-групповые методы (организованная работа детей в группах);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 -индивидуальные методы (индивидуальное выполнение заданий и учебных проблем детьми). </w:t>
      </w:r>
    </w:p>
    <w:p w:rsidR="001F6321" w:rsidRDefault="001F6321" w:rsidP="00F22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практики</w:t>
      </w:r>
      <w:r w:rsidR="007815E0" w:rsidRPr="001F6321">
        <w:rPr>
          <w:rFonts w:ascii="Times New Roman" w:hAnsi="Times New Roman" w:cs="Times New Roman"/>
          <w:sz w:val="28"/>
          <w:szCs w:val="28"/>
        </w:rPr>
        <w:t xml:space="preserve"> применяются формы очного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Занятия проводятся как теоретические – рассказ воспитателя, беседа с детьми, рассказы детей, показ воспитателем способа действия, – так и практические: подготовка и проведение выставок детских и взрослых работ, вручение готовых работ родителям. </w:t>
      </w:r>
    </w:p>
    <w:p w:rsidR="001F6321" w:rsidRDefault="007815E0" w:rsidP="00F22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В ходе занятий активно используются дидактические и подвижные игры, чтение небольших литературных текстов, загадок, органично сочетающихся с содержанием конспекта, пересказом небольших рассказов познавательного содержания и </w:t>
      </w:r>
      <w:proofErr w:type="spellStart"/>
      <w:r w:rsidRPr="001F632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F6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21" w:rsidRDefault="001F6321" w:rsidP="00F22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 практики</w:t>
      </w:r>
      <w:r w:rsidR="007815E0" w:rsidRPr="001F6321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 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1. Принцип наглядности. Предполагает широкое представление соответствующей изучаемому материалу наглядности: иллюстрации, образцы, схемы. </w:t>
      </w:r>
    </w:p>
    <w:p w:rsidR="001F6321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lastRenderedPageBreak/>
        <w:t xml:space="preserve">2. Принцип последовательности. Предполагает планирование изучаемого познавательного материала последовательно (от простого к сложному, чтобы дети усваивали знания постепенно). </w:t>
      </w:r>
    </w:p>
    <w:p w:rsidR="00A83BBA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3. 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 </w:t>
      </w:r>
    </w:p>
    <w:p w:rsidR="00A83BBA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4. Принцип тематического планирования материала предполагает подачу изучаемого материала по тематическим блокам. </w:t>
      </w:r>
    </w:p>
    <w:p w:rsidR="00A83BBA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5. Принцип личностно-ориентированного общения.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 </w:t>
      </w:r>
    </w:p>
    <w:p w:rsidR="00A83BBA" w:rsidRDefault="007815E0" w:rsidP="00F22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Технические навыки, прививаемые детям в процессе знакомства и изготовления оригами: </w:t>
      </w:r>
    </w:p>
    <w:p w:rsidR="00A83BBA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-владение ножницами; </w:t>
      </w:r>
    </w:p>
    <w:p w:rsidR="00A83BBA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-обработка квадрата; </w:t>
      </w:r>
    </w:p>
    <w:p w:rsidR="00A83BBA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-создание основ (базовых форм) оригами; </w:t>
      </w:r>
    </w:p>
    <w:p w:rsidR="00A83BBA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-аппликативное оформление оригами; -составление творческих композиций. </w:t>
      </w:r>
    </w:p>
    <w:p w:rsidR="00A83BBA" w:rsidRDefault="00A83BBA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С</w:t>
      </w:r>
      <w:r w:rsidR="007815E0" w:rsidRPr="001F6321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к реализации.</w:t>
      </w:r>
    </w:p>
    <w:p w:rsidR="009D7AB0" w:rsidRDefault="007815E0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21">
        <w:rPr>
          <w:rFonts w:ascii="Times New Roman" w:hAnsi="Times New Roman" w:cs="Times New Roman"/>
          <w:sz w:val="28"/>
          <w:szCs w:val="28"/>
        </w:rPr>
        <w:t xml:space="preserve"> Продол</w:t>
      </w:r>
      <w:r w:rsidR="00A83BBA">
        <w:rPr>
          <w:rFonts w:ascii="Times New Roman" w:hAnsi="Times New Roman" w:cs="Times New Roman"/>
          <w:sz w:val="28"/>
          <w:szCs w:val="28"/>
        </w:rPr>
        <w:t>жительность реализации практика - 2</w:t>
      </w:r>
      <w:r w:rsidRPr="001F6321">
        <w:rPr>
          <w:rFonts w:ascii="Times New Roman" w:hAnsi="Times New Roman" w:cs="Times New Roman"/>
          <w:sz w:val="28"/>
          <w:szCs w:val="28"/>
        </w:rPr>
        <w:t xml:space="preserve"> год</w:t>
      </w:r>
      <w:r w:rsidR="00A83BBA">
        <w:rPr>
          <w:rFonts w:ascii="Times New Roman" w:hAnsi="Times New Roman" w:cs="Times New Roman"/>
          <w:sz w:val="28"/>
          <w:szCs w:val="28"/>
        </w:rPr>
        <w:t>а</w:t>
      </w:r>
      <w:r w:rsidRPr="001F6321">
        <w:rPr>
          <w:rFonts w:ascii="Times New Roman" w:hAnsi="Times New Roman" w:cs="Times New Roman"/>
          <w:sz w:val="28"/>
          <w:szCs w:val="28"/>
        </w:rPr>
        <w:t xml:space="preserve"> (октябрь - май). Занятия проводятся в рамках дополнительного образования, при максимальном сочетании принципа группового обучения с индивидуальным подходом.</w:t>
      </w:r>
      <w:r w:rsidR="002113A7" w:rsidRPr="00E541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505B" w:rsidRPr="00F22AB9" w:rsidRDefault="005E2363" w:rsidP="00F22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AB9">
        <w:rPr>
          <w:rFonts w:ascii="Times New Roman" w:hAnsi="Times New Roman" w:cs="Times New Roman"/>
          <w:sz w:val="28"/>
          <w:szCs w:val="28"/>
        </w:rPr>
        <w:t xml:space="preserve">Режим занятий рассчитан на 2 года обучения. Занятия проводятся 1 раз в неделю по 25 минут по </w:t>
      </w:r>
      <w:r w:rsidR="00091574">
        <w:rPr>
          <w:rFonts w:ascii="Times New Roman" w:hAnsi="Times New Roman" w:cs="Times New Roman"/>
          <w:sz w:val="28"/>
          <w:szCs w:val="28"/>
        </w:rPr>
        <w:t>четвергам</w:t>
      </w:r>
      <w:r w:rsidRPr="00F22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05B" w:rsidRDefault="00091574" w:rsidP="0056505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воспитанников</w:t>
      </w:r>
      <w:r w:rsidR="005E2363" w:rsidRPr="0056505B">
        <w:rPr>
          <w:rFonts w:ascii="Times New Roman" w:hAnsi="Times New Roman" w:cs="Times New Roman"/>
          <w:sz w:val="28"/>
          <w:szCs w:val="28"/>
        </w:rPr>
        <w:t xml:space="preserve"> составляет от 10-15 человек. </w:t>
      </w:r>
    </w:p>
    <w:p w:rsidR="0056505B" w:rsidRDefault="005E2363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2. Обучение </w:t>
      </w:r>
    </w:p>
    <w:p w:rsidR="0056505B" w:rsidRDefault="005E2363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2.1. Цель и задачи обучения</w:t>
      </w:r>
    </w:p>
    <w:p w:rsidR="0056505B" w:rsidRDefault="005E2363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Обучающие </w:t>
      </w:r>
    </w:p>
    <w:p w:rsidR="0056505B" w:rsidRDefault="005E2363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1. Познакомить детей с основными геометрическими понятиями и базовыми формами оригами.</w:t>
      </w:r>
    </w:p>
    <w:p w:rsidR="0056505B" w:rsidRDefault="005E2363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 2. Сформировать умения следовать устным инструкциям, читать схемы. </w:t>
      </w:r>
    </w:p>
    <w:p w:rsidR="0056505B" w:rsidRDefault="005E2363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3. Обучить различным приемам работы с бумагой.</w:t>
      </w:r>
      <w:r w:rsidR="00565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5B" w:rsidRDefault="005E2363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Развивающие </w:t>
      </w:r>
    </w:p>
    <w:p w:rsidR="0056505B" w:rsidRDefault="005E2363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1. Развивать мелкую моторику рук и глазомер.</w:t>
      </w:r>
    </w:p>
    <w:p w:rsidR="0056505B" w:rsidRDefault="005E2363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 2. Развивать художественный вкус, творческие способности и фантазию ребенка. </w:t>
      </w:r>
    </w:p>
    <w:p w:rsidR="0056505B" w:rsidRDefault="005E2363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56505B" w:rsidRPr="0056505B" w:rsidRDefault="005E2363" w:rsidP="00F22AB9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lastRenderedPageBreak/>
        <w:t xml:space="preserve">Привить интерес к искусству оригами. </w:t>
      </w:r>
    </w:p>
    <w:p w:rsidR="0056505B" w:rsidRDefault="00091574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2363" w:rsidRPr="0056505B">
        <w:rPr>
          <w:rFonts w:ascii="Times New Roman" w:hAnsi="Times New Roman" w:cs="Times New Roman"/>
          <w:sz w:val="28"/>
          <w:szCs w:val="28"/>
        </w:rPr>
        <w:t xml:space="preserve">. Расширить коммуникативные способности детей. На занятиях оригами можно не только складывать, но и изучать русские обряды и сказки, петь, играть, сочинять истории, знакомиться с персонажами русского фольклора. </w:t>
      </w:r>
    </w:p>
    <w:p w:rsidR="0056505B" w:rsidRDefault="005E2363" w:rsidP="00091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Для обучения детей технике оригами предлагается использование нескольких способов.</w:t>
      </w:r>
    </w:p>
    <w:p w:rsidR="0056505B" w:rsidRDefault="005E2363" w:rsidP="00F22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 1способ - «Обезьянка» - взрослый изготавливает фигурку, стараясь, чтобы его движения были выразительными, ребенок просто копирует эти движения. </w:t>
      </w:r>
    </w:p>
    <w:p w:rsidR="0056505B" w:rsidRDefault="0009157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2363" w:rsidRPr="0056505B">
        <w:rPr>
          <w:rFonts w:ascii="Times New Roman" w:hAnsi="Times New Roman" w:cs="Times New Roman"/>
          <w:sz w:val="28"/>
          <w:szCs w:val="28"/>
        </w:rPr>
        <w:t xml:space="preserve">способ – «Загадка» - взрослый предъявляет сложенную фигурку ребенку и просит сделать такую же. Ребенок рассматривает получившуюся конструкцию (при затруднении), разбирает ее со взрослым и изготавливает копию. </w:t>
      </w:r>
    </w:p>
    <w:p w:rsidR="00091574" w:rsidRDefault="0009157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363" w:rsidRPr="0056505B">
        <w:rPr>
          <w:rFonts w:ascii="Times New Roman" w:hAnsi="Times New Roman" w:cs="Times New Roman"/>
          <w:sz w:val="28"/>
          <w:szCs w:val="28"/>
        </w:rPr>
        <w:t xml:space="preserve">способ – изготовление поделки по пооперационным картам, схемам-моделям. Для работы по обучению детей изготовлению поделок в стиле оригами необходимо начать с того, что из 12 базовых форм, принятых в данной технике, необходимо отобрать наиболее простые. </w:t>
      </w:r>
    </w:p>
    <w:p w:rsidR="0056505B" w:rsidRDefault="005E2363" w:rsidP="00091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05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6505B">
        <w:rPr>
          <w:rFonts w:ascii="Times New Roman" w:hAnsi="Times New Roman" w:cs="Times New Roman"/>
          <w:sz w:val="28"/>
          <w:szCs w:val="28"/>
        </w:rPr>
        <w:t xml:space="preserve">: «книжка», «треугольник», «воздушный змей», «дверь», «конверт», «двойной треугольник». </w:t>
      </w:r>
    </w:p>
    <w:p w:rsidR="0056505B" w:rsidRDefault="005E2363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При выполнении поделок в стиле оригами для более успешного освоения материала процесс изготовления поделок должен быть разделен на ряд последующих действий: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-Знакомство с образцом готовой поделки с называнием базовой формы, из которой получается поделка.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-Поэтапное, одновременное складывание поделки с проговариванием действий, производимых с бумажным квадратиком.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-Оказание индивидуальной помощи.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-Самостоятельное изготовление поделки. </w:t>
      </w:r>
    </w:p>
    <w:p w:rsidR="00091574" w:rsidRDefault="005E2363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Для запоминания и закрепления базовых форм и условных знаков можно проводить игры и упражнения: «Преврат</w:t>
      </w:r>
      <w:r w:rsidR="0056505B">
        <w:rPr>
          <w:rFonts w:ascii="Times New Roman" w:hAnsi="Times New Roman" w:cs="Times New Roman"/>
          <w:sz w:val="28"/>
          <w:szCs w:val="28"/>
        </w:rPr>
        <w:t>и квадратик в другую форму»,</w:t>
      </w:r>
      <w:r w:rsidRPr="0056505B">
        <w:rPr>
          <w:rFonts w:ascii="Times New Roman" w:hAnsi="Times New Roman" w:cs="Times New Roman"/>
          <w:sz w:val="28"/>
          <w:szCs w:val="28"/>
        </w:rPr>
        <w:t xml:space="preserve"> «Угадай, во что превратился квадратик», «Где, чья тень?», «Назови правильную форму», «Определи базовую форму» и другие. Конечно, при организации занятий по обучению детей технике оригами педагог должен учитывать индивидуальные особенности ребенка. </w:t>
      </w:r>
      <w:r w:rsidR="0056505B">
        <w:rPr>
          <w:rFonts w:ascii="Times New Roman" w:hAnsi="Times New Roman" w:cs="Times New Roman"/>
          <w:sz w:val="28"/>
          <w:szCs w:val="28"/>
        </w:rPr>
        <w:tab/>
        <w:t>С</w:t>
      </w:r>
      <w:r w:rsidRPr="0056505B">
        <w:rPr>
          <w:rFonts w:ascii="Times New Roman" w:hAnsi="Times New Roman" w:cs="Times New Roman"/>
          <w:sz w:val="28"/>
          <w:szCs w:val="28"/>
        </w:rPr>
        <w:t xml:space="preserve">ледует учитывать и такие </w:t>
      </w:r>
      <w:proofErr w:type="spellStart"/>
      <w:r w:rsidRPr="0056505B">
        <w:rPr>
          <w:rFonts w:ascii="Times New Roman" w:hAnsi="Times New Roman" w:cs="Times New Roman"/>
          <w:sz w:val="28"/>
          <w:szCs w:val="28"/>
        </w:rPr>
        <w:t>индивидульно</w:t>
      </w:r>
      <w:proofErr w:type="spellEnd"/>
      <w:r w:rsidRPr="0056505B">
        <w:rPr>
          <w:rFonts w:ascii="Times New Roman" w:hAnsi="Times New Roman" w:cs="Times New Roman"/>
          <w:sz w:val="28"/>
          <w:szCs w:val="28"/>
        </w:rPr>
        <w:t xml:space="preserve">-психологические особенности, как медлительность при выполнении заданий частая отвлекаемость, связанные с быстрой утомляемостью при непрерывной зрительной работе, поэтому проведение </w:t>
      </w:r>
      <w:proofErr w:type="spellStart"/>
      <w:r w:rsidRPr="0056505B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56505B">
        <w:rPr>
          <w:rFonts w:ascii="Times New Roman" w:hAnsi="Times New Roman" w:cs="Times New Roman"/>
          <w:sz w:val="28"/>
          <w:szCs w:val="28"/>
        </w:rPr>
        <w:t xml:space="preserve"> и гимнастики для глаз на занятии обязательно. </w:t>
      </w:r>
    </w:p>
    <w:p w:rsidR="0056505B" w:rsidRDefault="005E2363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Задача педагога, проводящего занятия с детьми включать всех в активное и систематическое усвоение программного материала.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занятия: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1. Занятие хорошо начинать с загадки, стихотворения, вопроса, беседы.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2. Вначале занятия использовать мимическую гимнастику, то есть улыбнуться друг другу, подарить хорошее настроение детям, вселить в них уверенность.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3. Подготовить к работе руки, выполнив пальчиковую гимнастику.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4. Показ изготовления должен производиться на столе или доске. Занимайте место для</w:t>
      </w:r>
      <w:r w:rsidR="0056505B">
        <w:rPr>
          <w:rFonts w:ascii="Times New Roman" w:hAnsi="Times New Roman" w:cs="Times New Roman"/>
          <w:sz w:val="28"/>
          <w:szCs w:val="28"/>
        </w:rPr>
        <w:t xml:space="preserve"> </w:t>
      </w:r>
      <w:r w:rsidRPr="0056505B">
        <w:rPr>
          <w:rFonts w:ascii="Times New Roman" w:hAnsi="Times New Roman" w:cs="Times New Roman"/>
          <w:sz w:val="28"/>
          <w:szCs w:val="28"/>
        </w:rPr>
        <w:t xml:space="preserve">показа так, чтобы всем детям были видны ваши действия с бумагой.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5. При объяснении называйте свои действия, соотносите их с картой схемой,</w:t>
      </w:r>
      <w:r w:rsidR="0056505B">
        <w:rPr>
          <w:rFonts w:ascii="Times New Roman" w:hAnsi="Times New Roman" w:cs="Times New Roman"/>
          <w:sz w:val="28"/>
          <w:szCs w:val="28"/>
        </w:rPr>
        <w:t xml:space="preserve"> </w:t>
      </w:r>
      <w:r w:rsidRPr="0056505B">
        <w:rPr>
          <w:rFonts w:ascii="Times New Roman" w:hAnsi="Times New Roman" w:cs="Times New Roman"/>
          <w:sz w:val="28"/>
          <w:szCs w:val="28"/>
        </w:rPr>
        <w:t xml:space="preserve">образцом. Помните – при показе не должно быть лишних поворотов и переворотов.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6. Изготовлять поделку нужно в совместной деятельности, поэтапно, дожидаясь</w:t>
      </w:r>
      <w:r w:rsidR="0056505B">
        <w:rPr>
          <w:rFonts w:ascii="Times New Roman" w:hAnsi="Times New Roman" w:cs="Times New Roman"/>
          <w:sz w:val="28"/>
          <w:szCs w:val="28"/>
        </w:rPr>
        <w:t xml:space="preserve"> </w:t>
      </w:r>
      <w:r w:rsidRPr="0056505B">
        <w:rPr>
          <w:rFonts w:ascii="Times New Roman" w:hAnsi="Times New Roman" w:cs="Times New Roman"/>
          <w:sz w:val="28"/>
          <w:szCs w:val="28"/>
        </w:rPr>
        <w:t xml:space="preserve">выполнения детьми, а при необходимости и помогая им.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7. Необходимо напоминать детям, что совмещение сторон и углов должно быть точным, а линии сгибов должны тщательно проглаживаться, что при работе с картой- схемой фигурки надо располагать так, как они расположены на карте, следить за условными обозначениями и изменениями фигурки при последующих этапах.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8. После того, как игрушка будет полностью готова, необходимо дать возможность повторить приемы складывания, чтобы ребенок мог самостоятельно изготовить поделку о начала до конца.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9. Педагог должен иметь дополнительные квадратики для работы. Мелкие детали</w:t>
      </w:r>
      <w:r w:rsidR="0056505B">
        <w:rPr>
          <w:rFonts w:ascii="Times New Roman" w:hAnsi="Times New Roman" w:cs="Times New Roman"/>
          <w:sz w:val="28"/>
          <w:szCs w:val="28"/>
        </w:rPr>
        <w:t xml:space="preserve"> </w:t>
      </w:r>
      <w:r w:rsidRPr="0056505B">
        <w:rPr>
          <w:rFonts w:ascii="Times New Roman" w:hAnsi="Times New Roman" w:cs="Times New Roman"/>
          <w:sz w:val="28"/>
          <w:szCs w:val="28"/>
        </w:rPr>
        <w:t xml:space="preserve">должны предлагаться детям для приклеивания.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10. Для поддержания интереса к занятиям оригами и для закрепления знаний и умений</w:t>
      </w:r>
      <w:r w:rsidR="0056505B">
        <w:rPr>
          <w:rFonts w:ascii="Times New Roman" w:hAnsi="Times New Roman" w:cs="Times New Roman"/>
          <w:sz w:val="28"/>
          <w:szCs w:val="28"/>
        </w:rPr>
        <w:t xml:space="preserve"> </w:t>
      </w:r>
      <w:r w:rsidRPr="0056505B">
        <w:rPr>
          <w:rFonts w:ascii="Times New Roman" w:hAnsi="Times New Roman" w:cs="Times New Roman"/>
          <w:sz w:val="28"/>
          <w:szCs w:val="28"/>
        </w:rPr>
        <w:t xml:space="preserve">детей, необходимо использовать игры и упражнения.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11. Поделки оригами нужно использовать для оформления группы и других помещений детского сада, для игр-драматизаций, сюжетно- ролевых игр, в качестве подарков, устраивать выставки и т.д. </w:t>
      </w:r>
      <w:r w:rsidR="0056505B">
        <w:rPr>
          <w:rFonts w:ascii="Times New Roman" w:hAnsi="Times New Roman" w:cs="Times New Roman"/>
          <w:sz w:val="28"/>
          <w:szCs w:val="28"/>
        </w:rPr>
        <w:tab/>
        <w:t>П</w:t>
      </w:r>
      <w:r w:rsidRPr="0056505B">
        <w:rPr>
          <w:rFonts w:ascii="Times New Roman" w:hAnsi="Times New Roman" w:cs="Times New Roman"/>
          <w:sz w:val="28"/>
          <w:szCs w:val="28"/>
        </w:rPr>
        <w:t xml:space="preserve">ри изготовлении поделок дети могут испытывать трудности, что будет огорчать их. </w:t>
      </w:r>
    </w:p>
    <w:p w:rsidR="0056505B" w:rsidRPr="0056505B" w:rsidRDefault="005E2363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С целью сохранения терпения необходимо учить детей использовать правила преодоления тру</w:t>
      </w:r>
      <w:r w:rsidR="0056505B">
        <w:rPr>
          <w:rFonts w:ascii="Times New Roman" w:hAnsi="Times New Roman" w:cs="Times New Roman"/>
          <w:sz w:val="28"/>
          <w:szCs w:val="28"/>
        </w:rPr>
        <w:t>дностей при выполнении поделок.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Когда дети освоят приемы работы с бумагой и некоторые базовые формы, то, конечно, у них возникнет желание самостоятельно сделать поделку. </w:t>
      </w:r>
    </w:p>
    <w:p w:rsidR="0056505B" w:rsidRDefault="005E2363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Необходимо научить детей как организовать работу. </w:t>
      </w:r>
    </w:p>
    <w:p w:rsidR="0056505B" w:rsidRDefault="005E2363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Для этого нужно познакомить детей правилами самостоятельной работы. </w:t>
      </w:r>
    </w:p>
    <w:p w:rsidR="0056505B" w:rsidRDefault="005E2363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Правила для самостоятельной работы детьми.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lastRenderedPageBreak/>
        <w:t xml:space="preserve">1. Подготовь рабочее место: квадратики цветной бумаги, дополнительные детали, клей, кисточку, клеенку и салфетку, карту схему. </w:t>
      </w:r>
    </w:p>
    <w:p w:rsidR="0056505B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2. Складывай на столе.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3. Выполняя поделки, не отвлекайся, строго следи за совпадением сторон и углов, не забывай проглаживать сгибы пальцем.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4. При работе с картой схемой располагай фигурки так, как они изображены на карте, следи за условными обозначениями и изменениями фигурки при последующих этапах.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5. В случае неудачи не огорчайся, отдохни и попробуй еще раз. При необходимости обратись за помощью.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6. Научи своих близких выполнять игрушки, которые умеешь делать сам.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7. Не забудь навести порядок после занятия. В процессе работы из сложенных фигурок можно составлять предметные, сюжетные и орнаментные аппликации как индивидуальные, так и коллективные. Сначала обсудить с детьми тему аппликации. На предварительно подготовленный фон ребята самостоятельно накладывают сложенные фигурки; изделия можно передвигать, сравнивать их друг с другом, накладывать одна на другую, выбирая оптимальное положение. </w:t>
      </w:r>
    </w:p>
    <w:p w:rsidR="00F22AB9" w:rsidRDefault="005E2363" w:rsidP="00722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Такая практика способствует быстрому усвоению правил композиции. </w:t>
      </w:r>
    </w:p>
    <w:p w:rsidR="00F22AB9" w:rsidRDefault="005E2363" w:rsidP="00722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Работа над многофигурной коллективной аппликацией выполняется следующим образом: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1. Выбор сюжета.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 2. Выбор фигурок.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3. Выбор размера фигурок.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4. Выбор размера и цвета фона.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5. Подбор бумаги для работы.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6. Складывание фигурок.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7. Раскрашивание фона.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8. Расположение и наклеивание фигурок. </w:t>
      </w:r>
    </w:p>
    <w:p w:rsidR="00F22AB9" w:rsidRDefault="005E2363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9. Окантовка работы. </w:t>
      </w:r>
    </w:p>
    <w:p w:rsidR="00F22AB9" w:rsidRDefault="005E2363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Оригинальность композиции достигается тем, что фон, на который наклеиваются фигуры, оформляют дополнительными деталями, выполненными в технике аппликации. </w:t>
      </w:r>
    </w:p>
    <w:p w:rsidR="00A7623D" w:rsidRDefault="005E2363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Так, в зависимости от темы композиции, создают нужную окружающую обстановку, среду обитания: луг с цветами, островок в пруду, небо с облаками, тучами, ярким солнцем, бушующее море и т.п. </w:t>
      </w:r>
      <w:r w:rsidR="00F22AB9">
        <w:rPr>
          <w:rFonts w:ascii="Times New Roman" w:hAnsi="Times New Roman" w:cs="Times New Roman"/>
          <w:sz w:val="28"/>
          <w:szCs w:val="28"/>
        </w:rPr>
        <w:tab/>
      </w:r>
    </w:p>
    <w:p w:rsidR="00F22AB9" w:rsidRDefault="00F22AB9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2363" w:rsidRPr="0056505B">
        <w:rPr>
          <w:rFonts w:ascii="Times New Roman" w:hAnsi="Times New Roman" w:cs="Times New Roman"/>
          <w:sz w:val="28"/>
          <w:szCs w:val="28"/>
        </w:rPr>
        <w:t xml:space="preserve">ля выразительности композиции большое значение имеет цветовое оформление. При помощи цвета передается определенное настроение или состояние </w:t>
      </w:r>
      <w:proofErr w:type="gramStart"/>
      <w:r w:rsidR="005E2363" w:rsidRPr="0056505B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5E2363" w:rsidRPr="0056505B">
        <w:rPr>
          <w:rFonts w:ascii="Times New Roman" w:hAnsi="Times New Roman" w:cs="Times New Roman"/>
          <w:sz w:val="28"/>
          <w:szCs w:val="28"/>
        </w:rPr>
        <w:t xml:space="preserve"> или природы. Дети учатся правильно располагать </w:t>
      </w:r>
      <w:r w:rsidR="005E2363" w:rsidRPr="0056505B">
        <w:rPr>
          <w:rFonts w:ascii="Times New Roman" w:hAnsi="Times New Roman" w:cs="Times New Roman"/>
          <w:sz w:val="28"/>
          <w:szCs w:val="28"/>
        </w:rPr>
        <w:lastRenderedPageBreak/>
        <w:t xml:space="preserve">предметы на плоскости листа, устанавливать связь между предметами, расположенными в разных частях фона (ближе, выше, ниже, рядом). </w:t>
      </w:r>
    </w:p>
    <w:p w:rsidR="00F22AB9" w:rsidRDefault="005E2363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 xml:space="preserve">Таким образом, создание композиций при обучении оригами способствует применению знаний, полученных, на занятиях по рисованию. Сначала дети знакомятся с некоторыми вариантами </w:t>
      </w:r>
      <w:proofErr w:type="spellStart"/>
      <w:r w:rsidRPr="0056505B">
        <w:rPr>
          <w:rFonts w:ascii="Times New Roman" w:hAnsi="Times New Roman" w:cs="Times New Roman"/>
          <w:sz w:val="28"/>
          <w:szCs w:val="28"/>
        </w:rPr>
        <w:t>оригамной</w:t>
      </w:r>
      <w:proofErr w:type="spellEnd"/>
      <w:r w:rsidRPr="0056505B">
        <w:rPr>
          <w:rFonts w:ascii="Times New Roman" w:hAnsi="Times New Roman" w:cs="Times New Roman"/>
          <w:sz w:val="28"/>
          <w:szCs w:val="28"/>
        </w:rPr>
        <w:t xml:space="preserve"> аппликации. Затем они знакомятся с плоскими и объёмными моделями, среди них простые и очень сложные, двигающиеся фигурки, многомодульные звёзды,</w:t>
      </w:r>
      <w:r w:rsidR="00F22AB9">
        <w:rPr>
          <w:rFonts w:ascii="Times New Roman" w:hAnsi="Times New Roman" w:cs="Times New Roman"/>
          <w:sz w:val="28"/>
          <w:szCs w:val="28"/>
        </w:rPr>
        <w:t xml:space="preserve"> </w:t>
      </w:r>
      <w:r w:rsidRPr="0056505B">
        <w:rPr>
          <w:rFonts w:ascii="Times New Roman" w:hAnsi="Times New Roman" w:cs="Times New Roman"/>
          <w:sz w:val="28"/>
          <w:szCs w:val="28"/>
        </w:rPr>
        <w:t xml:space="preserve">звери, птицы и т. д. </w:t>
      </w:r>
    </w:p>
    <w:p w:rsidR="00004E96" w:rsidRDefault="005E2363" w:rsidP="00A76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B">
        <w:rPr>
          <w:rFonts w:ascii="Times New Roman" w:hAnsi="Times New Roman" w:cs="Times New Roman"/>
          <w:sz w:val="28"/>
          <w:szCs w:val="28"/>
        </w:rPr>
        <w:t>На самых первых этапах квадрат можно сложить несколькими способами. Получившиеся заготовки называют ба</w:t>
      </w:r>
      <w:r w:rsidR="00F22AB9">
        <w:rPr>
          <w:rFonts w:ascii="Times New Roman" w:hAnsi="Times New Roman" w:cs="Times New Roman"/>
          <w:sz w:val="28"/>
          <w:szCs w:val="28"/>
        </w:rPr>
        <w:t xml:space="preserve">зовыми формами. Складывая </w:t>
      </w:r>
      <w:proofErr w:type="gramStart"/>
      <w:r w:rsidR="00F22AB9">
        <w:rPr>
          <w:rFonts w:ascii="Times New Roman" w:hAnsi="Times New Roman" w:cs="Times New Roman"/>
          <w:sz w:val="28"/>
          <w:szCs w:val="28"/>
        </w:rPr>
        <w:t>фигур</w:t>
      </w:r>
      <w:r w:rsidRPr="005650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6505B">
        <w:rPr>
          <w:rFonts w:ascii="Times New Roman" w:hAnsi="Times New Roman" w:cs="Times New Roman"/>
          <w:sz w:val="28"/>
          <w:szCs w:val="28"/>
        </w:rPr>
        <w:t xml:space="preserve"> ребёнок может использовать термины, с помощью которых объясняет последовательность своей работы. Для занятий по оригами нужна только бумага и знания. С помощью оригами легко и быстро создаётся целый мир, в котором можно играть. Во время занятий оригами для снятия излишней возбудимости детей,</w:t>
      </w:r>
      <w:r w:rsidR="00F22AB9">
        <w:rPr>
          <w:rFonts w:ascii="Times New Roman" w:hAnsi="Times New Roman" w:cs="Times New Roman"/>
          <w:sz w:val="28"/>
          <w:szCs w:val="28"/>
        </w:rPr>
        <w:t xml:space="preserve"> </w:t>
      </w:r>
      <w:r w:rsidRPr="0056505B">
        <w:rPr>
          <w:rFonts w:ascii="Times New Roman" w:hAnsi="Times New Roman" w:cs="Times New Roman"/>
          <w:sz w:val="28"/>
          <w:szCs w:val="28"/>
        </w:rPr>
        <w:t xml:space="preserve">создания непринужденной и творческой атмосферы используются диски с записями звуков живой природы и музыки. В результате этого, у детей происходит выравнивание </w:t>
      </w:r>
      <w:proofErr w:type="spellStart"/>
      <w:proofErr w:type="gramStart"/>
      <w:r w:rsidRPr="0056505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56505B">
        <w:rPr>
          <w:rFonts w:ascii="Times New Roman" w:hAnsi="Times New Roman" w:cs="Times New Roman"/>
          <w:sz w:val="28"/>
          <w:szCs w:val="28"/>
        </w:rPr>
        <w:t>-моторных</w:t>
      </w:r>
      <w:proofErr w:type="gramEnd"/>
      <w:r w:rsidRPr="0056505B">
        <w:rPr>
          <w:rFonts w:ascii="Times New Roman" w:hAnsi="Times New Roman" w:cs="Times New Roman"/>
          <w:sz w:val="28"/>
          <w:szCs w:val="28"/>
        </w:rPr>
        <w:t xml:space="preserve"> процессов, изменение их поведения, улучшение личных взаимоотношений.</w:t>
      </w:r>
    </w:p>
    <w:p w:rsidR="00722E9B" w:rsidRDefault="00722E9B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40354" w:rsidRPr="00E40354">
        <w:rPr>
          <w:rFonts w:ascii="Times New Roman" w:hAnsi="Times New Roman" w:cs="Times New Roman"/>
          <w:sz w:val="28"/>
          <w:szCs w:val="28"/>
        </w:rPr>
        <w:t xml:space="preserve">. Планируемые результаты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-развитие внимания, памяти, мышления, пространственного воображения; </w:t>
      </w:r>
    </w:p>
    <w:p w:rsidR="00722E9B" w:rsidRDefault="00722E9B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0354" w:rsidRPr="00E40354">
        <w:rPr>
          <w:rFonts w:ascii="Times New Roman" w:hAnsi="Times New Roman" w:cs="Times New Roman"/>
          <w:sz w:val="28"/>
          <w:szCs w:val="28"/>
        </w:rPr>
        <w:t>мелкой моторики рук, глазомера, художественного вкуса,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354" w:rsidRPr="00E40354">
        <w:rPr>
          <w:rFonts w:ascii="Times New Roman" w:hAnsi="Times New Roman" w:cs="Times New Roman"/>
          <w:sz w:val="28"/>
          <w:szCs w:val="28"/>
        </w:rPr>
        <w:t xml:space="preserve">способностей и фантазии;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-овладение навыками культуры труда;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-улучшение коммуникативных способностей, приобретение навыков работы в коллективе.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К ко</w:t>
      </w:r>
      <w:r w:rsidR="00722E9B">
        <w:rPr>
          <w:rFonts w:ascii="Times New Roman" w:hAnsi="Times New Roman" w:cs="Times New Roman"/>
          <w:sz w:val="28"/>
          <w:szCs w:val="28"/>
        </w:rPr>
        <w:t xml:space="preserve">нцу </w:t>
      </w:r>
      <w:proofErr w:type="gramStart"/>
      <w:r w:rsidR="00722E9B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E4035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40354">
        <w:rPr>
          <w:rFonts w:ascii="Times New Roman" w:hAnsi="Times New Roman" w:cs="Times New Roman"/>
          <w:sz w:val="28"/>
          <w:szCs w:val="28"/>
        </w:rPr>
        <w:t xml:space="preserve"> у обучающихся будет сформировано: положительное отношение к учению;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желание приобретать новые знания;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 способность оценивать свои действия.</w:t>
      </w:r>
    </w:p>
    <w:p w:rsidR="00722E9B" w:rsidRDefault="00722E9B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354" w:rsidRPr="00E40354">
        <w:rPr>
          <w:rFonts w:ascii="Times New Roman" w:hAnsi="Times New Roman" w:cs="Times New Roman"/>
          <w:sz w:val="28"/>
          <w:szCs w:val="28"/>
        </w:rPr>
        <w:t xml:space="preserve">обучающиеся научатся: соблюдать правила по технике безопасности; соблюдать правила организации рабочего места;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соблюдать правила бережного использования бумаги;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эстетически относиться к окружающему миру и самому себе;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 анализировать информацию, полученную из разных источников;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научатся различным приемам работы с бумагой;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будут знать основные геометрические понятия и базовые формы</w:t>
      </w:r>
      <w:r w:rsidR="00722E9B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оригами; научатся следовать устным инструкциям, читать и зарисовывать схемы изделий;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изделия оригами, пользуясь инструкционными картами и схемами;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будут создавать композиции с изделиями, выполненными в технике оригами</w:t>
      </w:r>
      <w:proofErr w:type="gramStart"/>
      <w:r w:rsidRPr="00E403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0354">
        <w:rPr>
          <w:rFonts w:ascii="Times New Roman" w:hAnsi="Times New Roman" w:cs="Times New Roman"/>
          <w:sz w:val="28"/>
          <w:szCs w:val="28"/>
        </w:rPr>
        <w:t xml:space="preserve"> обучающиеся будут уметь: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задачу;</w:t>
      </w:r>
      <w:r w:rsidR="00722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работать по плану;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оценивать свои достижения; высказывать свою точку зрения; </w:t>
      </w:r>
    </w:p>
    <w:p w:rsidR="00722E9B" w:rsidRDefault="00E40354" w:rsidP="00A7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работать самостоятельно, в парах и рабочих группах.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Результат освоения – умение конструировать из бумаги, формирование у детей интереса к обучению, уверенности в своих силах, любви к выдумке и фантазии. </w:t>
      </w:r>
    </w:p>
    <w:p w:rsidR="00722E9B" w:rsidRDefault="00722E9B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40354" w:rsidRPr="00E40354">
        <w:rPr>
          <w:rFonts w:ascii="Times New Roman" w:hAnsi="Times New Roman" w:cs="Times New Roman"/>
          <w:sz w:val="28"/>
          <w:szCs w:val="28"/>
        </w:rPr>
        <w:t xml:space="preserve">. Способы и формы определения результатов обучения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Для оценки реализации </w:t>
      </w:r>
      <w:r w:rsidR="00722E9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40354">
        <w:rPr>
          <w:rFonts w:ascii="Times New Roman" w:hAnsi="Times New Roman" w:cs="Times New Roman"/>
          <w:sz w:val="28"/>
          <w:szCs w:val="28"/>
        </w:rPr>
        <w:t>проводятся диагностические срезы на</w:t>
      </w:r>
      <w:r w:rsidR="00091574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начало и конец учебного года.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Основная задача мониторинга заключается в том, чтобы определить степень освоения ребенком данной программы и влияние конструктивной деятельности на интеллектуальное развитие ребенка.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проводится два раза в год: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вводный - в сентябре-октябре, итоговый – в апреле-мае. Диагностические задания разработаны в соответствии с методиками </w:t>
      </w:r>
      <w:proofErr w:type="spellStart"/>
      <w:r w:rsidRPr="00E40354">
        <w:rPr>
          <w:rFonts w:ascii="Times New Roman" w:hAnsi="Times New Roman" w:cs="Times New Roman"/>
          <w:sz w:val="28"/>
          <w:szCs w:val="28"/>
        </w:rPr>
        <w:t>Парамоной</w:t>
      </w:r>
      <w:proofErr w:type="spellEnd"/>
      <w:r w:rsidRPr="00E40354">
        <w:rPr>
          <w:rFonts w:ascii="Times New Roman" w:hAnsi="Times New Roman" w:cs="Times New Roman"/>
          <w:sz w:val="28"/>
          <w:szCs w:val="28"/>
        </w:rPr>
        <w:t xml:space="preserve"> Я.Д., </w:t>
      </w:r>
      <w:proofErr w:type="spellStart"/>
      <w:r w:rsidRPr="00E40354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E40354">
        <w:rPr>
          <w:rFonts w:ascii="Times New Roman" w:hAnsi="Times New Roman" w:cs="Times New Roman"/>
          <w:sz w:val="28"/>
          <w:szCs w:val="28"/>
        </w:rPr>
        <w:t xml:space="preserve"> З.В., </w:t>
      </w:r>
      <w:proofErr w:type="spellStart"/>
      <w:r w:rsidRPr="00E40354">
        <w:rPr>
          <w:rFonts w:ascii="Times New Roman" w:hAnsi="Times New Roman" w:cs="Times New Roman"/>
          <w:sz w:val="28"/>
          <w:szCs w:val="28"/>
        </w:rPr>
        <w:t>Тарабариной</w:t>
      </w:r>
      <w:proofErr w:type="spellEnd"/>
      <w:r w:rsidRPr="00E40354">
        <w:rPr>
          <w:rFonts w:ascii="Times New Roman" w:hAnsi="Times New Roman" w:cs="Times New Roman"/>
          <w:sz w:val="28"/>
          <w:szCs w:val="28"/>
        </w:rPr>
        <w:t xml:space="preserve"> Т.И.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Задание №1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Цель: выявить умение детей складывать прямоугольный лист Инструкция: «Сложи лист пополам»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Оценка: 3 балла – ребенок самостоятельно складывает лист пополам (по диагонали), соединяя углы;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фиксирует сгиб кончиком пальца, проглаживает линию сгиба;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2 балла – ребенок складывает лист с помощью наводящих вопросов(инструкций) педагога;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1 балл – ребенок не может самостоятельно выполнить задание или</w:t>
      </w:r>
      <w:r w:rsidR="00722E9B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отказывается от его выполнения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Задание №2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Цель: выявить умение детей складывать квадратный</w:t>
      </w:r>
      <w:r w:rsidR="00722E9B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лист по диагонали. Инструкция: «Сложи лист по диагонали».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Оценка: 3 балла – ребенок самостоятельно складывает лист по диагонали, соединяя углы; фиксирует сгиб кончиком пальца, проглаживает линию сгиба;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2 балла – ребенок складывает лист с помощью наводящих вопросов (инструкций) педагога;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lastRenderedPageBreak/>
        <w:t xml:space="preserve">1 балл – ребенок не может самостоятельно выполнить задание или отказывается от его выполнения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Задание№3 </w:t>
      </w:r>
    </w:p>
    <w:p w:rsidR="00722E9B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Цель: выявить умение детей различать и называть геометрические</w:t>
      </w:r>
      <w:r w:rsidR="00722E9B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фигуры (квадрат, треугольник, прямоугольник, круг). Инструкция: «Назови (покажи) фигуры, которые ты видишь».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Оценка: 3 балла – ребенок правильно и самостоятельно называет (показывает) все</w:t>
      </w:r>
      <w:r w:rsidR="000E5346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геометрические фигуры;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2 балла – ребенок самостоятельно называет (показывает) 1-2 геометрические фигуры;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1 балл – ребенок не называет и не показывает геометрические фигуры. Задание №4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 Цель: выявить умение детей различать и показывать геометрические</w:t>
      </w:r>
      <w:r w:rsidR="000E5346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понятия (угол, сторона, линия сгиба).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Инструкция: Воспитатель берет </w:t>
      </w:r>
      <w:proofErr w:type="gramStart"/>
      <w:r w:rsidRPr="00E40354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Pr="00E40354">
        <w:rPr>
          <w:rFonts w:ascii="Times New Roman" w:hAnsi="Times New Roman" w:cs="Times New Roman"/>
          <w:sz w:val="28"/>
          <w:szCs w:val="28"/>
        </w:rPr>
        <w:t xml:space="preserve"> согнутый пополам и предлагает ребенку: «Покажи</w:t>
      </w:r>
      <w:r w:rsidR="000E5346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>у</w:t>
      </w:r>
      <w:r w:rsidR="000E5346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Оценка: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3 балла – ребенок правильно и самостоятельно показывает все геометрические понятия;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2 балла – ребенок самостоятельно показывает 1-2 геометрических понятия;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1 балл – ребенок не знает и не показывает геометрические понятия. Задание№5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 Цель: выявить умение детей резать ножницами лист бумаги по прямой</w:t>
      </w:r>
      <w:r w:rsidR="000E5346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линии.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Инструкция: «Разрежь квадрат по прямой линии».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Оценка: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3 балла – ребенок самостоятельно режет ножницами по прямой линии; 2 балла – ребенок самостоятельно пытается резать по прямой линии, требуется помощь воспитателя;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 1 балл – ребенок не умеет и не пытается резать по прямой линии. Задание№6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Цель: выявить умение детей следовать устным инструкциям. Инструкция: полученный треугольник сложи пополам сверху.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Итоговый показатель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Высокий уровень: (от 16 до 18 баллов).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Ребенок самостоятельно складывает лист бумаги пополам и по диагонали, проглаживает линию сгиба. Правильно называет (показывает) все геометрические фигуры (квадрат, прямоугольник, треугольник, круг) и </w:t>
      </w:r>
      <w:r w:rsidRPr="00E40354">
        <w:rPr>
          <w:rFonts w:ascii="Times New Roman" w:hAnsi="Times New Roman" w:cs="Times New Roman"/>
          <w:sz w:val="28"/>
          <w:szCs w:val="28"/>
        </w:rPr>
        <w:lastRenderedPageBreak/>
        <w:t xml:space="preserve">понятия (угол, сторона, линия сгиба). Правильно держит ножницы и режет ими по прямой. Следует устным инструкциям.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Средний уровень: (от 10 до 15 баллов).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Ребенок испытывает затруднения при складывании листа пополам и по диагонали. Требуется помощь при назывании (показе) геометрических форм и понятий. Навык владения ножницами недостаточно сформирован. Затрудняется следовать устным инструкциям.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Низкий уровень: (ниже 9 баллов).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Ребенок не владеет навыками работы с бумагой, не правильно держит ножницы, не знает название геометрических фигур и понятий. Помощь взрослого не принимает.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 3. Воспитание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3.1. Цель, задачи, целевые ориентиры воспитания детей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общества. Общие задачи воспитания в ДОО (по ФОП ДО):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1) содействовать развитию личности, основанному на принятых в обществе представлениях о добре и зле, должном и недопустимом;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</w:t>
      </w:r>
      <w:r w:rsidR="000E5346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отечественных традициях, внутренней установке личности поступать согласно своей совести;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Основные задачи воспитанию дошкольников: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 Воспитание готовности к обучению в школе: развитие самостоятельности, ответственности, настойчивости в преодолении трудностей, координации движений глаз и мелкой моторики рук, умений самоконтроля и самооценки.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- Воспитывать потребность в интеллектуальном общении, поддерживать разговор на интересующую ребенка тему, помогать в разрешении проблемно- поисковых ситуаций, поощрять детское экспериментирование.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Целевые ориентиры воспитания (по ФОП ДО):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lastRenderedPageBreak/>
        <w:t xml:space="preserve">- Любознательный, наблюдательный, испытывающий потребность в самовыражении, в том числе творческом.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-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- Обладающий первичной картиной мира на основе традиционных ценностей.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3.2. Фор</w:t>
      </w:r>
      <w:r w:rsidR="000E5346">
        <w:rPr>
          <w:rFonts w:ascii="Times New Roman" w:hAnsi="Times New Roman" w:cs="Times New Roman"/>
          <w:sz w:val="28"/>
          <w:szCs w:val="28"/>
        </w:rPr>
        <w:t xml:space="preserve">мы и методы </w:t>
      </w:r>
      <w:proofErr w:type="gramStart"/>
      <w:r w:rsidR="000E5346">
        <w:rPr>
          <w:rFonts w:ascii="Times New Roman" w:hAnsi="Times New Roman" w:cs="Times New Roman"/>
          <w:sz w:val="28"/>
          <w:szCs w:val="28"/>
        </w:rPr>
        <w:t>воспитания  соединяю</w:t>
      </w:r>
      <w:r w:rsidRPr="00E4035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40354">
        <w:rPr>
          <w:rFonts w:ascii="Times New Roman" w:hAnsi="Times New Roman" w:cs="Times New Roman"/>
          <w:sz w:val="28"/>
          <w:szCs w:val="28"/>
        </w:rPr>
        <w:t xml:space="preserve"> игру и обучение в единое целое, что обеспечивает единое решение познавательных, практических и игровых задач (при ведущем значении последних).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Занятия проводятся в игровой форме, в их основе лежат творческая деятельность, т.е. создание оригинальных творческих работ.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Все поделки функциональны: ими можно играть, их можно использовать в быту, их можно подарить друзьям и родным.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Особое внимание уделяется созданию в детском коллективе доброжелательной творческой обстановки, что способствует проявлению индивидуальности каждого.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Складыванию каждой фигурки нужно посвятить отдельное занятие, начинать которое желательно с определения мотива и цели занятия в форме загадки, стихотворения, вопроса, беседы. </w:t>
      </w:r>
    </w:p>
    <w:p w:rsidR="000E5346" w:rsidRDefault="00E40354" w:rsidP="00722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Вторая часть занятия представляет собой складывание фигурки, а третья заключается в обыгрывании, применении для оформления помещений или постановки сказок. При проведении занятий оригами целесообразно использовать поговорки,</w:t>
      </w:r>
      <w:r w:rsidR="000E5346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пословицы, </w:t>
      </w:r>
      <w:proofErr w:type="spellStart"/>
      <w:r w:rsidRPr="00E4035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40354">
        <w:rPr>
          <w:rFonts w:ascii="Times New Roman" w:hAnsi="Times New Roman" w:cs="Times New Roman"/>
          <w:sz w:val="28"/>
          <w:szCs w:val="28"/>
        </w:rPr>
        <w:t>, рассказать стишок:</w:t>
      </w:r>
    </w:p>
    <w:p w:rsidR="000E5346" w:rsidRDefault="00E40354" w:rsidP="000E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Много могут пальчики - озорные мальчики: </w:t>
      </w:r>
    </w:p>
    <w:p w:rsidR="000E5346" w:rsidRDefault="00E40354" w:rsidP="000E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Могут карандаш держать, чтоб картинки рисовать, </w:t>
      </w:r>
    </w:p>
    <w:p w:rsidR="000E5346" w:rsidRDefault="000E5346" w:rsidP="000E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пальчики лепить,</w:t>
      </w:r>
    </w:p>
    <w:p w:rsidR="000E5346" w:rsidRDefault="00E40354" w:rsidP="000E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Из бумаги птиц сложить </w:t>
      </w:r>
    </w:p>
    <w:p w:rsidR="000E5346" w:rsidRDefault="00E40354" w:rsidP="000E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И машину, и зверей. </w:t>
      </w:r>
    </w:p>
    <w:p w:rsidR="000E5346" w:rsidRDefault="00E40354" w:rsidP="000E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Приготовьтесь поскорей! </w:t>
      </w:r>
    </w:p>
    <w:p w:rsidR="000E5346" w:rsidRDefault="00E40354" w:rsidP="000E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Вы готовы? Начинаем! </w:t>
      </w:r>
    </w:p>
    <w:p w:rsidR="000E5346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Следовательно, при осуществлении практической деятельности с применением предметной (образцы изделий, практические упражнения) и словесной (речь педагога) наглядности, учащиеся способны полностью усвоить материал. </w:t>
      </w:r>
    </w:p>
    <w:p w:rsidR="000E5346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Естественно, что достижение поставленной цели в учебно</w:t>
      </w:r>
      <w:r w:rsidR="000E5346">
        <w:rPr>
          <w:rFonts w:ascii="Times New Roman" w:hAnsi="Times New Roman" w:cs="Times New Roman"/>
          <w:sz w:val="28"/>
          <w:szCs w:val="28"/>
        </w:rPr>
        <w:t xml:space="preserve">- </w:t>
      </w:r>
      <w:r w:rsidRPr="00E40354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 во многом зависит от системности и последовательности в обучении. </w:t>
      </w:r>
    </w:p>
    <w:p w:rsidR="000E5346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постепенно овладевают знаниями, умениями и навыками. Большое внимание также уделяется принципам доступности и посильности в обучении, связи теории с практикой, прочности овладения знаниями и умениями. </w:t>
      </w:r>
    </w:p>
    <w:p w:rsidR="000E5346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В процессе занятий используются различные формы занятий: комбинированные и практические занятия, игры, праздники, конкурсы, соревнования и другие. </w:t>
      </w:r>
    </w:p>
    <w:p w:rsidR="000E5346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>А также различные методы.</w:t>
      </w:r>
    </w:p>
    <w:p w:rsidR="000E5346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 Методы, в основе которых лежит способ организации занятия: </w:t>
      </w:r>
    </w:p>
    <w:p w:rsidR="000E5346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словесный (устное изложение, беседа, рассказ, лекция и т.д.) </w:t>
      </w:r>
    </w:p>
    <w:p w:rsidR="000E5346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наглядный (показ иллюстраций, наблюдение, показ (выполнение) педагогом, работа по образцу и др.) </w:t>
      </w:r>
    </w:p>
    <w:p w:rsidR="000E5346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практический (выполнение работ по инструкционным картам, схемам и</w:t>
      </w:r>
      <w:r w:rsidR="000E5346">
        <w:rPr>
          <w:rFonts w:ascii="Times New Roman" w:hAnsi="Times New Roman" w:cs="Times New Roman"/>
          <w:sz w:val="28"/>
          <w:szCs w:val="28"/>
        </w:rPr>
        <w:t xml:space="preserve"> </w:t>
      </w:r>
      <w:r w:rsidRPr="00E40354">
        <w:rPr>
          <w:rFonts w:ascii="Times New Roman" w:hAnsi="Times New Roman" w:cs="Times New Roman"/>
          <w:sz w:val="28"/>
          <w:szCs w:val="28"/>
        </w:rPr>
        <w:t xml:space="preserve">др.) </w:t>
      </w:r>
    </w:p>
    <w:p w:rsidR="000E5346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уровень деятельности детей: </w:t>
      </w:r>
    </w:p>
    <w:p w:rsidR="00F830DF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– дети воспринимают и усваивают готовую информацию </w:t>
      </w:r>
    </w:p>
    <w:p w:rsidR="00F830DF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репродуктивный – учащиеся воспроизводят полученные знания и освоенные способы деятельности </w:t>
      </w:r>
    </w:p>
    <w:p w:rsidR="00F830DF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частично-поисковый – участие детей в коллективном поиске, решение поставленной задачи совместно с педагогом </w:t>
      </w:r>
    </w:p>
    <w:p w:rsidR="00F830DF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исследовательский – самостоятельная творческая работа учащихся Методы, в основе которых лежит форма организации деятельности учащихся на занятиях: </w:t>
      </w:r>
    </w:p>
    <w:p w:rsidR="00F830DF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фронтальный – одновременная работа со всеми учащимися – индивидуально-фронтальный – чередование индивидуальных и фронтальных форм работы </w:t>
      </w:r>
    </w:p>
    <w:p w:rsidR="00F830DF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групповой – организация работы в группах. </w:t>
      </w:r>
    </w:p>
    <w:p w:rsidR="00F830DF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индивидуальный – индивидуальное выполнение заданий, решение проблем. </w:t>
      </w:r>
    </w:p>
    <w:p w:rsidR="00F830DF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t xml:space="preserve">Образовательный процесс включает в себя различные методы обучения: </w:t>
      </w:r>
    </w:p>
    <w:p w:rsidR="00F830DF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репродуктивный (воспроизводящий); объяснительно – иллюстративный (объяснение сопровождается демонстрацией наглядного материала); </w:t>
      </w:r>
    </w:p>
    <w:p w:rsidR="00F830DF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метод проблемного изложения (педагог ставит проблему и вместе с детьми ищет пути её решения); </w:t>
      </w:r>
    </w:p>
    <w:p w:rsidR="00F830DF" w:rsidRDefault="00E40354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E40354">
        <w:rPr>
          <w:rFonts w:ascii="Times New Roman" w:hAnsi="Times New Roman" w:cs="Times New Roman"/>
          <w:sz w:val="28"/>
          <w:szCs w:val="28"/>
        </w:rPr>
        <w:t xml:space="preserve"> частично - поисковый. </w:t>
      </w:r>
    </w:p>
    <w:p w:rsidR="000916A1" w:rsidRPr="000916A1" w:rsidRDefault="000916A1" w:rsidP="000916A1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реализации практики</w:t>
      </w:r>
      <w:r w:rsidRPr="0009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16A1" w:rsidRPr="000916A1" w:rsidRDefault="000916A1" w:rsidP="000916A1">
      <w:pPr>
        <w:spacing w:after="0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1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091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 Организационный.</w:t>
      </w:r>
    </w:p>
    <w:p w:rsidR="000916A1" w:rsidRPr="000916A1" w:rsidRDefault="000916A1" w:rsidP="000916A1">
      <w:pPr>
        <w:shd w:val="clear" w:color="auto" w:fill="FFFFFF"/>
        <w:spacing w:after="0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Постановка проблемы, определение цели и </w:t>
      </w:r>
      <w:proofErr w:type="gramStart"/>
      <w:r w:rsidRPr="000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 деятельности</w:t>
      </w:r>
      <w:proofErr w:type="gramEnd"/>
      <w:r w:rsidRPr="000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16A1" w:rsidRPr="000916A1" w:rsidRDefault="000916A1" w:rsidP="000916A1">
      <w:pPr>
        <w:shd w:val="clear" w:color="auto" w:fill="FFFFFF"/>
        <w:spacing w:after="0"/>
        <w:ind w:left="142" w:hanging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16A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2. Изучение и подбор методической литературы, иллюстрированного материала, презентаций по данной теме;</w:t>
      </w:r>
    </w:p>
    <w:p w:rsidR="000916A1" w:rsidRPr="000916A1" w:rsidRDefault="000916A1" w:rsidP="000916A1">
      <w:pPr>
        <w:shd w:val="clear" w:color="auto" w:fill="FFFFFF"/>
        <w:spacing w:after="0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Подбор материалов для работы с детьми и их родителями.</w:t>
      </w:r>
    </w:p>
    <w:p w:rsidR="000916A1" w:rsidRPr="000916A1" w:rsidRDefault="000916A1" w:rsidP="000916A1">
      <w:pPr>
        <w:shd w:val="clear" w:color="auto" w:fill="FFFFFF"/>
        <w:spacing w:after="0"/>
        <w:ind w:left="142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1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091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 Практический.</w:t>
      </w:r>
    </w:p>
    <w:p w:rsidR="000916A1" w:rsidRPr="000916A1" w:rsidRDefault="000916A1" w:rsidP="000916A1">
      <w:pPr>
        <w:shd w:val="clear" w:color="auto" w:fill="FFFFFF"/>
        <w:spacing w:after="0"/>
        <w:ind w:left="142" w:hanging="426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916A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ab/>
        <w:t>1. Перспективное планирование работы с детьми по проекту</w:t>
      </w:r>
    </w:p>
    <w:p w:rsidR="000916A1" w:rsidRPr="000916A1" w:rsidRDefault="000916A1" w:rsidP="000916A1">
      <w:pPr>
        <w:shd w:val="clear" w:color="auto" w:fill="FFFFFF"/>
        <w:spacing w:after="0"/>
        <w:ind w:left="142" w:hanging="426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916A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ab/>
        <w:t>2. Планирование работы с родителями</w:t>
      </w:r>
    </w:p>
    <w:p w:rsidR="000916A1" w:rsidRPr="000916A1" w:rsidRDefault="000916A1" w:rsidP="000916A1">
      <w:pPr>
        <w:shd w:val="clear" w:color="auto" w:fill="FFFFFF"/>
        <w:spacing w:after="0"/>
        <w:ind w:left="142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1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091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 Заключительный.</w:t>
      </w:r>
    </w:p>
    <w:p w:rsidR="000916A1" w:rsidRPr="000916A1" w:rsidRDefault="000916A1" w:rsidP="000916A1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916A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Презентация проекта</w:t>
      </w:r>
    </w:p>
    <w:p w:rsidR="005B183C" w:rsidRDefault="005A7C12" w:rsidP="005B183C">
      <w:pPr>
        <w:pStyle w:val="a3"/>
        <w:shd w:val="clear" w:color="auto" w:fill="FFFFFF"/>
        <w:spacing w:line="240" w:lineRule="auto"/>
        <w:ind w:left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4.2</w:t>
      </w:r>
      <w:r w:rsidR="00927A22" w:rsidRPr="00927A2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Содержание учебного плана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8"/>
        <w:gridCol w:w="2650"/>
        <w:gridCol w:w="3217"/>
        <w:gridCol w:w="2376"/>
      </w:tblGrid>
      <w:tr w:rsidR="002A451C" w:rsidTr="000C6F04">
        <w:tc>
          <w:tcPr>
            <w:tcW w:w="1328" w:type="dxa"/>
          </w:tcPr>
          <w:p w:rsidR="00927A22" w:rsidRPr="00CA166C" w:rsidRDefault="002A451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50" w:type="dxa"/>
          </w:tcPr>
          <w:p w:rsidR="00927A22" w:rsidRPr="00CA166C" w:rsidRDefault="002A451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17" w:type="dxa"/>
          </w:tcPr>
          <w:p w:rsidR="00927A22" w:rsidRPr="00CA166C" w:rsidRDefault="002A451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плана</w:t>
            </w:r>
          </w:p>
        </w:tc>
        <w:tc>
          <w:tcPr>
            <w:tcW w:w="2376" w:type="dxa"/>
          </w:tcPr>
          <w:p w:rsidR="00927A22" w:rsidRPr="00CA166C" w:rsidRDefault="002A451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Средства обучения и воспитания</w:t>
            </w:r>
          </w:p>
        </w:tc>
      </w:tr>
      <w:tr w:rsidR="000C6F04" w:rsidTr="000C6F04">
        <w:trPr>
          <w:trHeight w:val="2535"/>
        </w:trPr>
        <w:tc>
          <w:tcPr>
            <w:tcW w:w="1328" w:type="dxa"/>
          </w:tcPr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искусством оригами (организационное)</w:t>
            </w: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</w:tcPr>
          <w:p w:rsidR="000C6F04" w:rsidRPr="00CA166C" w:rsidRDefault="000C6F04" w:rsidP="000C6F04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искусством оригами. Вызвать интерес к художественному конструированию.</w:t>
            </w:r>
          </w:p>
          <w:p w:rsidR="000C6F04" w:rsidRPr="00CA166C" w:rsidRDefault="000C6F04" w:rsidP="000C6F04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F04" w:rsidRPr="00CA166C" w:rsidRDefault="000C6F04" w:rsidP="000C6F04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F04" w:rsidRPr="00CA166C" w:rsidRDefault="000C6F04" w:rsidP="000C6F04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Иллюстрации, схемы изготовления различных фигур оригами. Цветная бумага различных цветов.</w:t>
            </w:r>
          </w:p>
        </w:tc>
      </w:tr>
      <w:tr w:rsidR="000C6F04" w:rsidTr="000C6F04">
        <w:trPr>
          <w:trHeight w:val="1965"/>
        </w:trPr>
        <w:tc>
          <w:tcPr>
            <w:tcW w:w="1328" w:type="dxa"/>
          </w:tcPr>
          <w:p w:rsidR="000C6F04" w:rsidRPr="00CA166C" w:rsidRDefault="000C6F04" w:rsidP="000C6F04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C6F04" w:rsidRPr="00CA166C" w:rsidRDefault="000C6F04" w:rsidP="000C6F04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0C6F04" w:rsidRPr="00CA166C" w:rsidRDefault="000C6F04" w:rsidP="000C6F04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Книжка</w:t>
            </w:r>
          </w:p>
        </w:tc>
        <w:tc>
          <w:tcPr>
            <w:tcW w:w="3217" w:type="dxa"/>
          </w:tcPr>
          <w:p w:rsidR="000C6F04" w:rsidRPr="00CA166C" w:rsidRDefault="000C6F04" w:rsidP="000C6F04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Учить сгибать прямоугольник пополам, совмещая короткие стороны.</w:t>
            </w:r>
          </w:p>
        </w:tc>
        <w:tc>
          <w:tcPr>
            <w:tcW w:w="2376" w:type="dxa"/>
          </w:tcPr>
          <w:p w:rsidR="000C6F04" w:rsidRPr="00CA166C" w:rsidRDefault="000C6F04" w:rsidP="000C6F04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Три прямоугольника формата Ф4; 2 белого цвета, 1 цветной, клей.</w:t>
            </w: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F04" w:rsidTr="000C6F04">
        <w:trPr>
          <w:trHeight w:val="210"/>
        </w:trPr>
        <w:tc>
          <w:tcPr>
            <w:tcW w:w="1328" w:type="dxa"/>
          </w:tcPr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50" w:type="dxa"/>
          </w:tcPr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Флажок</w:t>
            </w:r>
          </w:p>
        </w:tc>
        <w:tc>
          <w:tcPr>
            <w:tcW w:w="3217" w:type="dxa"/>
          </w:tcPr>
          <w:p w:rsidR="000C6F04" w:rsidRPr="00CA166C" w:rsidRDefault="000C6F04" w:rsidP="000C6F04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Учить детей складывать квадрат пополам «косынкой», совмещая противоположные углы. Воспитывать интерес к результатам своего труда.</w:t>
            </w:r>
          </w:p>
        </w:tc>
        <w:tc>
          <w:tcPr>
            <w:tcW w:w="2376" w:type="dxa"/>
          </w:tcPr>
          <w:p w:rsidR="000C6F04" w:rsidRPr="00CA166C" w:rsidRDefault="000C6F04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 красных квадрата 15*15, 2 полоски шириной 1см, длинной 20см. из картона, клей.</w:t>
            </w:r>
          </w:p>
        </w:tc>
      </w:tr>
      <w:tr w:rsidR="002A451C" w:rsidTr="000C6F04">
        <w:tc>
          <w:tcPr>
            <w:tcW w:w="1328" w:type="dxa"/>
          </w:tcPr>
          <w:p w:rsidR="00F52DC1" w:rsidRPr="00CA166C" w:rsidRDefault="00F52DC1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27A22" w:rsidRPr="00CA166C" w:rsidRDefault="00A30DC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A30DC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Стаканчик</w:t>
            </w:r>
          </w:p>
        </w:tc>
        <w:tc>
          <w:tcPr>
            <w:tcW w:w="3217" w:type="dxa"/>
          </w:tcPr>
          <w:p w:rsidR="00927A22" w:rsidRPr="00CA166C" w:rsidRDefault="00A30DC0" w:rsidP="00A30DC0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Учить складывать квадрат по диагонали. Учить складывать острые углы полученного треугольника на противоположные стороны. Воспитывать интерес к процессу складывания из бумаги</w:t>
            </w:r>
          </w:p>
        </w:tc>
        <w:tc>
          <w:tcPr>
            <w:tcW w:w="2376" w:type="dxa"/>
          </w:tcPr>
          <w:p w:rsidR="00927A22" w:rsidRPr="00CA166C" w:rsidRDefault="00A30DC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 10*10 любого цвета.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55558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50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Гномик</w:t>
            </w:r>
          </w:p>
        </w:tc>
        <w:tc>
          <w:tcPr>
            <w:tcW w:w="3217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делать бумажные фигурки из двух деталей, учить четко выполнять инструкции </w:t>
            </w: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педагога.</w:t>
            </w:r>
          </w:p>
        </w:tc>
        <w:tc>
          <w:tcPr>
            <w:tcW w:w="2376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Квадраты (8*8;6*6)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055558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Новогодние украшения</w:t>
            </w:r>
          </w:p>
        </w:tc>
        <w:tc>
          <w:tcPr>
            <w:tcW w:w="3217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из бумаги несложные поделки из квадратов, используя уже известные приемы складывания бумаги, развивать конструктивное мышление, фантазию, воображение.</w:t>
            </w:r>
          </w:p>
        </w:tc>
        <w:tc>
          <w:tcPr>
            <w:tcW w:w="2376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квадраты разных размеров, бумажная обрез, клей, нитки, ножницы.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55558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50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Елочка</w:t>
            </w:r>
          </w:p>
        </w:tc>
        <w:tc>
          <w:tcPr>
            <w:tcW w:w="3217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Учить детей складывать квадрат пополам, совмещая противоположные углы, перегибать полученный треугольник. Учить составлять из треугольников елочку, начиная с низу с самой большой детали. Воспитывать аккуратность в работе с клеем.</w:t>
            </w:r>
          </w:p>
        </w:tc>
        <w:tc>
          <w:tcPr>
            <w:tcW w:w="2376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Три квадрата зеленого цвета 15*15см, 10*10см, 5*5см.,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55558" w:rsidRPr="00CA166C" w:rsidRDefault="00055558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65157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3217" w:type="dxa"/>
          </w:tcPr>
          <w:p w:rsidR="00927A22" w:rsidRPr="00CA166C" w:rsidRDefault="0065157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Учить детей из двух прямоугольников делать туловище снеговика. Из квадрата белой бумаги-голову. Продолжать учить украшать поделку недостающими деталями (приклеить нос-морковку, нарисовать глаза, рот.) Воспитывать интерес к конструированию из бумаги.</w:t>
            </w:r>
          </w:p>
        </w:tc>
        <w:tc>
          <w:tcPr>
            <w:tcW w:w="2376" w:type="dxa"/>
          </w:tcPr>
          <w:p w:rsidR="00927A22" w:rsidRPr="00CA166C" w:rsidRDefault="0065157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Белый квадрат и 2 прямоугольника, бумажная обрез, клей, ножницы.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65157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5157F" w:rsidRPr="00CA166C" w:rsidRDefault="0065157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50" w:type="dxa"/>
          </w:tcPr>
          <w:p w:rsidR="00927A22" w:rsidRPr="00CA166C" w:rsidRDefault="0065157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3217" w:type="dxa"/>
          </w:tcPr>
          <w:p w:rsidR="00927A22" w:rsidRPr="00CA166C" w:rsidRDefault="0065157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Учить детей у прямоугольника сгибать все углы равномерно. Продолжать учить оформлять поделку деталями (рот, нос, глаза.) Воспитывать радость от подарков, сделанными своими руками.</w:t>
            </w:r>
          </w:p>
        </w:tc>
        <w:tc>
          <w:tcPr>
            <w:tcW w:w="2376" w:type="dxa"/>
          </w:tcPr>
          <w:p w:rsidR="00927A22" w:rsidRPr="00CA166C" w:rsidRDefault="0065157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Желтый прямоугольник 20*10см, оранжевый и красный квадрат 3*3см, два оранжевых круга,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65157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5157F" w:rsidRPr="00CA166C" w:rsidRDefault="0065157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65157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Зайчик</w:t>
            </w:r>
          </w:p>
        </w:tc>
        <w:tc>
          <w:tcPr>
            <w:tcW w:w="3217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перегибать квадрат «книжкой» и дважды «косынкой», опускать противоположные углы к центру квадрата, получая «конфетку». Продолжать учить детей внимательно слушать инструкции воспитателя. Воспитывать самостоятельность и внимание.</w:t>
            </w:r>
          </w:p>
        </w:tc>
        <w:tc>
          <w:tcPr>
            <w:tcW w:w="2376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Квадраты серого цвета 8*8см. и 10*10см, заготовки для глаз и мордочки,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D5AEF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650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Лиса</w:t>
            </w:r>
          </w:p>
        </w:tc>
        <w:tc>
          <w:tcPr>
            <w:tcW w:w="3217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слушать устные </w:t>
            </w: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инструкции педагога. Познакомить на практике с основными геометрическими понятиями. Воспитывать аккуратность в работе с бумагой.</w:t>
            </w:r>
          </w:p>
        </w:tc>
        <w:tc>
          <w:tcPr>
            <w:tcW w:w="2376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Квадрат оранжевый </w:t>
            </w: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(красный) 15*15см, прямоугольник 15*7,5см, заготовки для глаз и мордочки,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9D5AEF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3217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сгибать квадрат «косынкой», отгибать один из уголков кверху наискосок. Закрепить умение приклеивать голову, рисовать глаза. Развивать глазомер. Воспитывать усидчивость.</w:t>
            </w:r>
          </w:p>
        </w:tc>
        <w:tc>
          <w:tcPr>
            <w:tcW w:w="2376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Два серых квадрата 15*15см, 10*10см, клей, заготовки для глаз и носа.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D5AEF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50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3217" w:type="dxa"/>
          </w:tcPr>
          <w:p w:rsidR="00927A22" w:rsidRPr="00CA166C" w:rsidRDefault="009D5AEF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Учить перегибать «косынку» пополам. Учить понимать, что делали головы и туловища выполняются по отдельности из квадратов разной величины. Воспитывать и развивать способность контролировать с помощью мозга движения рук и пальцев.</w:t>
            </w:r>
          </w:p>
        </w:tc>
        <w:tc>
          <w:tcPr>
            <w:tcW w:w="2376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Квадраты коричневого цвета 15*15см, 10*10см, два квадрата 6*6см, клей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97913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Кораблик</w:t>
            </w:r>
          </w:p>
        </w:tc>
        <w:tc>
          <w:tcPr>
            <w:tcW w:w="3217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готовых поделок в играх.</w:t>
            </w:r>
          </w:p>
        </w:tc>
        <w:tc>
          <w:tcPr>
            <w:tcW w:w="2376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Прямоугольные листы 20*15см.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97913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50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Курочка</w:t>
            </w:r>
          </w:p>
        </w:tc>
        <w:tc>
          <w:tcPr>
            <w:tcW w:w="3217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Учить складывать квадрат дважды «косынкой», продолжать учить детей внимательно слушать инструкции воспитателя, воспитывать самостоятельность и внимание.</w:t>
            </w:r>
          </w:p>
        </w:tc>
        <w:tc>
          <w:tcPr>
            <w:tcW w:w="2376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Красный квадрат 3*3см, желтый (оранжевый) квадрат 15*15см, клей, карандаш или фломастер.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197913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Вертушки</w:t>
            </w:r>
          </w:p>
        </w:tc>
        <w:tc>
          <w:tcPr>
            <w:tcW w:w="3217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Учить детей изготавливать новые поделки из квадрата, круга, треугольника, учить пользоваться обозначениями линии разреза на заготовке, упражнять в свободном выборе цвета и формы бумаги, поощрять самостоятельность, творческую инициативу.</w:t>
            </w:r>
          </w:p>
        </w:tc>
        <w:tc>
          <w:tcPr>
            <w:tcW w:w="2376" w:type="dxa"/>
          </w:tcPr>
          <w:p w:rsidR="00927A22" w:rsidRPr="00CA166C" w:rsidRDefault="00197913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Квадраты (15*15см) разного цвета, равносторонние треугольники со стороной 20см, круги диаметром 20см с поперечными линиями разрезов, кружочки из картона, ножницы, </w:t>
            </w: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клей палочки.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16308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650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Итоговый мониторинг за год</w:t>
            </w:r>
          </w:p>
        </w:tc>
        <w:tc>
          <w:tcPr>
            <w:tcW w:w="3217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51C" w:rsidTr="000C6F04">
        <w:tc>
          <w:tcPr>
            <w:tcW w:w="1328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6308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17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51C" w:rsidTr="000C6F04">
        <w:tc>
          <w:tcPr>
            <w:tcW w:w="1328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6308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50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Воздушный змей</w:t>
            </w:r>
          </w:p>
        </w:tc>
        <w:tc>
          <w:tcPr>
            <w:tcW w:w="3217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Повышать интерес детей к изготовлению поделок в технике оригами, закрепить навыки декоративного украшения готовой фигурки, упражнять в свободном выборе цвета.</w:t>
            </w:r>
          </w:p>
        </w:tc>
        <w:tc>
          <w:tcPr>
            <w:tcW w:w="2376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Бумажные квадраты( 10*10см) разного цвета, полоски разного цвета,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Октябрь 3 неделя</w:t>
            </w:r>
          </w:p>
        </w:tc>
        <w:tc>
          <w:tcPr>
            <w:tcW w:w="2650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Лягушка</w:t>
            </w:r>
          </w:p>
        </w:tc>
        <w:tc>
          <w:tcPr>
            <w:tcW w:w="3217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изготовлением простейших поделок в технике оригами путем складывания квадрата по диагонали (базовая форма-«треугольник»)</w:t>
            </w:r>
          </w:p>
        </w:tc>
        <w:tc>
          <w:tcPr>
            <w:tcW w:w="2376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 зеленого цвета (10*10см). Заготовки для глаз лягушки, ножницы,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6308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50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Зайчик</w:t>
            </w:r>
          </w:p>
        </w:tc>
        <w:tc>
          <w:tcPr>
            <w:tcW w:w="3217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мастерить поделки самостоятельно.</w:t>
            </w:r>
          </w:p>
        </w:tc>
        <w:tc>
          <w:tcPr>
            <w:tcW w:w="2376" w:type="dxa"/>
          </w:tcPr>
          <w:p w:rsidR="00927A22" w:rsidRPr="00CA166C" w:rsidRDefault="0016308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 (10*10см)</w:t>
            </w:r>
            <w:r w:rsidR="005C1320"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заготовки для глаз и мордочки,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C1320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Сова</w:t>
            </w:r>
          </w:p>
        </w:tc>
        <w:tc>
          <w:tcPr>
            <w:tcW w:w="3217" w:type="dxa"/>
          </w:tcPr>
          <w:p w:rsidR="00927A22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Напомнить</w:t>
            </w:r>
            <w:proofErr w:type="gramEnd"/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складывается базовая форма «воздушный змей». Учит перегибать верхний треугольник вперед и возвращать в исходное положение, делать надрезы по линии сгиба концы складкой. Воспитывать аккуратность в работе с бумагой и ножницами.</w:t>
            </w:r>
          </w:p>
        </w:tc>
        <w:tc>
          <w:tcPr>
            <w:tcW w:w="2376" w:type="dxa"/>
          </w:tcPr>
          <w:p w:rsidR="00927A22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 10*10, заготовки для глаз, клей, ножницы.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C1320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50" w:type="dxa"/>
          </w:tcPr>
          <w:p w:rsidR="00927A22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Звездочки</w:t>
            </w:r>
          </w:p>
        </w:tc>
        <w:tc>
          <w:tcPr>
            <w:tcW w:w="3217" w:type="dxa"/>
          </w:tcPr>
          <w:p w:rsidR="00927A22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умения складывать базовую форму «воздушный змей». Учить чередовать цвета, соединять детали, прикладывая короткую сторону заготовки к линии перегиба предыдущей. Воспитывать усидчивость, ответственность.</w:t>
            </w:r>
          </w:p>
        </w:tc>
        <w:tc>
          <w:tcPr>
            <w:tcW w:w="2376" w:type="dxa"/>
          </w:tcPr>
          <w:p w:rsidR="00927A22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 квадратов 10*10см, 4 из них одного цвета, 4-другого,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C1320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5C132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Снежинки</w:t>
            </w:r>
          </w:p>
        </w:tc>
        <w:tc>
          <w:tcPr>
            <w:tcW w:w="3217" w:type="dxa"/>
          </w:tcPr>
          <w:p w:rsidR="00927A22" w:rsidRPr="00CA166C" w:rsidRDefault="005C1320" w:rsidP="00BC367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</w:t>
            </w:r>
            <w:r w:rsidR="00BC367C"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 Воспитывать интерес к занятиям по оригами.</w:t>
            </w:r>
          </w:p>
        </w:tc>
        <w:tc>
          <w:tcPr>
            <w:tcW w:w="2376" w:type="dxa"/>
          </w:tcPr>
          <w:p w:rsidR="00927A22" w:rsidRPr="00CA166C" w:rsidRDefault="00BC367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 квадратов синего цвета 5*5, синий кружок диаметром 3 см и белый кружок диаметром 2см.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BC367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C367C" w:rsidRPr="00CA166C" w:rsidRDefault="00BC367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650" w:type="dxa"/>
          </w:tcPr>
          <w:p w:rsidR="00927A22" w:rsidRPr="00CA166C" w:rsidRDefault="00BC367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Ежик</w:t>
            </w:r>
          </w:p>
        </w:tc>
        <w:tc>
          <w:tcPr>
            <w:tcW w:w="3217" w:type="dxa"/>
          </w:tcPr>
          <w:p w:rsidR="00927A22" w:rsidRPr="00CA166C" w:rsidRDefault="00BC367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</w:t>
            </w: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складывать квадрат пополам «книжкой». Понимать термины: «верхний угол», «нижний угол». Развивать глазомер детей. Воспитывать бережное отношение к бумаге.</w:t>
            </w:r>
          </w:p>
        </w:tc>
        <w:tc>
          <w:tcPr>
            <w:tcW w:w="2376" w:type="dxa"/>
          </w:tcPr>
          <w:p w:rsidR="00927A22" w:rsidRPr="00CA166C" w:rsidRDefault="00BC367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Квадрат серого, </w:t>
            </w: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коричневого цвета 10*10см, карандаш.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BC367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BC367C" w:rsidRPr="00CA166C" w:rsidRDefault="00BC367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BC367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Подарки малышам</w:t>
            </w:r>
          </w:p>
        </w:tc>
        <w:tc>
          <w:tcPr>
            <w:tcW w:w="3217" w:type="dxa"/>
          </w:tcPr>
          <w:p w:rsidR="00927A22" w:rsidRPr="00CA166C" w:rsidRDefault="00BC367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Используя технику оригами, учить изготавливать модели птиц, корабликов, воспитывать желание заботиться о младших, упражнять в свободном выборе.</w:t>
            </w:r>
          </w:p>
        </w:tc>
        <w:tc>
          <w:tcPr>
            <w:tcW w:w="2376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квадраты 10*10 см.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72630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50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Рыбки</w:t>
            </w:r>
          </w:p>
        </w:tc>
        <w:tc>
          <w:tcPr>
            <w:tcW w:w="3217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Учить складывать бумагу, используя разные базовые формы, объединяясь в пары создавая морскую композицию.</w:t>
            </w:r>
          </w:p>
        </w:tc>
        <w:tc>
          <w:tcPr>
            <w:tcW w:w="2376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Голубой картон, квадраты разноцветные, ножницы,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72630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Мое любимое оригами</w:t>
            </w:r>
          </w:p>
        </w:tc>
        <w:tc>
          <w:tcPr>
            <w:tcW w:w="3217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Закрепить усвоение на занятиях приемы и формы оригами. Улучшить навыки мелких и точных движений пальцев ка правой, так и левой руки</w:t>
            </w:r>
          </w:p>
        </w:tc>
        <w:tc>
          <w:tcPr>
            <w:tcW w:w="2376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квадраты 10*10см., ножницы,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E72630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50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3217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оформлением открыток с использованием фигурок выполненных в технике оригами, воспитывать аккуратность, усидчивость.</w:t>
            </w:r>
          </w:p>
        </w:tc>
        <w:tc>
          <w:tcPr>
            <w:tcW w:w="2376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Разноцветный картон, квадраты желтой, синей, красной бумаги (10*10см.), зеленая бумага для листьев и стеблей, ножницы,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E72630" w:rsidRPr="00CA166C" w:rsidRDefault="00E72630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50" w:type="dxa"/>
          </w:tcPr>
          <w:p w:rsidR="00927A22" w:rsidRPr="00CA166C" w:rsidRDefault="00CA166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Хризантема, гвоздика, тюльпан</w:t>
            </w:r>
          </w:p>
        </w:tc>
        <w:tc>
          <w:tcPr>
            <w:tcW w:w="3217" w:type="dxa"/>
          </w:tcPr>
          <w:p w:rsidR="00927A22" w:rsidRPr="00CA166C" w:rsidRDefault="00CA166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способом изготовления цветов в технике оригами, закреплять умение пользоваться ножницами.</w:t>
            </w:r>
          </w:p>
        </w:tc>
        <w:tc>
          <w:tcPr>
            <w:tcW w:w="2376" w:type="dxa"/>
          </w:tcPr>
          <w:p w:rsidR="00927A22" w:rsidRPr="00CA166C" w:rsidRDefault="00CA166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16-20квадратов 4*4см. белого или фиолетового цвета, бумага желтого цвета, ножницы, клей.</w:t>
            </w:r>
          </w:p>
        </w:tc>
      </w:tr>
      <w:tr w:rsidR="002A451C" w:rsidTr="000C6F04">
        <w:tc>
          <w:tcPr>
            <w:tcW w:w="1328" w:type="dxa"/>
          </w:tcPr>
          <w:p w:rsidR="00927A22" w:rsidRPr="00CA166C" w:rsidRDefault="00CA166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0" w:type="dxa"/>
          </w:tcPr>
          <w:p w:rsidR="00927A22" w:rsidRPr="00CA166C" w:rsidRDefault="00CA166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217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51C" w:rsidTr="000C6F04">
        <w:tc>
          <w:tcPr>
            <w:tcW w:w="1328" w:type="dxa"/>
          </w:tcPr>
          <w:p w:rsidR="00927A22" w:rsidRPr="00CA166C" w:rsidRDefault="00CA166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0" w:type="dxa"/>
          </w:tcPr>
          <w:p w:rsidR="00927A22" w:rsidRPr="00CA166C" w:rsidRDefault="00CA166C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217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51C" w:rsidTr="000C6F04">
        <w:tc>
          <w:tcPr>
            <w:tcW w:w="1328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927A22" w:rsidRPr="00CA166C" w:rsidRDefault="00927A22" w:rsidP="005B183C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7A22" w:rsidRPr="00927A22" w:rsidRDefault="00927A22" w:rsidP="005B183C">
      <w:pPr>
        <w:pStyle w:val="a3"/>
        <w:shd w:val="clear" w:color="auto" w:fill="FFFFFF"/>
        <w:spacing w:line="240" w:lineRule="auto"/>
        <w:ind w:left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0916A1" w:rsidRDefault="000916A1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6A1" w:rsidRDefault="000916A1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6A1" w:rsidRDefault="000916A1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6A1" w:rsidRDefault="000916A1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6A1" w:rsidRDefault="000916A1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6A1" w:rsidRDefault="000916A1" w:rsidP="000E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6A1" w:rsidRPr="00671AF5" w:rsidRDefault="000916A1" w:rsidP="00671AF5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литература:</w:t>
      </w:r>
    </w:p>
    <w:p w:rsidR="000916A1" w:rsidRPr="00671AF5" w:rsidRDefault="000916A1" w:rsidP="00671AF5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1.Соколова С. </w:t>
      </w:r>
      <w:proofErr w:type="spellStart"/>
      <w:r w:rsidRPr="00671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детей: Методическое пособие для воспитателей ДОУ. - СПб.: ДЕТСТВО-ПРЕСС, 2006. - 64 с.</w:t>
      </w:r>
    </w:p>
    <w:p w:rsidR="000916A1" w:rsidRPr="00671AF5" w:rsidRDefault="000916A1" w:rsidP="00671AF5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Соколова С. В. Оригами для самых маленьких: Методическое пособие для воспитателей. - СПб.: ДЕТСТВО-ПРЕСС, 2013. - 64 с., ил.,</w:t>
      </w:r>
    </w:p>
    <w:p w:rsidR="000916A1" w:rsidRPr="00671AF5" w:rsidRDefault="000916A1" w:rsidP="00671AF5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Сухаревская О. </w:t>
      </w:r>
      <w:proofErr w:type="spellStart"/>
      <w:r w:rsidRPr="00671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</w:t>
      </w:r>
      <w:r w:rsidRPr="00671AF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Оригами</w:t>
      </w:r>
      <w:proofErr w:type="spellEnd"/>
      <w:r w:rsidRPr="00671AF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для самых маленьких. - Москва, Айрис-пресс, 2016 г.</w:t>
      </w:r>
    </w:p>
    <w:p w:rsidR="000916A1" w:rsidRPr="00671AF5" w:rsidRDefault="000916A1" w:rsidP="00671AF5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Использование проектной деятельности в детском саду: Методическое пособие/под ред. </w:t>
      </w:r>
      <w:proofErr w:type="spell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Бабыниной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Т.Ф., </w:t>
      </w:r>
      <w:proofErr w:type="spell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Яруллиной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Е.Х.- Казань: РИЦ, 2011г.</w:t>
      </w:r>
    </w:p>
    <w:p w:rsidR="000916A1" w:rsidRPr="00671AF5" w:rsidRDefault="000916A1" w:rsidP="00671AF5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Оригами и развитие </w:t>
      </w:r>
      <w:proofErr w:type="spellStart"/>
      <w:proofErr w:type="gram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ребенка.Ярославль</w:t>
      </w:r>
      <w:proofErr w:type="spellEnd"/>
      <w:proofErr w:type="gram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«Академия развития»,1998 г.</w:t>
      </w:r>
    </w:p>
    <w:p w:rsidR="000916A1" w:rsidRPr="00671AF5" w:rsidRDefault="000916A1" w:rsidP="00671AF5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Соколова С. Театр </w:t>
      </w:r>
      <w:proofErr w:type="gram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оригами.-</w:t>
      </w:r>
      <w:proofErr w:type="gram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«Академия умелые руки», 2006 г.</w:t>
      </w:r>
    </w:p>
    <w:p w:rsidR="000916A1" w:rsidRPr="00671AF5" w:rsidRDefault="000916A1" w:rsidP="00671AF5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О.Щеглова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А.Щеглова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 оригами. Оригами от А до Я. Ростов н./Д: </w:t>
      </w:r>
      <w:proofErr w:type="spell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: М.: РИПОЛ Классик, 2008. – 416с., с ил.</w:t>
      </w:r>
    </w:p>
    <w:p w:rsidR="000916A1" w:rsidRPr="00671AF5" w:rsidRDefault="000916A1" w:rsidP="00671AF5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Соколова С. В. Картинки-открытки: Складываем, рисуем, раскрашиваем. – СПб.: Издательский дом «Литера», 2013. – 64 с.: (серия «Не скучаем дома»)</w:t>
      </w:r>
    </w:p>
    <w:p w:rsidR="000916A1" w:rsidRPr="00671AF5" w:rsidRDefault="000916A1" w:rsidP="00671AF5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Рябкова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А., </w:t>
      </w:r>
      <w:proofErr w:type="spell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Дюрлюкова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Художественно-</w:t>
      </w:r>
      <w:proofErr w:type="spell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твоорческая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 Оригами: тематические, сюжетные, игровые </w:t>
      </w:r>
      <w:proofErr w:type="spell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5-7 лет. - Изд. 3-е, </w:t>
      </w:r>
      <w:proofErr w:type="spellStart"/>
      <w:proofErr w:type="gram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Волгоград: </w:t>
      </w:r>
      <w:proofErr w:type="spellStart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Методкнига</w:t>
      </w:r>
      <w:proofErr w:type="spellEnd"/>
      <w:r w:rsidRPr="006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- 95 с.</w:t>
      </w:r>
    </w:p>
    <w:p w:rsidR="00A7623D" w:rsidRPr="00671AF5" w:rsidRDefault="00671AF5" w:rsidP="00671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916A1" w:rsidRPr="00671AF5">
        <w:rPr>
          <w:rFonts w:ascii="Times New Roman" w:hAnsi="Times New Roman" w:cs="Times New Roman"/>
          <w:sz w:val="28"/>
          <w:szCs w:val="28"/>
        </w:rPr>
        <w:t xml:space="preserve">Парамонова Л.A. П 18 Теория и методика творческого конструирования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16A1" w:rsidRPr="00671AF5">
        <w:rPr>
          <w:rFonts w:ascii="Times New Roman" w:hAnsi="Times New Roman" w:cs="Times New Roman"/>
          <w:sz w:val="28"/>
          <w:szCs w:val="28"/>
        </w:rPr>
        <w:t xml:space="preserve">детском саду: Учеб. пособие для студ. </w:t>
      </w:r>
      <w:proofErr w:type="spellStart"/>
      <w:r w:rsidR="000916A1" w:rsidRPr="00671AF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0916A1" w:rsidRPr="00671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16A1" w:rsidRPr="00671AF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0916A1" w:rsidRPr="00671AF5">
        <w:rPr>
          <w:rFonts w:ascii="Times New Roman" w:hAnsi="Times New Roman" w:cs="Times New Roman"/>
          <w:sz w:val="28"/>
          <w:szCs w:val="28"/>
        </w:rPr>
        <w:t>. учеб. заведений. – М.: Издательский центр «Академия», 2002. – 192 с</w:t>
      </w:r>
    </w:p>
    <w:p w:rsidR="000916A1" w:rsidRPr="000916A1" w:rsidRDefault="000916A1" w:rsidP="000916A1">
      <w:pPr>
        <w:pStyle w:val="a3"/>
        <w:shd w:val="clear" w:color="auto" w:fill="FFFFFF"/>
        <w:spacing w:line="240" w:lineRule="auto"/>
        <w:ind w:left="49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916A1" w:rsidRPr="0056505B" w:rsidRDefault="000916A1" w:rsidP="00091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16A1" w:rsidRPr="0056505B" w:rsidSect="0098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245"/>
    <w:multiLevelType w:val="hybridMultilevel"/>
    <w:tmpl w:val="4FD2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335F"/>
    <w:multiLevelType w:val="hybridMultilevel"/>
    <w:tmpl w:val="0E1809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76120"/>
    <w:multiLevelType w:val="hybridMultilevel"/>
    <w:tmpl w:val="CD42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68A8"/>
    <w:multiLevelType w:val="multilevel"/>
    <w:tmpl w:val="3BF6B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3AB0B23"/>
    <w:multiLevelType w:val="multilevel"/>
    <w:tmpl w:val="4D3C5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261779BD"/>
    <w:multiLevelType w:val="hybridMultilevel"/>
    <w:tmpl w:val="E61EB58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837B31"/>
    <w:multiLevelType w:val="hybridMultilevel"/>
    <w:tmpl w:val="37AA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0C8"/>
    <w:multiLevelType w:val="hybridMultilevel"/>
    <w:tmpl w:val="C1008E08"/>
    <w:lvl w:ilvl="0" w:tplc="CF929B34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8" w15:restartNumberingAfterBreak="0">
    <w:nsid w:val="35E24DDC"/>
    <w:multiLevelType w:val="hybridMultilevel"/>
    <w:tmpl w:val="25AA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83A63"/>
    <w:multiLevelType w:val="hybridMultilevel"/>
    <w:tmpl w:val="5D02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6DD5"/>
    <w:multiLevelType w:val="hybridMultilevel"/>
    <w:tmpl w:val="BDB8B4CC"/>
    <w:lvl w:ilvl="0" w:tplc="83D2842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1" w15:restartNumberingAfterBreak="0">
    <w:nsid w:val="6A0339E3"/>
    <w:multiLevelType w:val="hybridMultilevel"/>
    <w:tmpl w:val="AB60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F0368"/>
    <w:multiLevelType w:val="hybridMultilevel"/>
    <w:tmpl w:val="CE8C57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AC2"/>
    <w:rsid w:val="00004E96"/>
    <w:rsid w:val="00013B5B"/>
    <w:rsid w:val="0003091D"/>
    <w:rsid w:val="00034B41"/>
    <w:rsid w:val="000425D5"/>
    <w:rsid w:val="00055558"/>
    <w:rsid w:val="00091574"/>
    <w:rsid w:val="000916A1"/>
    <w:rsid w:val="000978AC"/>
    <w:rsid w:val="000C6F04"/>
    <w:rsid w:val="000E0BF1"/>
    <w:rsid w:val="000E5346"/>
    <w:rsid w:val="00114406"/>
    <w:rsid w:val="00121C3C"/>
    <w:rsid w:val="00125ADE"/>
    <w:rsid w:val="00163082"/>
    <w:rsid w:val="00177765"/>
    <w:rsid w:val="00183895"/>
    <w:rsid w:val="00197913"/>
    <w:rsid w:val="001F6321"/>
    <w:rsid w:val="002113A7"/>
    <w:rsid w:val="00287AAA"/>
    <w:rsid w:val="00297601"/>
    <w:rsid w:val="002A451C"/>
    <w:rsid w:val="0030671D"/>
    <w:rsid w:val="003427A8"/>
    <w:rsid w:val="00347108"/>
    <w:rsid w:val="003D3C43"/>
    <w:rsid w:val="00424666"/>
    <w:rsid w:val="00480948"/>
    <w:rsid w:val="0049797A"/>
    <w:rsid w:val="004D128E"/>
    <w:rsid w:val="0056505B"/>
    <w:rsid w:val="005A7C12"/>
    <w:rsid w:val="005B183C"/>
    <w:rsid w:val="005B2A18"/>
    <w:rsid w:val="005B312E"/>
    <w:rsid w:val="005C1320"/>
    <w:rsid w:val="005D14DA"/>
    <w:rsid w:val="005E2363"/>
    <w:rsid w:val="005F7BFE"/>
    <w:rsid w:val="00617D50"/>
    <w:rsid w:val="0065157F"/>
    <w:rsid w:val="006574EF"/>
    <w:rsid w:val="00660D06"/>
    <w:rsid w:val="00671AF5"/>
    <w:rsid w:val="006E23CD"/>
    <w:rsid w:val="006F7E05"/>
    <w:rsid w:val="00722E9B"/>
    <w:rsid w:val="00777F7F"/>
    <w:rsid w:val="007815E0"/>
    <w:rsid w:val="00927A22"/>
    <w:rsid w:val="009830E3"/>
    <w:rsid w:val="009D5AEF"/>
    <w:rsid w:val="009D7AB0"/>
    <w:rsid w:val="00A075D9"/>
    <w:rsid w:val="00A163F8"/>
    <w:rsid w:val="00A30DC0"/>
    <w:rsid w:val="00A531CC"/>
    <w:rsid w:val="00A7623D"/>
    <w:rsid w:val="00A83BBA"/>
    <w:rsid w:val="00B210A9"/>
    <w:rsid w:val="00BC367C"/>
    <w:rsid w:val="00BD3706"/>
    <w:rsid w:val="00CA166C"/>
    <w:rsid w:val="00CC07EB"/>
    <w:rsid w:val="00CD55DE"/>
    <w:rsid w:val="00CE4820"/>
    <w:rsid w:val="00DA1AAC"/>
    <w:rsid w:val="00DE46A6"/>
    <w:rsid w:val="00DF2437"/>
    <w:rsid w:val="00E40354"/>
    <w:rsid w:val="00E541A3"/>
    <w:rsid w:val="00E72630"/>
    <w:rsid w:val="00EE1AC2"/>
    <w:rsid w:val="00F22AB9"/>
    <w:rsid w:val="00F52DC1"/>
    <w:rsid w:val="00F830DF"/>
    <w:rsid w:val="00F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D49A"/>
  <w15:docId w15:val="{23C7EFC2-AC6E-40CA-96D6-4F2E353E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C2"/>
    <w:pPr>
      <w:ind w:left="720"/>
      <w:contextualSpacing/>
    </w:pPr>
  </w:style>
  <w:style w:type="table" w:styleId="a4">
    <w:name w:val="Table Grid"/>
    <w:basedOn w:val="a1"/>
    <w:uiPriority w:val="59"/>
    <w:rsid w:val="006F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7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ichevo.sa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.anisimova.87@mail.ru" TargetMode="External"/><Relationship Id="rId5" Type="http://schemas.openxmlformats.org/officeDocument/2006/relationships/hyperlink" Target="mailto:Ilichevo.sad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7340</Words>
  <Characters>41841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Администратор</cp:lastModifiedBy>
  <cp:revision>36</cp:revision>
  <dcterms:created xsi:type="dcterms:W3CDTF">2025-03-10T06:42:00Z</dcterms:created>
  <dcterms:modified xsi:type="dcterms:W3CDTF">2025-06-16T03:35:00Z</dcterms:modified>
</cp:coreProperties>
</file>