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17F" w:rsidRDefault="001415B4" w:rsidP="001415B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Ильичёвское МБДОУ детский сад № 2 «Журавушка»</w:t>
      </w:r>
    </w:p>
    <w:p w:rsidR="001415B4" w:rsidRPr="001415B4" w:rsidRDefault="001415B4" w:rsidP="001415B4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415B4">
        <w:rPr>
          <w:rFonts w:ascii="Times New Roman" w:hAnsi="Times New Roman" w:cs="Times New Roman"/>
          <w:b/>
          <w:sz w:val="40"/>
          <w:szCs w:val="40"/>
        </w:rPr>
        <w:t>Статья</w:t>
      </w:r>
    </w:p>
    <w:p w:rsidR="001415B4" w:rsidRPr="001415B4" w:rsidRDefault="001415B4" w:rsidP="001415B4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1415B4">
        <w:rPr>
          <w:rFonts w:ascii="Times New Roman" w:hAnsi="Times New Roman" w:cs="Times New Roman"/>
          <w:b/>
          <w:i/>
          <w:sz w:val="36"/>
          <w:szCs w:val="36"/>
        </w:rPr>
        <w:t xml:space="preserve">Организация работы по экологическому воспитанию </w:t>
      </w:r>
    </w:p>
    <w:p w:rsidR="001415B4" w:rsidRPr="001415B4" w:rsidRDefault="001415B4" w:rsidP="001415B4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1415B4">
        <w:rPr>
          <w:rFonts w:ascii="Times New Roman" w:hAnsi="Times New Roman" w:cs="Times New Roman"/>
          <w:b/>
          <w:i/>
          <w:sz w:val="36"/>
          <w:szCs w:val="36"/>
        </w:rPr>
        <w:t>в старшей группе детского сада</w:t>
      </w:r>
    </w:p>
    <w:p w:rsidR="001415B4" w:rsidRDefault="001415B4" w:rsidP="001415B4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Воспитатели: Ермолаева Светлана Александровна</w:t>
      </w:r>
    </w:p>
    <w:p w:rsidR="00222684" w:rsidRDefault="00222684" w:rsidP="00222684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Саидова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Анастасия Александровна.</w:t>
      </w:r>
    </w:p>
    <w:p w:rsidR="00222684" w:rsidRDefault="00222684" w:rsidP="002226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684" w:rsidRPr="00D14D6F" w:rsidRDefault="00222684" w:rsidP="00222684">
      <w:pPr>
        <w:pStyle w:val="a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D14D6F">
        <w:rPr>
          <w:b/>
          <w:bCs/>
          <w:i/>
          <w:iCs/>
          <w:color w:val="000000"/>
          <w:sz w:val="28"/>
          <w:szCs w:val="28"/>
          <w:u w:val="single"/>
        </w:rPr>
        <w:t>Экологическое воспитание</w:t>
      </w:r>
      <w:r w:rsidRPr="00D14D6F">
        <w:rPr>
          <w:color w:val="000000"/>
          <w:sz w:val="28"/>
          <w:szCs w:val="28"/>
        </w:rPr>
        <w:t> – это не механическое запоминание и воспроизведение ребенком изученного материала, а понимание и осмысление, умение объяснить свою позицию и видение гармонии природы.</w:t>
      </w:r>
    </w:p>
    <w:p w:rsidR="00222684" w:rsidRPr="00D14D6F" w:rsidRDefault="00222684" w:rsidP="00222684">
      <w:pPr>
        <w:pStyle w:val="a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D14D6F">
        <w:rPr>
          <w:b/>
          <w:bCs/>
          <w:i/>
          <w:iCs/>
          <w:color w:val="000000"/>
          <w:sz w:val="28"/>
          <w:szCs w:val="28"/>
          <w:u w:val="single"/>
        </w:rPr>
        <w:t>Главная задача</w:t>
      </w:r>
      <w:r w:rsidRPr="00D14D6F">
        <w:rPr>
          <w:color w:val="000000"/>
          <w:sz w:val="28"/>
          <w:szCs w:val="28"/>
        </w:rPr>
        <w:t> </w:t>
      </w:r>
      <w:r w:rsidRPr="00D14D6F">
        <w:rPr>
          <w:b/>
          <w:bCs/>
          <w:i/>
          <w:iCs/>
          <w:color w:val="000000"/>
          <w:sz w:val="28"/>
          <w:szCs w:val="28"/>
          <w:u w:val="single"/>
        </w:rPr>
        <w:t>экологического воспитания</w:t>
      </w:r>
      <w:r w:rsidRPr="00D14D6F">
        <w:rPr>
          <w:color w:val="000000"/>
          <w:sz w:val="28"/>
          <w:szCs w:val="28"/>
        </w:rPr>
        <w:t> – это воспитание в детях доброты и человечности, бережного отношения к природе, к людям, к самому себе, воспитание чувства ответственности в первую очередь за собственное поведение и поступки.</w:t>
      </w:r>
    </w:p>
    <w:p w:rsidR="008C67EC" w:rsidRPr="00D14D6F" w:rsidRDefault="008C67EC" w:rsidP="008C67EC">
      <w:pPr>
        <w:pStyle w:val="a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Pr="00D14D6F">
        <w:rPr>
          <w:color w:val="000000"/>
          <w:sz w:val="28"/>
          <w:szCs w:val="28"/>
        </w:rPr>
        <w:t>адо обращать внимание детей на</w:t>
      </w:r>
      <w:r>
        <w:rPr>
          <w:color w:val="000000"/>
          <w:sz w:val="28"/>
          <w:szCs w:val="28"/>
        </w:rPr>
        <w:t xml:space="preserve"> окружающую нас красоту природы</w:t>
      </w:r>
      <w:r w:rsidRPr="00D14D6F">
        <w:rPr>
          <w:color w:val="000000"/>
          <w:sz w:val="28"/>
          <w:szCs w:val="28"/>
        </w:rPr>
        <w:t xml:space="preserve"> различными формами педагогического взаимодействия, такими, как: </w:t>
      </w:r>
    </w:p>
    <w:p w:rsidR="008C67EC" w:rsidRPr="00D14D6F" w:rsidRDefault="008C67EC" w:rsidP="008C67EC">
      <w:pPr>
        <w:pStyle w:val="a4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14D6F">
        <w:rPr>
          <w:color w:val="000000"/>
          <w:sz w:val="28"/>
          <w:szCs w:val="28"/>
        </w:rPr>
        <w:t xml:space="preserve">совместная деятельность педагога и ребенка; </w:t>
      </w:r>
    </w:p>
    <w:p w:rsidR="008C67EC" w:rsidRPr="008C67EC" w:rsidRDefault="008C67EC" w:rsidP="008C67EC">
      <w:pPr>
        <w:pStyle w:val="a4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8C67EC">
        <w:rPr>
          <w:color w:val="000000"/>
          <w:sz w:val="28"/>
          <w:szCs w:val="28"/>
        </w:rPr>
        <w:t xml:space="preserve">самостоятельная деятельность детей; </w:t>
      </w:r>
    </w:p>
    <w:p w:rsidR="008C67EC" w:rsidRDefault="008C67EC" w:rsidP="008C67EC">
      <w:pPr>
        <w:pStyle w:val="a4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8C67EC">
        <w:rPr>
          <w:color w:val="000000"/>
          <w:sz w:val="28"/>
          <w:szCs w:val="28"/>
        </w:rPr>
        <w:t>совместная работа детей и родителей</w:t>
      </w:r>
      <w:r>
        <w:rPr>
          <w:color w:val="000000"/>
          <w:sz w:val="28"/>
          <w:szCs w:val="28"/>
        </w:rPr>
        <w:t>.</w:t>
      </w:r>
    </w:p>
    <w:p w:rsidR="00F37CB4" w:rsidRPr="00F37CB4" w:rsidRDefault="007B36D7" w:rsidP="00F37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</w:t>
      </w:r>
      <w:r w:rsidR="00F37CB4">
        <w:rPr>
          <w:rFonts w:ascii="Times New Roman" w:hAnsi="Times New Roman" w:cs="Times New Roman"/>
        </w:rPr>
        <w:tab/>
      </w:r>
      <w:r w:rsidRPr="00F37CB4">
        <w:rPr>
          <w:rFonts w:ascii="Times New Roman" w:hAnsi="Times New Roman" w:cs="Times New Roman"/>
          <w:sz w:val="28"/>
          <w:szCs w:val="28"/>
        </w:rPr>
        <w:t>Свою работу мы начали с разработки перспективного плана экологического развития детей.</w:t>
      </w:r>
      <w:r w:rsidR="00F37CB4" w:rsidRPr="00F37CB4">
        <w:rPr>
          <w:rFonts w:ascii="Times New Roman" w:hAnsi="Times New Roman" w:cs="Times New Roman"/>
          <w:sz w:val="28"/>
          <w:szCs w:val="28"/>
        </w:rPr>
        <w:t xml:space="preserve"> </w:t>
      </w:r>
      <w:r w:rsidR="00F37CB4">
        <w:rPr>
          <w:rFonts w:ascii="Times New Roman" w:hAnsi="Times New Roman" w:cs="Times New Roman"/>
          <w:sz w:val="28"/>
          <w:szCs w:val="28"/>
        </w:rPr>
        <w:t>М</w:t>
      </w:r>
      <w:r w:rsidR="00F37CB4" w:rsidRPr="00F37CB4">
        <w:rPr>
          <w:rFonts w:ascii="Times New Roman" w:hAnsi="Times New Roman" w:cs="Times New Roman"/>
          <w:sz w:val="28"/>
          <w:szCs w:val="28"/>
        </w:rPr>
        <w:t xml:space="preserve">ы отталкивались от целей и задач, которые ставит перед нами </w:t>
      </w:r>
      <w:bookmarkStart w:id="0" w:name="_GoBack"/>
      <w:bookmarkEnd w:id="0"/>
      <w:r w:rsidR="00F37CB4" w:rsidRPr="00F37CB4">
        <w:rPr>
          <w:rFonts w:ascii="Times New Roman" w:hAnsi="Times New Roman" w:cs="Times New Roman"/>
          <w:sz w:val="28"/>
          <w:szCs w:val="28"/>
        </w:rPr>
        <w:t xml:space="preserve">Программа «От рождения до школы»/под редакцией Н.Е. </w:t>
      </w:r>
      <w:proofErr w:type="spellStart"/>
      <w:r w:rsidR="00F37CB4" w:rsidRPr="00F37CB4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proofErr w:type="gramStart"/>
      <w:r w:rsidR="00F37CB4" w:rsidRPr="00F37CB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37CB4" w:rsidRPr="00F37CB4">
        <w:rPr>
          <w:rFonts w:ascii="Times New Roman" w:hAnsi="Times New Roman" w:cs="Times New Roman"/>
          <w:sz w:val="28"/>
          <w:szCs w:val="28"/>
        </w:rPr>
        <w:t>М.А.Васильевой, Т.С.Комаровой</w:t>
      </w:r>
      <w:r w:rsidR="00F37CB4">
        <w:rPr>
          <w:rFonts w:ascii="Times New Roman" w:hAnsi="Times New Roman" w:cs="Times New Roman"/>
          <w:sz w:val="28"/>
          <w:szCs w:val="28"/>
        </w:rPr>
        <w:t xml:space="preserve">. </w:t>
      </w:r>
      <w:r w:rsidR="00F37CB4" w:rsidRPr="00F37CB4">
        <w:rPr>
          <w:rFonts w:ascii="Times New Roman" w:hAnsi="Times New Roman" w:cs="Times New Roman"/>
          <w:sz w:val="28"/>
          <w:szCs w:val="28"/>
        </w:rPr>
        <w:t xml:space="preserve">Чтобы достичь начальных целей экологического воспитания, т.е. любви к живой и неживой природе, необходимо просветить ребёнка, дать ему минимум знаний о среде, сформировать начальные нравственные понятия и экологически грамотное поведение. Для этого мы создали необходимую развивающую предметную </w:t>
      </w:r>
      <w:r w:rsidR="00F37CB4">
        <w:rPr>
          <w:rFonts w:ascii="Times New Roman" w:hAnsi="Times New Roman" w:cs="Times New Roman"/>
          <w:sz w:val="28"/>
          <w:szCs w:val="28"/>
        </w:rPr>
        <w:t>среду.</w:t>
      </w:r>
    </w:p>
    <w:p w:rsidR="007B36D7" w:rsidRPr="007B36D7" w:rsidRDefault="00F37CB4" w:rsidP="007B36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B36D7">
        <w:rPr>
          <w:rFonts w:ascii="Times New Roman" w:hAnsi="Times New Roman" w:cs="Times New Roman"/>
          <w:sz w:val="28"/>
          <w:szCs w:val="28"/>
        </w:rPr>
        <w:t>Мы исходим</w:t>
      </w:r>
      <w:r w:rsidR="007B36D7" w:rsidRPr="007B36D7">
        <w:rPr>
          <w:rFonts w:ascii="Times New Roman" w:hAnsi="Times New Roman" w:cs="Times New Roman"/>
          <w:sz w:val="28"/>
          <w:szCs w:val="28"/>
        </w:rPr>
        <w:t xml:space="preserve"> из того, что развивающей средой является такая среда, в которой ребенок может свободно и самостоятельно действовать, задавать вопросы и сам искать и находить на них ответы. Действуя самостоятельно, производя пробы-опыты поискового и подражательного характера, каждый ребенок приобретает личный опыт, в основе которого лежит его активная субъективная позиция.</w:t>
      </w:r>
    </w:p>
    <w:p w:rsidR="007B36D7" w:rsidRPr="007B36D7" w:rsidRDefault="007B36D7" w:rsidP="007B36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B36D7">
        <w:rPr>
          <w:rFonts w:ascii="Times New Roman" w:hAnsi="Times New Roman" w:cs="Times New Roman"/>
          <w:sz w:val="28"/>
          <w:szCs w:val="28"/>
        </w:rPr>
        <w:t>Для постоянного общения детей с растениями в детском саду большое значение уделяется уголкам природы. Они не только украшают, но и доставляют огромное удовольствие детям, дают возможность проводить интересные наблюдения, опыты, ухаживать за растениями в течение всего года.</w:t>
      </w:r>
    </w:p>
    <w:p w:rsidR="007B36D7" w:rsidRPr="007B36D7" w:rsidRDefault="007B36D7" w:rsidP="007B36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 уголка природы мы</w:t>
      </w:r>
      <w:r w:rsidRPr="007B36D7">
        <w:rPr>
          <w:rFonts w:ascii="Times New Roman" w:hAnsi="Times New Roman" w:cs="Times New Roman"/>
          <w:sz w:val="28"/>
          <w:szCs w:val="28"/>
        </w:rPr>
        <w:t xml:space="preserve"> и начала свою работу. Были подобраны растения в соответствии с программными требованиями данного возраста. Растения расположены так, чтобы к ним был свободный подход, для наблюдения и </w:t>
      </w:r>
      <w:r w:rsidRPr="007B36D7">
        <w:rPr>
          <w:rFonts w:ascii="Times New Roman" w:hAnsi="Times New Roman" w:cs="Times New Roman"/>
          <w:sz w:val="28"/>
          <w:szCs w:val="28"/>
        </w:rPr>
        <w:lastRenderedPageBreak/>
        <w:t>ухода за ними. Здесь же в уголке и принадлежности по уходу за растениями: лейки, тазики, передники, брызгалки, палочки, кисточки, тряпочки. Отдельное место отведено для природного материала и поделок из него.</w:t>
      </w:r>
    </w:p>
    <w:p w:rsidR="001415B4" w:rsidRDefault="00A239BB" w:rsidP="00B6792A">
      <w:pPr>
        <w:pStyle w:val="a3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594792" cy="2125980"/>
            <wp:effectExtent l="38100" t="0" r="24458" b="636270"/>
            <wp:docPr id="8" name="Рисунок 1" descr="D:\Documents\Desktop\Новая папка\IMG_20200225_16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Новая папка\IMG_20200225_1652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206" cy="21265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563767" cy="2175510"/>
            <wp:effectExtent l="171450" t="133350" r="360283" b="300990"/>
            <wp:docPr id="1" name="Рисунок 2" descr="D:\Documents\Downloads\SHAREit\Redmi Note 4\photo\IMG_20200221_15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ownloads\SHAREit\Redmi Note 4\photo\IMG_20200221_1514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766" cy="2165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E6601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09158" cy="1677670"/>
            <wp:effectExtent l="38100" t="0" r="24442" b="494030"/>
            <wp:docPr id="2" name="Рисунок 1" descr="D:\Documents\Downloads\SHAREit\Redmi Note 4\photo\IMG_20200227_18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ownloads\SHAREit\Redmi Note 4\photo\IMG_20200227_1833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365" cy="167703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D6A98" w:rsidRDefault="002D6A98" w:rsidP="002D6A9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D6A98">
        <w:rPr>
          <w:rFonts w:ascii="Times New Roman" w:hAnsi="Times New Roman" w:cs="Times New Roman"/>
          <w:sz w:val="28"/>
          <w:szCs w:val="28"/>
        </w:rPr>
        <w:t>Очень любят дети заниматься практической деятельностью. Они с удовольствием ухаживают за цветами. Вместе с детьми мы выращиваем на окне лук, томаты, перец, зелень. Ребятишки не только наблюдали, но и принимают активное участие в  уходе за растениями.</w:t>
      </w:r>
    </w:p>
    <w:p w:rsidR="002D6A98" w:rsidRPr="002D6A98" w:rsidRDefault="00A239BB" w:rsidP="002D6A98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879240" cy="1409700"/>
            <wp:effectExtent l="19050" t="0" r="6710" b="0"/>
            <wp:docPr id="11" name="Рисунок 3" descr="D:\Documents\Desktop\Новая папка\IMG_20200225_16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Новая папка\IMG_20200225_1649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597" cy="14092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569418" cy="1177290"/>
            <wp:effectExtent l="171450" t="133350" r="354632" b="308610"/>
            <wp:docPr id="13" name="Рисунок 4" descr="D:\Documents\Desktop\Новая папка\IMG_20200225_16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Desktop\Новая папка\IMG_20200225_1652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706" cy="1174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676079" cy="1257300"/>
            <wp:effectExtent l="19050" t="0" r="321" b="0"/>
            <wp:docPr id="10" name="Рисунок 2" descr="D:\Documents\Desktop\Новая папка\IMG_20200225_16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Новая папка\IMG_20200225_1651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5" cy="12575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30CC" w:rsidRPr="001579DA" w:rsidRDefault="002D6A98" w:rsidP="001579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79DA">
        <w:rPr>
          <w:rFonts w:ascii="Times New Roman" w:hAnsi="Times New Roman" w:cs="Times New Roman"/>
          <w:sz w:val="28"/>
          <w:szCs w:val="28"/>
        </w:rPr>
        <w:t xml:space="preserve">Мы учим детей вести календарь </w:t>
      </w:r>
      <w:r w:rsidR="000B30CC" w:rsidRPr="001579DA">
        <w:rPr>
          <w:rFonts w:ascii="Times New Roman" w:hAnsi="Times New Roman" w:cs="Times New Roman"/>
          <w:sz w:val="28"/>
          <w:szCs w:val="28"/>
        </w:rPr>
        <w:t>погоды</w:t>
      </w:r>
      <w:r w:rsidRPr="001579DA">
        <w:rPr>
          <w:rFonts w:ascii="Times New Roman" w:hAnsi="Times New Roman" w:cs="Times New Roman"/>
          <w:sz w:val="28"/>
          <w:szCs w:val="28"/>
        </w:rPr>
        <w:t>, где дети ежедневно отмечают состояние погоды; делают зарисовки растений, за которыми ведутся длительные наблюдения. Например: распускание почек, посадка лука и т.д.</w:t>
      </w:r>
    </w:p>
    <w:p w:rsidR="000B30CC" w:rsidRPr="000B30CC" w:rsidRDefault="002D03CD" w:rsidP="001579DA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619788" cy="1752795"/>
            <wp:effectExtent l="190500" t="152400" r="180562" b="133155"/>
            <wp:docPr id="17" name="Рисунок 4" descr="D:\Documents\Downloads\SHAREit\Redmi Note 4\photo\IMG_20200210_13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Downloads\SHAREit\Redmi Note 4\photo\IMG_20200210_1354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67" cy="17512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320419" cy="1760220"/>
            <wp:effectExtent l="19050" t="38100" r="0" b="544830"/>
            <wp:docPr id="16" name="Рисунок 5" descr="D:\Documents\Desktop\Новая папка\IMG_20200225_17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Desktop\Новая папка\IMG_20200225_1707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729" cy="1760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291652" cy="1721870"/>
            <wp:effectExtent l="19050" t="38100" r="0" b="526030"/>
            <wp:docPr id="15" name="Рисунок 6" descr="D:\Documents\Desktop\Новая папка\IMG_20200225_17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Desktop\Новая папка\IMG_20200225_1707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454" cy="17229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8D6FD8" w:rsidRPr="000B30CC" w:rsidRDefault="008D6FD8" w:rsidP="001579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30CC">
        <w:rPr>
          <w:rFonts w:ascii="Times New Roman" w:hAnsi="Times New Roman" w:cs="Times New Roman"/>
          <w:sz w:val="28"/>
          <w:szCs w:val="28"/>
        </w:rPr>
        <w:tab/>
        <w:t xml:space="preserve">Постоянные наблюдения и уход за растениями воспитывают у детей гуманное отношение к природным объектам, основанное на знании </w:t>
      </w:r>
      <w:r w:rsidRPr="000B30CC">
        <w:rPr>
          <w:rFonts w:ascii="Times New Roman" w:hAnsi="Times New Roman" w:cs="Times New Roman"/>
          <w:sz w:val="28"/>
          <w:szCs w:val="28"/>
        </w:rPr>
        <w:lastRenderedPageBreak/>
        <w:t>особенностей их жизни и накоплении эмоционально-чувственного опыта общения с ними.</w:t>
      </w:r>
    </w:p>
    <w:p w:rsidR="001579DA" w:rsidRPr="001579DA" w:rsidRDefault="001579DA" w:rsidP="001579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579DA">
        <w:rPr>
          <w:rFonts w:ascii="Times New Roman" w:hAnsi="Times New Roman" w:cs="Times New Roman"/>
          <w:sz w:val="28"/>
          <w:szCs w:val="28"/>
        </w:rPr>
        <w:t xml:space="preserve">Огромную помощь в работе с детьми оказывает подобранная </w:t>
      </w:r>
      <w:r>
        <w:rPr>
          <w:rFonts w:ascii="Times New Roman" w:hAnsi="Times New Roman" w:cs="Times New Roman"/>
          <w:sz w:val="28"/>
          <w:szCs w:val="28"/>
        </w:rPr>
        <w:t>нами</w:t>
      </w:r>
      <w:r w:rsidRPr="001579DA">
        <w:rPr>
          <w:rFonts w:ascii="Times New Roman" w:hAnsi="Times New Roman" w:cs="Times New Roman"/>
          <w:sz w:val="28"/>
          <w:szCs w:val="28"/>
        </w:rPr>
        <w:t xml:space="preserve"> картотека экологического содержания это: стихи, загадки, пословицы, игры, открытки сообщество лес, модели существенных признаков растений и животных.</w:t>
      </w:r>
    </w:p>
    <w:p w:rsidR="001579DA" w:rsidRDefault="001579DA" w:rsidP="001579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579DA">
        <w:rPr>
          <w:rFonts w:ascii="Times New Roman" w:hAnsi="Times New Roman" w:cs="Times New Roman"/>
          <w:sz w:val="28"/>
          <w:szCs w:val="28"/>
        </w:rPr>
        <w:t>Много материала использовалось из энциклопедий о природе, животных, их местах обитания, поведения. Рассматривали различные экосистемы мира. Использование иллюстраций различных экосистем природы позволило улучшить качество усвоения материала. Дети с интересом рассматривали иллюстрации, отмечали различия между обитателями экосистем.</w:t>
      </w:r>
    </w:p>
    <w:p w:rsidR="00082C1F" w:rsidRPr="00082C1F" w:rsidRDefault="001F560B" w:rsidP="00082C1F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746250" cy="1309939"/>
            <wp:effectExtent l="171450" t="133350" r="368300" b="309311"/>
            <wp:docPr id="23" name="Рисунок 8" descr="D:\Documents\Desktop\Новая папка\IMG_20200225_17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Desktop\Новая папка\IMG_20200225_1718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566" cy="13116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334659" cy="1190283"/>
            <wp:effectExtent l="0" t="19050" r="0" b="409917"/>
            <wp:docPr id="24" name="Рисунок 11" descr="D:\Documents\Desktop\Новая папка\IMG_20200225_17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Desktop\Новая папка\IMG_20200225_1719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966" cy="11940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 w:rsidR="002D03CD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155737" cy="1600200"/>
            <wp:effectExtent l="0" t="190500" r="82513" b="152400"/>
            <wp:docPr id="21" name="Рисунок 10" descr="D:\Documents\Desktop\Новая папка\IMG_20200225_17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Desktop\Новая папка\IMG_20200225_1723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290" cy="16009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82C1F" w:rsidRPr="00082C1F" w:rsidRDefault="00082C1F" w:rsidP="00082C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82C1F">
        <w:rPr>
          <w:rFonts w:ascii="Times New Roman" w:hAnsi="Times New Roman" w:cs="Times New Roman"/>
          <w:sz w:val="28"/>
          <w:szCs w:val="28"/>
        </w:rPr>
        <w:t>В процессе любой деятельности мы учим детей мыслить, задавая им вопросы: «Зачем? Почему? Как ты думаешь? Кто думает по-другому?», чтобы дети могли высказать свою точку зрения.</w:t>
      </w:r>
    </w:p>
    <w:p w:rsidR="00082C1F" w:rsidRPr="00082C1F" w:rsidRDefault="00082C1F" w:rsidP="00082C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82C1F">
        <w:rPr>
          <w:rFonts w:ascii="Times New Roman" w:hAnsi="Times New Roman" w:cs="Times New Roman"/>
          <w:sz w:val="28"/>
          <w:szCs w:val="28"/>
        </w:rPr>
        <w:t>Обучение на занятиях в старшем дошкольном возрасте становится основным средством образовательной работы в детском саду. Основной задачей обучения на занятиях является формирование у детей обобщённых знаний об объектах и явлениях природы, сезонных изменениях в ней. Другая, не менее важная задача – развитие навыков познавательной деятельности и совершенствование её способов. Особое внимание мы уделяем развитию умений целенаправленно наблюдать и анализировать природные явления, сравнивать объекты природы, устанавливать более глубокие связи между ними, делать обобщения.</w:t>
      </w:r>
    </w:p>
    <w:p w:rsidR="00082C1F" w:rsidRDefault="00082C1F" w:rsidP="00082C1F">
      <w:pPr>
        <w:pStyle w:val="a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Н</w:t>
      </w:r>
      <w:r w:rsidRPr="00AF6D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своих</w:t>
      </w:r>
      <w:r w:rsidRPr="00AF6D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занятиях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мы часто </w:t>
      </w:r>
      <w:r w:rsidRPr="00AF6D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использ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уем </w:t>
      </w:r>
      <w:r w:rsidRPr="00AF6D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FC1F9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художественную литературу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 природе</w:t>
      </w:r>
      <w:r w:rsidRPr="00AF6D2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 </w:t>
      </w:r>
      <w:r w:rsidRPr="00AF6D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Это произведения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М.Пришвина, </w:t>
      </w:r>
      <w:r w:rsidRPr="00AF6D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А. Пушкина,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В. Бианки,</w:t>
      </w:r>
      <w:r w:rsidRPr="00AF6D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Ф. Тютчева, Н. Некрас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ова, С.Воронина, К. Ушинского, С.Михалкова, Л. Толстого и другие, рекомендованные программой ДОУ. Эти произведения </w:t>
      </w:r>
      <w:r w:rsidRPr="00AF6D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глубоко воздействуют на чувства детей.</w:t>
      </w:r>
    </w:p>
    <w:p w:rsidR="00082C1F" w:rsidRPr="00082C1F" w:rsidRDefault="00082C1F" w:rsidP="00082C1F">
      <w:pPr>
        <w:pStyle w:val="a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82C1F">
        <w:rPr>
          <w:rFonts w:ascii="Times New Roman" w:hAnsi="Times New Roman" w:cs="Times New Roman"/>
          <w:sz w:val="28"/>
          <w:szCs w:val="28"/>
        </w:rPr>
        <w:t>Мы на занятиях используем пейзажи знаменитых художников И.Шишкина, И.Левитана. При знакомстве с животными, мы читаем и рассматриваем иллюстрации из книг Е. 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2C1F">
        <w:rPr>
          <w:rFonts w:ascii="Times New Roman" w:hAnsi="Times New Roman" w:cs="Times New Roman"/>
          <w:sz w:val="28"/>
          <w:szCs w:val="28"/>
        </w:rPr>
        <w:t>Чарушина</w:t>
      </w:r>
      <w:proofErr w:type="spellEnd"/>
      <w:r w:rsidRPr="00082C1F">
        <w:rPr>
          <w:rFonts w:ascii="Times New Roman" w:hAnsi="Times New Roman" w:cs="Times New Roman"/>
          <w:sz w:val="28"/>
          <w:szCs w:val="28"/>
        </w:rPr>
        <w:t>, где полно и живо описаны уже знакомые детям животные, благодаря этому интерес к животным возрастает.</w:t>
      </w:r>
    </w:p>
    <w:p w:rsidR="004C08FF" w:rsidRDefault="004C08FF" w:rsidP="004C08FF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14D6F">
        <w:rPr>
          <w:color w:val="111111"/>
          <w:sz w:val="28"/>
          <w:szCs w:val="28"/>
        </w:rPr>
        <w:lastRenderedPageBreak/>
        <w:t>На занятиях художественно-эстетического развития проводились аппликации, лепка и рисование на темы экологического воспитания.</w:t>
      </w:r>
    </w:p>
    <w:p w:rsidR="004C08FF" w:rsidRDefault="004C08FF" w:rsidP="004C08FF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Было проведено итоговое интегрированное занятие «Поможем Матушке природе». </w:t>
      </w:r>
    </w:p>
    <w:p w:rsidR="00082C1F" w:rsidRDefault="00F65CF8" w:rsidP="00F65CF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40"/>
          <w:szCs w:val="40"/>
        </w:rPr>
      </w:pPr>
      <w:r>
        <w:rPr>
          <w:noProof/>
          <w:color w:val="111111"/>
          <w:sz w:val="40"/>
          <w:szCs w:val="40"/>
        </w:rPr>
        <w:drawing>
          <wp:inline distT="0" distB="0" distL="0" distR="0">
            <wp:extent cx="2498969" cy="1874520"/>
            <wp:effectExtent l="19050" t="0" r="0" b="0"/>
            <wp:docPr id="3" name="Рисунок 1" descr="D:\Documents\Desktop\экология\IMG_20200227_09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экология\IMG_20200227_0942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24" cy="1873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8FF" w:rsidRDefault="004C08FF" w:rsidP="004C08FF">
      <w:pPr>
        <w:pStyle w:val="a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1F560B">
        <w:rPr>
          <w:color w:val="000000"/>
          <w:sz w:val="28"/>
          <w:szCs w:val="28"/>
        </w:rPr>
        <w:t>Яркими впечатлениями запомнился воспитанникам э</w:t>
      </w:r>
      <w:r w:rsidR="000401DD" w:rsidRPr="001F560B">
        <w:rPr>
          <w:color w:val="000000"/>
          <w:sz w:val="28"/>
          <w:szCs w:val="28"/>
        </w:rPr>
        <w:t>кологическая акция «Пернатая столовая</w:t>
      </w:r>
      <w:r w:rsidRPr="001F560B">
        <w:rPr>
          <w:color w:val="000000"/>
          <w:sz w:val="28"/>
          <w:szCs w:val="28"/>
        </w:rPr>
        <w:t>».</w:t>
      </w:r>
      <w:r w:rsidR="000401DD" w:rsidRPr="001F560B">
        <w:rPr>
          <w:color w:val="000000"/>
          <w:sz w:val="28"/>
          <w:szCs w:val="28"/>
        </w:rPr>
        <w:t xml:space="preserve"> </w:t>
      </w:r>
      <w:r w:rsidR="0043139B" w:rsidRPr="001F560B">
        <w:rPr>
          <w:color w:val="000000"/>
          <w:sz w:val="28"/>
          <w:szCs w:val="28"/>
        </w:rPr>
        <w:t>Межрегиональный конкурс</w:t>
      </w:r>
      <w:r w:rsidRPr="001F560B">
        <w:rPr>
          <w:color w:val="000000"/>
          <w:sz w:val="28"/>
          <w:szCs w:val="28"/>
        </w:rPr>
        <w:t xml:space="preserve"> </w:t>
      </w:r>
      <w:r w:rsidR="0043139B" w:rsidRPr="001F560B">
        <w:rPr>
          <w:color w:val="000000"/>
          <w:sz w:val="28"/>
          <w:szCs w:val="28"/>
        </w:rPr>
        <w:t>образовательных учреждений Шушенского района, который был представлен на районном конкурсе «Помоги зимующим птицам»</w:t>
      </w:r>
      <w:r w:rsidR="004661D8" w:rsidRPr="001F560B">
        <w:rPr>
          <w:color w:val="000000"/>
          <w:sz w:val="28"/>
          <w:szCs w:val="28"/>
        </w:rPr>
        <w:t xml:space="preserve">. </w:t>
      </w:r>
      <w:r w:rsidRPr="001F560B">
        <w:rPr>
          <w:color w:val="000000"/>
          <w:sz w:val="28"/>
          <w:szCs w:val="28"/>
        </w:rPr>
        <w:t>Подготовка к ней  увлекла не только воспитанников, но и их родителей, которые помогали в изготовлении кормушек.</w:t>
      </w:r>
      <w:r w:rsidR="0043139B">
        <w:rPr>
          <w:color w:val="000000"/>
          <w:sz w:val="28"/>
          <w:szCs w:val="28"/>
        </w:rPr>
        <w:t xml:space="preserve"> </w:t>
      </w:r>
    </w:p>
    <w:p w:rsidR="004C08FF" w:rsidRPr="004C08FF" w:rsidRDefault="00570831" w:rsidP="004C08FF">
      <w:pPr>
        <w:pStyle w:val="a4"/>
        <w:spacing w:before="0" w:beforeAutospacing="0" w:after="0" w:afterAutospacing="0"/>
        <w:ind w:firstLine="708"/>
        <w:jc w:val="center"/>
        <w:rPr>
          <w:color w:val="000000"/>
          <w:sz w:val="40"/>
          <w:szCs w:val="40"/>
        </w:rPr>
      </w:pPr>
      <w:r>
        <w:rPr>
          <w:noProof/>
          <w:color w:val="000000"/>
          <w:sz w:val="40"/>
          <w:szCs w:val="40"/>
        </w:rPr>
        <w:drawing>
          <wp:inline distT="0" distB="0" distL="0" distR="0">
            <wp:extent cx="1337310" cy="1783078"/>
            <wp:effectExtent l="171450" t="133350" r="358140" b="312422"/>
            <wp:docPr id="29" name="Рисунок 12" descr="D:\Documents\Desktop\Новая папка\IMG_20200225_16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\Desktop\Новая папка\IMG_20200225_1657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865" cy="17758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F560B">
        <w:rPr>
          <w:noProof/>
          <w:color w:val="000000"/>
          <w:sz w:val="40"/>
          <w:szCs w:val="40"/>
        </w:rPr>
        <w:drawing>
          <wp:inline distT="0" distB="0" distL="0" distR="0">
            <wp:extent cx="1554779" cy="2072640"/>
            <wp:effectExtent l="38100" t="0" r="26371" b="613410"/>
            <wp:docPr id="27" name="Рисунок 14" descr="D:\Documents\Desktop\Новая папка\IMG_20200225_18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\Desktop\Новая папка\IMG_20200225_1816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45" cy="207312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1F560B">
        <w:rPr>
          <w:noProof/>
          <w:color w:val="000000"/>
          <w:sz w:val="40"/>
          <w:szCs w:val="40"/>
        </w:rPr>
        <w:drawing>
          <wp:inline distT="0" distB="0" distL="0" distR="0">
            <wp:extent cx="1314450" cy="1752262"/>
            <wp:effectExtent l="171450" t="133350" r="361950" b="305138"/>
            <wp:docPr id="26" name="Рисунок 13" descr="D:\Documents\Desktop\Новая папка\IMG_20200225_16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\Desktop\Новая папка\IMG_20200225_1658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883" cy="17501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08FF" w:rsidRPr="00D14D6F" w:rsidRDefault="004C08FF" w:rsidP="004C08FF">
      <w:pPr>
        <w:pStyle w:val="a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D14D6F">
        <w:rPr>
          <w:color w:val="000000"/>
          <w:sz w:val="28"/>
          <w:szCs w:val="28"/>
        </w:rPr>
        <w:t xml:space="preserve">Проведенная </w:t>
      </w:r>
      <w:r w:rsidR="00152576">
        <w:rPr>
          <w:color w:val="000000"/>
          <w:sz w:val="28"/>
          <w:szCs w:val="28"/>
        </w:rPr>
        <w:t>нами</w:t>
      </w:r>
      <w:r>
        <w:rPr>
          <w:color w:val="000000"/>
          <w:sz w:val="28"/>
          <w:szCs w:val="28"/>
        </w:rPr>
        <w:t xml:space="preserve"> </w:t>
      </w:r>
      <w:r w:rsidRPr="00D14D6F">
        <w:rPr>
          <w:color w:val="000000"/>
          <w:sz w:val="28"/>
          <w:szCs w:val="28"/>
        </w:rPr>
        <w:t xml:space="preserve">работа по экологическому воспитанию </w:t>
      </w:r>
      <w:r>
        <w:rPr>
          <w:color w:val="000000"/>
          <w:sz w:val="28"/>
          <w:szCs w:val="28"/>
        </w:rPr>
        <w:t xml:space="preserve">в данной группе </w:t>
      </w:r>
      <w:r w:rsidRPr="00D14D6F">
        <w:rPr>
          <w:color w:val="000000"/>
          <w:sz w:val="28"/>
          <w:szCs w:val="28"/>
        </w:rPr>
        <w:t>позволила:</w:t>
      </w:r>
    </w:p>
    <w:p w:rsidR="004C08FF" w:rsidRPr="00D14D6F" w:rsidRDefault="004C08FF" w:rsidP="004C08FF">
      <w:pPr>
        <w:pStyle w:val="a4"/>
        <w:numPr>
          <w:ilvl w:val="0"/>
          <w:numId w:val="2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D14D6F">
        <w:rPr>
          <w:color w:val="000000"/>
          <w:sz w:val="28"/>
          <w:szCs w:val="28"/>
        </w:rPr>
        <w:t>воспитать заинтересованность;</w:t>
      </w:r>
    </w:p>
    <w:p w:rsidR="004C08FF" w:rsidRPr="00D14D6F" w:rsidRDefault="004C08FF" w:rsidP="004C08FF">
      <w:pPr>
        <w:pStyle w:val="a4"/>
        <w:numPr>
          <w:ilvl w:val="0"/>
          <w:numId w:val="2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D14D6F">
        <w:rPr>
          <w:color w:val="000000"/>
          <w:sz w:val="28"/>
          <w:szCs w:val="28"/>
        </w:rPr>
        <w:t>сформировать экологическое мировоззрение;</w:t>
      </w:r>
    </w:p>
    <w:p w:rsidR="004C08FF" w:rsidRPr="00D14D6F" w:rsidRDefault="004C08FF" w:rsidP="004C08FF">
      <w:pPr>
        <w:pStyle w:val="a4"/>
        <w:numPr>
          <w:ilvl w:val="0"/>
          <w:numId w:val="2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D14D6F">
        <w:rPr>
          <w:color w:val="000000"/>
          <w:sz w:val="28"/>
          <w:szCs w:val="28"/>
        </w:rPr>
        <w:t>научить понимать и ценить природу;</w:t>
      </w:r>
    </w:p>
    <w:p w:rsidR="004C08FF" w:rsidRPr="00D14D6F" w:rsidRDefault="004C08FF" w:rsidP="004C08FF">
      <w:pPr>
        <w:pStyle w:val="a4"/>
        <w:numPr>
          <w:ilvl w:val="0"/>
          <w:numId w:val="2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D14D6F">
        <w:rPr>
          <w:color w:val="000000"/>
          <w:sz w:val="28"/>
          <w:szCs w:val="28"/>
        </w:rPr>
        <w:t>расширить и углубить свои представления об окружающем мире;</w:t>
      </w:r>
    </w:p>
    <w:p w:rsidR="004C08FF" w:rsidRDefault="004C08FF" w:rsidP="004C08FF">
      <w:pPr>
        <w:pStyle w:val="a4"/>
        <w:numPr>
          <w:ilvl w:val="0"/>
          <w:numId w:val="2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D14D6F">
        <w:rPr>
          <w:color w:val="000000"/>
          <w:sz w:val="28"/>
          <w:szCs w:val="28"/>
        </w:rPr>
        <w:t>развивать свои познавательные умения через экспериментальную деятельность.</w:t>
      </w:r>
    </w:p>
    <w:p w:rsidR="004C08FF" w:rsidRPr="004437E3" w:rsidRDefault="004C08FF" w:rsidP="004C08FF">
      <w:pPr>
        <w:pStyle w:val="a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437E3">
        <w:rPr>
          <w:color w:val="000000"/>
          <w:sz w:val="28"/>
          <w:szCs w:val="28"/>
        </w:rPr>
        <w:t>Возможно, это в будущем решит глобальную проблему человечества.</w:t>
      </w:r>
    </w:p>
    <w:p w:rsidR="004C08FF" w:rsidRPr="00D14D6F" w:rsidRDefault="004C08FF" w:rsidP="004C08FF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14D6F">
        <w:rPr>
          <w:color w:val="000000"/>
          <w:sz w:val="28"/>
          <w:szCs w:val="28"/>
        </w:rPr>
        <w:t>Ведь прежде чем изменить мир начни изменять себя.</w:t>
      </w:r>
    </w:p>
    <w:p w:rsidR="004C08FF" w:rsidRPr="004C08FF" w:rsidRDefault="004C08FF" w:rsidP="004C08FF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7B36D7" w:rsidRPr="001415B4" w:rsidRDefault="007B36D7" w:rsidP="00222684">
      <w:pPr>
        <w:pStyle w:val="a3"/>
        <w:rPr>
          <w:rFonts w:ascii="Times New Roman" w:hAnsi="Times New Roman" w:cs="Times New Roman"/>
          <w:sz w:val="32"/>
          <w:szCs w:val="32"/>
        </w:rPr>
      </w:pPr>
    </w:p>
    <w:sectPr w:rsidR="007B36D7" w:rsidRPr="001415B4" w:rsidSect="00C47D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70436"/>
    <w:multiLevelType w:val="multilevel"/>
    <w:tmpl w:val="54BAD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5458CE"/>
    <w:multiLevelType w:val="hybridMultilevel"/>
    <w:tmpl w:val="353820C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15B4"/>
    <w:rsid w:val="000401DD"/>
    <w:rsid w:val="00071880"/>
    <w:rsid w:val="00082C1F"/>
    <w:rsid w:val="000B30CC"/>
    <w:rsid w:val="001415B4"/>
    <w:rsid w:val="00152576"/>
    <w:rsid w:val="001579DA"/>
    <w:rsid w:val="001F560B"/>
    <w:rsid w:val="00222684"/>
    <w:rsid w:val="00231FF4"/>
    <w:rsid w:val="00250A31"/>
    <w:rsid w:val="002D03CD"/>
    <w:rsid w:val="002D6A98"/>
    <w:rsid w:val="0043139B"/>
    <w:rsid w:val="004661D8"/>
    <w:rsid w:val="0049148F"/>
    <w:rsid w:val="004C08FF"/>
    <w:rsid w:val="004E6601"/>
    <w:rsid w:val="00570831"/>
    <w:rsid w:val="0057665E"/>
    <w:rsid w:val="006B7CE6"/>
    <w:rsid w:val="007B36D7"/>
    <w:rsid w:val="008C67EC"/>
    <w:rsid w:val="008D6FD8"/>
    <w:rsid w:val="00A239BB"/>
    <w:rsid w:val="00B6792A"/>
    <w:rsid w:val="00C47D75"/>
    <w:rsid w:val="00CA55C6"/>
    <w:rsid w:val="00CB5FD6"/>
    <w:rsid w:val="00D507EC"/>
    <w:rsid w:val="00DF2F12"/>
    <w:rsid w:val="00F0346F"/>
    <w:rsid w:val="00F37CB4"/>
    <w:rsid w:val="00F65CF8"/>
    <w:rsid w:val="00FE47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A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415B4"/>
    <w:pPr>
      <w:spacing w:after="0" w:line="240" w:lineRule="auto"/>
    </w:pPr>
  </w:style>
  <w:style w:type="paragraph" w:customStyle="1" w:styleId="Standard">
    <w:name w:val="Standard"/>
    <w:rsid w:val="001415B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bidi="en-US"/>
    </w:rPr>
  </w:style>
  <w:style w:type="paragraph" w:styleId="a4">
    <w:name w:val="Normal (Web)"/>
    <w:basedOn w:val="a"/>
    <w:uiPriority w:val="99"/>
    <w:unhideWhenUsed/>
    <w:rsid w:val="002226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B36D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67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79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4</Pages>
  <Words>902</Words>
  <Characters>5148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Samsung</cp:lastModifiedBy>
  <cp:revision>10</cp:revision>
  <dcterms:created xsi:type="dcterms:W3CDTF">2020-02-18T14:52:00Z</dcterms:created>
  <dcterms:modified xsi:type="dcterms:W3CDTF">2020-02-28T06:23:00Z</dcterms:modified>
</cp:coreProperties>
</file>